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0849" w14:textId="479FEE17" w:rsidR="00E90DD7" w:rsidRDefault="00E90DD7" w:rsidP="00E90DD7">
      <w:pPr>
        <w:pStyle w:val="Header"/>
        <w:jc w:val="center"/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2"/>
          <w:szCs w:val="52"/>
        </w:rPr>
        <w:t>Swinomish Tribe</w:t>
      </w:r>
    </w:p>
    <w:p w14:paraId="0B4F8136" w14:textId="77777777" w:rsidR="00E90DD7" w:rsidRPr="007A54DB" w:rsidRDefault="00E90DD7" w:rsidP="00E90DD7">
      <w:pPr>
        <w:pStyle w:val="Header"/>
        <w:jc w:val="center"/>
        <w:rPr>
          <w:sz w:val="52"/>
          <w:szCs w:val="52"/>
        </w:rPr>
      </w:pPr>
      <w:r w:rsidRPr="007A54DB">
        <w:rPr>
          <w:rFonts w:ascii="Berlin Sans FB Demi" w:hAnsi="Berlin Sans FB Demi"/>
          <w:sz w:val="52"/>
          <w:szCs w:val="52"/>
        </w:rPr>
        <w:t>Tribal Services Profile</w:t>
      </w:r>
    </w:p>
    <w:p w14:paraId="3DF73E94" w14:textId="77777777" w:rsidR="003959B9" w:rsidRPr="00843A95" w:rsidRDefault="003959B9" w:rsidP="0003683C">
      <w:pPr>
        <w:spacing w:line="240" w:lineRule="auto"/>
        <w:jc w:val="center"/>
        <w:rPr>
          <w:rFonts w:cstheme="minorHAnsi"/>
        </w:rPr>
      </w:pPr>
    </w:p>
    <w:p w14:paraId="5ED113FE" w14:textId="1F63E04A" w:rsidR="004D7227" w:rsidRPr="00843A95" w:rsidRDefault="00E90DD7" w:rsidP="004D7227">
      <w:pPr>
        <w:jc w:val="center"/>
        <w:rPr>
          <w:rFonts w:cstheme="minorHAnsi"/>
        </w:rPr>
      </w:pPr>
      <w:r w:rsidRPr="00E90DD7">
        <w:rPr>
          <w:rFonts w:cstheme="minorHAnsi"/>
          <w:noProof/>
        </w:rPr>
        <w:drawing>
          <wp:inline distT="0" distB="0" distL="0" distR="0" wp14:anchorId="55A03BF7" wp14:editId="7122EF69">
            <wp:extent cx="5849166" cy="7163800"/>
            <wp:effectExtent l="0" t="0" r="0" b="0"/>
            <wp:docPr id="125638009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8009" name="Picture 1" descr="A screenshot of a 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71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EC04" w14:textId="629C3FE5" w:rsidR="00735861" w:rsidRPr="00843A95" w:rsidRDefault="00735861" w:rsidP="004D7227">
      <w:pPr>
        <w:jc w:val="center"/>
        <w:rPr>
          <w:rFonts w:cstheme="minorHAnsi"/>
        </w:rPr>
      </w:pPr>
    </w:p>
    <w:p w14:paraId="29234410" w14:textId="69B442D5" w:rsidR="00813C16" w:rsidRPr="00843A95" w:rsidRDefault="00735861" w:rsidP="00735861">
      <w:pPr>
        <w:rPr>
          <w:rFonts w:cstheme="minorHAnsi"/>
        </w:rPr>
      </w:pPr>
      <w:r w:rsidRPr="00843A95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szCs w:val="22"/>
        </w:rPr>
        <w:id w:val="-21261489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9B40F9D" w14:textId="574D9F28" w:rsidR="0003683C" w:rsidRPr="00843A95" w:rsidRDefault="0003683C" w:rsidP="00E90DD7">
          <w:pPr>
            <w:pStyle w:val="TOCHeading"/>
            <w:tabs>
              <w:tab w:val="left" w:pos="6670"/>
              <w:tab w:val="left" w:pos="7740"/>
            </w:tabs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ab/>
          </w:r>
          <w:r w:rsidR="00E90DD7">
            <w:rPr>
              <w:rFonts w:asciiTheme="minorHAnsi" w:hAnsiTheme="minorHAnsi" w:cstheme="minorHAnsi"/>
              <w:szCs w:val="22"/>
            </w:rPr>
            <w:tab/>
          </w:r>
        </w:p>
        <w:p w14:paraId="6F6AA181" w14:textId="1AF9BC28" w:rsidR="00E42146" w:rsidRPr="00843A95" w:rsidRDefault="00E42146" w:rsidP="0003683C">
          <w:pPr>
            <w:pStyle w:val="TOCHeading"/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>Contents</w:t>
          </w:r>
        </w:p>
        <w:p w14:paraId="3949C0B5" w14:textId="4569CD32" w:rsidR="004F1BA8" w:rsidRDefault="00E4214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843A95">
            <w:rPr>
              <w:rFonts w:asciiTheme="minorHAnsi" w:hAnsiTheme="minorHAnsi" w:cstheme="minorHAnsi"/>
            </w:rPr>
            <w:fldChar w:fldCharType="begin"/>
          </w:r>
          <w:r w:rsidRPr="00843A95">
            <w:rPr>
              <w:rFonts w:asciiTheme="minorHAnsi" w:hAnsiTheme="minorHAnsi" w:cstheme="minorHAnsi"/>
            </w:rPr>
            <w:instrText xml:space="preserve"> TOC \o "1-3" \h \z \u </w:instrText>
          </w:r>
          <w:r w:rsidRPr="00843A95">
            <w:rPr>
              <w:rFonts w:asciiTheme="minorHAnsi" w:hAnsiTheme="minorHAnsi" w:cstheme="minorHAnsi"/>
            </w:rPr>
            <w:fldChar w:fldCharType="separate"/>
          </w:r>
          <w:hyperlink w:anchor="_Toc184288159" w:history="1">
            <w:r w:rsidR="004F1BA8" w:rsidRPr="00E359DB">
              <w:rPr>
                <w:rStyle w:val="Hyperlink"/>
                <w:rFonts w:cstheme="minorHAnsi"/>
                <w:noProof/>
              </w:rPr>
              <w:t>Reservation (optional)</w:t>
            </w:r>
            <w:r w:rsidR="004F1BA8">
              <w:rPr>
                <w:noProof/>
                <w:webHidden/>
              </w:rPr>
              <w:tab/>
            </w:r>
            <w:r w:rsidR="004F1BA8">
              <w:rPr>
                <w:noProof/>
                <w:webHidden/>
              </w:rPr>
              <w:fldChar w:fldCharType="begin"/>
            </w:r>
            <w:r w:rsidR="004F1BA8">
              <w:rPr>
                <w:noProof/>
                <w:webHidden/>
              </w:rPr>
              <w:instrText xml:space="preserve"> PAGEREF _Toc184288159 \h </w:instrText>
            </w:r>
            <w:r w:rsidR="004F1BA8">
              <w:rPr>
                <w:noProof/>
                <w:webHidden/>
              </w:rPr>
            </w:r>
            <w:r w:rsidR="004F1BA8">
              <w:rPr>
                <w:noProof/>
                <w:webHidden/>
              </w:rPr>
              <w:fldChar w:fldCharType="separate"/>
            </w:r>
            <w:r w:rsidR="004F1BA8">
              <w:rPr>
                <w:noProof/>
                <w:webHidden/>
              </w:rPr>
              <w:t>3</w:t>
            </w:r>
            <w:r w:rsidR="004F1BA8">
              <w:rPr>
                <w:noProof/>
                <w:webHidden/>
              </w:rPr>
              <w:fldChar w:fldCharType="end"/>
            </w:r>
          </w:hyperlink>
        </w:p>
        <w:p w14:paraId="5D72ABE1" w14:textId="47A547B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0" w:history="1">
            <w:r w:rsidRPr="00E359DB">
              <w:rPr>
                <w:rStyle w:val="Hyperlink"/>
                <w:rFonts w:cstheme="minorHAnsi"/>
                <w:noProof/>
              </w:rPr>
              <w:t>Service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8C58F" w14:textId="5EC69790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1" w:history="1">
            <w:r w:rsidRPr="00E359DB">
              <w:rPr>
                <w:rStyle w:val="Hyperlink"/>
                <w:rFonts w:cstheme="minorHAnsi"/>
                <w:noProof/>
              </w:rPr>
              <w:t>Medical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CB3B" w14:textId="09E15EC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2" w:history="1">
            <w:r w:rsidRPr="00E359DB">
              <w:rPr>
                <w:rStyle w:val="Hyperlink"/>
                <w:rFonts w:cstheme="minorHAnsi"/>
                <w:noProof/>
              </w:rPr>
              <w:t>Medical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4677" w14:textId="1DBB7AEB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3" w:history="1">
            <w:r w:rsidRPr="00E359DB">
              <w:rPr>
                <w:rStyle w:val="Hyperlink"/>
                <w:rFonts w:cstheme="minorHAnsi"/>
                <w:noProof/>
              </w:rPr>
              <w:t>Dental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00745" w14:textId="22EEC005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4" w:history="1">
            <w:r w:rsidRPr="00E359DB">
              <w:rPr>
                <w:rStyle w:val="Hyperlink"/>
                <w:rFonts w:cstheme="minorHAnsi"/>
                <w:noProof/>
              </w:rPr>
              <w:t>Dental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392D9" w14:textId="211CD37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5" w:history="1">
            <w:r w:rsidRPr="00E359DB">
              <w:rPr>
                <w:rStyle w:val="Hyperlink"/>
                <w:rFonts w:cstheme="minorHAnsi"/>
                <w:noProof/>
              </w:rPr>
              <w:t>Outpatient Mental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54BD4" w14:textId="7A4A767F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6" w:history="1">
            <w:r w:rsidRPr="00E359DB">
              <w:rPr>
                <w:rStyle w:val="Hyperlink"/>
                <w:rFonts w:cstheme="minorHAnsi"/>
                <w:noProof/>
              </w:rPr>
              <w:t>Outpatient Mental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AB1F2" w14:textId="3385CE3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7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97805" w14:textId="3806613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8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E08E5" w14:textId="19C526E1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9" w:history="1">
            <w:r w:rsidRPr="00E359DB">
              <w:rPr>
                <w:rStyle w:val="Hyperlink"/>
                <w:rFonts w:cstheme="minorHAnsi"/>
                <w:noProof/>
              </w:rPr>
              <w:t>Tribal Crisis Coordination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8120E" w14:textId="224BDAF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0" w:history="1">
            <w:r w:rsidRPr="00E359DB">
              <w:rPr>
                <w:rStyle w:val="Hyperlink"/>
                <w:rFonts w:cstheme="minorHAnsi"/>
                <w:noProof/>
              </w:rPr>
              <w:t>Outpatient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9A444" w14:textId="2DCE35E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1" w:history="1">
            <w:r w:rsidRPr="00E359DB">
              <w:rPr>
                <w:rStyle w:val="Hyperlink"/>
                <w:rFonts w:cstheme="minorHAnsi"/>
                <w:noProof/>
              </w:rPr>
              <w:t>Outpatient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7DE0" w14:textId="6067B702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2" w:history="1">
            <w:r w:rsidRPr="00E359DB">
              <w:rPr>
                <w:rStyle w:val="Hyperlink"/>
                <w:rFonts w:cstheme="minorHAnsi"/>
                <w:noProof/>
              </w:rPr>
              <w:t>Inpatient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CC48D" w14:textId="56FB370C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3" w:history="1">
            <w:r w:rsidRPr="00E359DB">
              <w:rPr>
                <w:rStyle w:val="Hyperlink"/>
                <w:rFonts w:cstheme="minorHAnsi"/>
                <w:noProof/>
              </w:rPr>
              <w:t>Inpatient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D4EAE" w14:textId="01073B8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4" w:history="1">
            <w:r w:rsidRPr="00E359DB">
              <w:rPr>
                <w:rStyle w:val="Hyperlink"/>
                <w:rFonts w:cstheme="minorHAnsi"/>
                <w:noProof/>
              </w:rPr>
              <w:t>Community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53E8" w14:textId="6ABF7C9D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5" w:history="1">
            <w:r w:rsidRPr="00E359DB">
              <w:rPr>
                <w:rStyle w:val="Hyperlink"/>
                <w:rFonts w:cstheme="minorHAnsi"/>
                <w:noProof/>
              </w:rPr>
              <w:t>Community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FDE4D" w14:textId="104B167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6" w:history="1">
            <w:r w:rsidRPr="00E359DB">
              <w:rPr>
                <w:rStyle w:val="Hyperlink"/>
                <w:rFonts w:cstheme="minorHAnsi"/>
                <w:noProof/>
              </w:rPr>
              <w:t>Social Services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FDC8E" w14:textId="13B08D0E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7" w:history="1">
            <w:r w:rsidRPr="00E359DB">
              <w:rPr>
                <w:rStyle w:val="Hyperlink"/>
                <w:rFonts w:cstheme="minorHAnsi"/>
                <w:noProof/>
              </w:rPr>
              <w:t>Social Services List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D104" w14:textId="276D1059" w:rsidR="00E42146" w:rsidRPr="00843A95" w:rsidRDefault="00E42146">
          <w:pPr>
            <w:rPr>
              <w:rFonts w:cstheme="minorHAnsi"/>
            </w:rPr>
          </w:pPr>
          <w:r w:rsidRPr="00843A95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D45CC1D" w14:textId="07274BE2" w:rsidR="00C36F5A" w:rsidRPr="00843A95" w:rsidRDefault="00C36F5A" w:rsidP="00C36F5A">
      <w:pPr>
        <w:pStyle w:val="Heading-Tribal"/>
        <w:rPr>
          <w:rFonts w:asciiTheme="minorHAnsi" w:hAnsiTheme="minorHAnsi" w:cstheme="minorHAnsi"/>
        </w:rPr>
      </w:pPr>
      <w:r w:rsidRPr="00843A95">
        <w:rPr>
          <w:rFonts w:asciiTheme="minorHAnsi" w:hAnsiTheme="minorHAnsi" w:cstheme="minorHAnsi"/>
        </w:rPr>
        <w:br w:type="page"/>
      </w:r>
    </w:p>
    <w:p w14:paraId="0BF6D1F6" w14:textId="77777777" w:rsidR="00110D2F" w:rsidRPr="00843A95" w:rsidRDefault="00110D2F" w:rsidP="0073586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35861" w:rsidRPr="00843A95" w14:paraId="7E5371F5" w14:textId="77777777" w:rsidTr="00735861">
        <w:tc>
          <w:tcPr>
            <w:tcW w:w="10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D2DC" w:themeFill="accent4" w:themeFillTint="66"/>
            <w:vAlign w:val="center"/>
          </w:tcPr>
          <w:p w14:paraId="02F4A465" w14:textId="73D6B386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0" w:name="_Toc184288159"/>
            <w:r w:rsidRPr="00843A95">
              <w:rPr>
                <w:rFonts w:asciiTheme="minorHAnsi" w:hAnsiTheme="minorHAnsi" w:cstheme="minorHAnsi"/>
                <w:szCs w:val="22"/>
              </w:rPr>
              <w:t>Reservation</w:t>
            </w:r>
            <w:r w:rsidR="00F762C7">
              <w:rPr>
                <w:rFonts w:asciiTheme="minorHAnsi" w:hAnsiTheme="minorHAnsi" w:cstheme="minorHAnsi"/>
                <w:szCs w:val="22"/>
              </w:rPr>
              <w:t xml:space="preserve"> (optional)</w:t>
            </w:r>
            <w:bookmarkEnd w:id="0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E90DD7" w:rsidRPr="00843A95" w14:paraId="58A6D3B2" w14:textId="77777777" w:rsidTr="007C69B4">
        <w:tc>
          <w:tcPr>
            <w:tcW w:w="5395" w:type="dxa"/>
            <w:vAlign w:val="center"/>
          </w:tcPr>
          <w:p w14:paraId="6247B7D8" w14:textId="77777777" w:rsidR="00E90DD7" w:rsidRPr="00843A95" w:rsidRDefault="00E90DD7" w:rsidP="00E90DD7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Land</w:t>
            </w:r>
          </w:p>
        </w:tc>
        <w:tc>
          <w:tcPr>
            <w:tcW w:w="5395" w:type="dxa"/>
          </w:tcPr>
          <w:p w14:paraId="7464C357" w14:textId="5934CFF2" w:rsidR="00E90DD7" w:rsidRPr="00843A95" w:rsidRDefault="00E90DD7" w:rsidP="00E90DD7">
            <w:pPr>
              <w:spacing w:line="276" w:lineRule="auto"/>
              <w:rPr>
                <w:rFonts w:cstheme="minorHAnsi"/>
              </w:rPr>
            </w:pPr>
            <w:r>
              <w:t>7450 acres of upland and 2900 acres of tidelands</w:t>
            </w:r>
          </w:p>
        </w:tc>
      </w:tr>
      <w:tr w:rsidR="00E90DD7" w:rsidRPr="00843A95" w14:paraId="2E838429" w14:textId="77777777" w:rsidTr="007C69B4">
        <w:tc>
          <w:tcPr>
            <w:tcW w:w="5395" w:type="dxa"/>
            <w:vAlign w:val="center"/>
          </w:tcPr>
          <w:p w14:paraId="13142D82" w14:textId="77777777" w:rsidR="00E90DD7" w:rsidRPr="00843A95" w:rsidRDefault="00E90DD7" w:rsidP="00E90DD7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Boundaries</w:t>
            </w:r>
          </w:p>
        </w:tc>
        <w:tc>
          <w:tcPr>
            <w:tcW w:w="5395" w:type="dxa"/>
          </w:tcPr>
          <w:p w14:paraId="08227F8A" w14:textId="162496DC" w:rsidR="00E90DD7" w:rsidRPr="00843A95" w:rsidRDefault="00E90DD7" w:rsidP="00E90DD7">
            <w:pPr>
              <w:spacing w:line="276" w:lineRule="auto"/>
              <w:rPr>
                <w:rFonts w:cstheme="minorHAnsi"/>
              </w:rPr>
            </w:pPr>
            <w:r>
              <w:t>Surrounded by 27 miles of saltwater shoreline; on the west is Skagit Bay, on the east is the Swinomish Channel, and on the north is Padilla Bay</w:t>
            </w:r>
          </w:p>
        </w:tc>
      </w:tr>
      <w:tr w:rsidR="00E90DD7" w:rsidRPr="00843A95" w14:paraId="680888C5" w14:textId="77777777" w:rsidTr="007C69B4">
        <w:tc>
          <w:tcPr>
            <w:tcW w:w="5395" w:type="dxa"/>
            <w:vAlign w:val="center"/>
          </w:tcPr>
          <w:p w14:paraId="0671E720" w14:textId="77777777" w:rsidR="00E90DD7" w:rsidRPr="00843A95" w:rsidRDefault="00E90DD7" w:rsidP="00E90DD7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Community Structures</w:t>
            </w:r>
          </w:p>
        </w:tc>
        <w:tc>
          <w:tcPr>
            <w:tcW w:w="5395" w:type="dxa"/>
          </w:tcPr>
          <w:p w14:paraId="2DFF0E70" w14:textId="42404131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</w:t>
            </w:r>
            <w:r w:rsidR="00E90DD7">
              <w:t>ommunity center</w:t>
            </w:r>
          </w:p>
          <w:p w14:paraId="2CD99D1B" w14:textId="37805933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G</w:t>
            </w:r>
            <w:r w:rsidR="00E90DD7">
              <w:t>ymnasium</w:t>
            </w:r>
          </w:p>
          <w:p w14:paraId="336CD40D" w14:textId="41E969E4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Y</w:t>
            </w:r>
            <w:r w:rsidR="00E90DD7">
              <w:t xml:space="preserve">outh </w:t>
            </w:r>
            <w:r>
              <w:t>C</w:t>
            </w:r>
            <w:r w:rsidR="00E90DD7">
              <w:t>enter</w:t>
            </w:r>
          </w:p>
          <w:p w14:paraId="710FB5E2" w14:textId="117CB6AB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G</w:t>
            </w:r>
            <w:r w:rsidR="00E90DD7">
              <w:t xml:space="preserve">overnment </w:t>
            </w:r>
            <w:r>
              <w:t>A</w:t>
            </w:r>
            <w:r w:rsidR="00E90DD7">
              <w:t xml:space="preserve">dministration </w:t>
            </w:r>
            <w:r>
              <w:t>B</w:t>
            </w:r>
            <w:r w:rsidR="00E90DD7">
              <w:t>uilding</w:t>
            </w:r>
          </w:p>
          <w:p w14:paraId="02C1A407" w14:textId="5B4B0A58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N</w:t>
            </w:r>
            <w:r w:rsidR="00E90DD7">
              <w:t xml:space="preserve">atural </w:t>
            </w:r>
            <w:r>
              <w:t>R</w:t>
            </w:r>
            <w:r w:rsidR="00E90DD7">
              <w:t xml:space="preserve">esources </w:t>
            </w:r>
            <w:r>
              <w:t>B</w:t>
            </w:r>
            <w:r w:rsidR="00E90DD7">
              <w:t>uilding</w:t>
            </w:r>
          </w:p>
          <w:p w14:paraId="59BE5D02" w14:textId="7C905482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S</w:t>
            </w:r>
            <w:r w:rsidR="00E90DD7">
              <w:t xml:space="preserve">ocial </w:t>
            </w:r>
            <w:r>
              <w:t>S</w:t>
            </w:r>
            <w:r w:rsidR="00E90DD7">
              <w:t xml:space="preserve">ervices </w:t>
            </w:r>
            <w:r>
              <w:t>B</w:t>
            </w:r>
            <w:r w:rsidR="00E90DD7">
              <w:t>uilding</w:t>
            </w:r>
          </w:p>
          <w:p w14:paraId="770305F8" w14:textId="514DDC04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M</w:t>
            </w:r>
            <w:r w:rsidR="00E90DD7">
              <w:t xml:space="preserve">edical </w:t>
            </w:r>
            <w:r>
              <w:t>C</w:t>
            </w:r>
            <w:r w:rsidR="00E90DD7">
              <w:t>linic</w:t>
            </w:r>
          </w:p>
          <w:p w14:paraId="4A08EFAF" w14:textId="6380B314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D</w:t>
            </w:r>
            <w:r w:rsidR="00E90DD7">
              <w:t xml:space="preserve">ental </w:t>
            </w:r>
            <w:r>
              <w:t>C</w:t>
            </w:r>
            <w:r w:rsidR="00E90DD7">
              <w:t>linic</w:t>
            </w:r>
          </w:p>
          <w:p w14:paraId="53DFD853" w14:textId="465390CB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E</w:t>
            </w:r>
            <w:r w:rsidR="00E90DD7">
              <w:t xml:space="preserve">arly </w:t>
            </w:r>
            <w:r>
              <w:t>C</w:t>
            </w:r>
            <w:r w:rsidR="00E90DD7">
              <w:t xml:space="preserve">hildhood </w:t>
            </w:r>
            <w:r>
              <w:t>E</w:t>
            </w:r>
            <w:r w:rsidR="00E90DD7">
              <w:t xml:space="preserve">ducation and </w:t>
            </w:r>
            <w:r>
              <w:t>C</w:t>
            </w:r>
            <w:r w:rsidR="00E90DD7">
              <w:t xml:space="preserve">hildcare </w:t>
            </w:r>
            <w:r>
              <w:t>C</w:t>
            </w:r>
            <w:r w:rsidR="00E90DD7">
              <w:t>enter</w:t>
            </w:r>
          </w:p>
          <w:p w14:paraId="4D7ADA7E" w14:textId="0CB83085" w:rsidR="00E90DD7" w:rsidRDefault="00E90DD7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Behavioral Health Center</w:t>
            </w:r>
          </w:p>
          <w:p w14:paraId="7D1CF4A7" w14:textId="3FDD0377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B</w:t>
            </w:r>
            <w:r w:rsidR="00E90DD7">
              <w:t xml:space="preserve">aseball </w:t>
            </w:r>
            <w:r>
              <w:t>F</w:t>
            </w:r>
            <w:r w:rsidR="00E90DD7">
              <w:t>ield</w:t>
            </w:r>
          </w:p>
          <w:p w14:paraId="5AE2A58D" w14:textId="0F88D6BE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</w:t>
            </w:r>
            <w:r w:rsidR="00E90DD7">
              <w:t xml:space="preserve">ommunity </w:t>
            </w:r>
            <w:r>
              <w:t>C</w:t>
            </w:r>
            <w:r w:rsidR="00E90DD7">
              <w:t>hurches</w:t>
            </w:r>
          </w:p>
          <w:p w14:paraId="43F5E7DE" w14:textId="769832DA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</w:t>
            </w:r>
            <w:r w:rsidR="00E90DD7">
              <w:t xml:space="preserve">ommunity </w:t>
            </w:r>
            <w:r>
              <w:t>P</w:t>
            </w:r>
            <w:r w:rsidR="00E90DD7">
              <w:t>ier</w:t>
            </w:r>
          </w:p>
          <w:p w14:paraId="4BCCFABA" w14:textId="099B65F2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F</w:t>
            </w:r>
            <w:r w:rsidR="00E90DD7">
              <w:t xml:space="preserve">uel </w:t>
            </w:r>
            <w:r>
              <w:t>S</w:t>
            </w:r>
            <w:r w:rsidR="00E90DD7">
              <w:t>tations</w:t>
            </w:r>
          </w:p>
          <w:p w14:paraId="11BB8B90" w14:textId="62DD5692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</w:t>
            </w:r>
            <w:r w:rsidR="00E90DD7">
              <w:t xml:space="preserve">onvenience </w:t>
            </w:r>
            <w:r>
              <w:t>S</w:t>
            </w:r>
            <w:r w:rsidR="00E90DD7">
              <w:t>tore</w:t>
            </w:r>
          </w:p>
          <w:p w14:paraId="62E5CC8E" w14:textId="604F1AD2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</w:t>
            </w:r>
            <w:r w:rsidR="00E90DD7">
              <w:t>asino</w:t>
            </w:r>
          </w:p>
          <w:p w14:paraId="24E55B19" w14:textId="55C4C6D3" w:rsidR="00E90DD7" w:rsidRDefault="00E90DD7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 xml:space="preserve">Police </w:t>
            </w:r>
            <w:r w:rsidR="00585A1A">
              <w:t>B</w:t>
            </w:r>
            <w:r>
              <w:t>uilding</w:t>
            </w:r>
          </w:p>
          <w:p w14:paraId="0DE49D0F" w14:textId="6DA4CBD8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T</w:t>
            </w:r>
            <w:r w:rsidR="00E90DD7">
              <w:t xml:space="preserve">ransitional </w:t>
            </w:r>
            <w:r>
              <w:t>L</w:t>
            </w:r>
            <w:r w:rsidR="00E90DD7">
              <w:t>iving</w:t>
            </w:r>
          </w:p>
          <w:p w14:paraId="166A0D29" w14:textId="10A675F4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D</w:t>
            </w:r>
            <w:r w:rsidR="00E90DD7">
              <w:t xml:space="preserve">omestic </w:t>
            </w:r>
            <w:r>
              <w:t>V</w:t>
            </w:r>
            <w:r w:rsidR="00E90DD7">
              <w:t xml:space="preserve">iolence </w:t>
            </w:r>
            <w:r>
              <w:t>S</w:t>
            </w:r>
            <w:r w:rsidR="00E90DD7">
              <w:t xml:space="preserve">helter </w:t>
            </w:r>
          </w:p>
          <w:p w14:paraId="7D87A705" w14:textId="4ED6602D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M</w:t>
            </w:r>
            <w:r w:rsidR="00E90DD7">
              <w:t xml:space="preserve">aintenance and </w:t>
            </w:r>
            <w:r>
              <w:t>F</w:t>
            </w:r>
            <w:r w:rsidR="00E90DD7">
              <w:t xml:space="preserve">acilities </w:t>
            </w:r>
            <w:r>
              <w:t>C</w:t>
            </w:r>
            <w:r w:rsidR="00E90DD7">
              <w:t>enter</w:t>
            </w:r>
          </w:p>
          <w:p w14:paraId="581F75CF" w14:textId="113474F8" w:rsidR="00E90DD7" w:rsidRDefault="00E90DD7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 xml:space="preserve">Housing </w:t>
            </w:r>
            <w:r w:rsidR="00585A1A">
              <w:t>B</w:t>
            </w:r>
            <w:r>
              <w:t>uilding</w:t>
            </w:r>
          </w:p>
          <w:p w14:paraId="49F75DF1" w14:textId="247800AC" w:rsidR="00E90DD7" w:rsidRDefault="00E90DD7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 xml:space="preserve">Fish and Wildlife </w:t>
            </w:r>
            <w:r w:rsidR="00585A1A">
              <w:t>B</w:t>
            </w:r>
            <w:r>
              <w:t>uilding</w:t>
            </w:r>
          </w:p>
          <w:p w14:paraId="31DBB4ED" w14:textId="6BD79BD1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F</w:t>
            </w:r>
            <w:r w:rsidR="00E90DD7">
              <w:t xml:space="preserve">itness </w:t>
            </w:r>
            <w:r>
              <w:t>B</w:t>
            </w:r>
            <w:r w:rsidR="00E90DD7">
              <w:t xml:space="preserve">uilding </w:t>
            </w:r>
          </w:p>
          <w:p w14:paraId="1469A5B9" w14:textId="0AA53C78" w:rsidR="00E90DD7" w:rsidRDefault="00585A1A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G</w:t>
            </w:r>
            <w:r w:rsidR="00E90DD7">
              <w:t xml:space="preserve">olf </w:t>
            </w:r>
            <w:r>
              <w:t>C</w:t>
            </w:r>
            <w:r w:rsidR="00E90DD7">
              <w:t>ourse</w:t>
            </w:r>
          </w:p>
          <w:p w14:paraId="6546CBE2" w14:textId="000D7E4C" w:rsidR="00E90DD7" w:rsidRPr="00E90DD7" w:rsidRDefault="00E90DD7" w:rsidP="00E90DD7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 xml:space="preserve">Achieve </w:t>
            </w:r>
            <w:r w:rsidR="00585A1A">
              <w:t>B</w:t>
            </w:r>
            <w:r>
              <w:t>uilding</w:t>
            </w:r>
          </w:p>
        </w:tc>
      </w:tr>
      <w:tr w:rsidR="00927BCE" w:rsidRPr="00843A95" w14:paraId="60D96690" w14:textId="77777777" w:rsidTr="007C69B4">
        <w:tc>
          <w:tcPr>
            <w:tcW w:w="5395" w:type="dxa"/>
            <w:vAlign w:val="center"/>
          </w:tcPr>
          <w:p w14:paraId="2A73EE72" w14:textId="59242AFC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Households</w:t>
            </w:r>
            <w:r>
              <w:rPr>
                <w:rFonts w:cstheme="minorHAnsi"/>
              </w:rPr>
              <w:t xml:space="preserve"> (Same House)</w:t>
            </w:r>
          </w:p>
        </w:tc>
        <w:tc>
          <w:tcPr>
            <w:tcW w:w="5395" w:type="dxa"/>
          </w:tcPr>
          <w:p w14:paraId="3C8F4F13" w14:textId="20733175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>
              <w:t>2,753*</w:t>
            </w:r>
          </w:p>
        </w:tc>
      </w:tr>
      <w:tr w:rsidR="00927BCE" w:rsidRPr="00843A95" w14:paraId="79CA1A8A" w14:textId="77777777" w:rsidTr="007C69B4">
        <w:tc>
          <w:tcPr>
            <w:tcW w:w="5395" w:type="dxa"/>
            <w:vAlign w:val="center"/>
          </w:tcPr>
          <w:p w14:paraId="0F409A47" w14:textId="083ED31A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Total Population</w:t>
            </w:r>
          </w:p>
        </w:tc>
        <w:tc>
          <w:tcPr>
            <w:tcW w:w="5395" w:type="dxa"/>
          </w:tcPr>
          <w:p w14:paraId="3C6B41DA" w14:textId="6B9B947A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>
              <w:t>3,148*</w:t>
            </w:r>
          </w:p>
        </w:tc>
      </w:tr>
      <w:tr w:rsidR="00927BCE" w:rsidRPr="00843A95" w14:paraId="5158593D" w14:textId="77777777" w:rsidTr="007C69B4">
        <w:tc>
          <w:tcPr>
            <w:tcW w:w="5395" w:type="dxa"/>
            <w:vAlign w:val="center"/>
          </w:tcPr>
          <w:p w14:paraId="596911DF" w14:textId="3165F570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r>
              <w:rPr>
                <w:rFonts w:cstheme="minorHAnsi"/>
              </w:rPr>
              <w:t>American Indian and Alaska Native</w:t>
            </w:r>
          </w:p>
        </w:tc>
        <w:tc>
          <w:tcPr>
            <w:tcW w:w="5395" w:type="dxa"/>
          </w:tcPr>
          <w:p w14:paraId="2EDF8E06" w14:textId="33ED8CB7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>
              <w:t>520*</w:t>
            </w:r>
          </w:p>
        </w:tc>
      </w:tr>
      <w:tr w:rsidR="00927BCE" w:rsidRPr="00843A95" w14:paraId="200B4A6B" w14:textId="77777777" w:rsidTr="007C69B4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456469ED" w14:textId="3477C85F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r>
              <w:rPr>
                <w:rFonts w:cstheme="minorHAnsi"/>
              </w:rPr>
              <w:t>Other Race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409119" w14:textId="593521E6" w:rsidR="00927BCE" w:rsidRPr="00843A95" w:rsidRDefault="00927BCE" w:rsidP="00927BCE">
            <w:pPr>
              <w:spacing w:line="276" w:lineRule="auto"/>
              <w:rPr>
                <w:rFonts w:cstheme="minorHAnsi"/>
              </w:rPr>
            </w:pPr>
            <w:r>
              <w:t>2,628*</w:t>
            </w:r>
          </w:p>
        </w:tc>
      </w:tr>
      <w:tr w:rsidR="00ED76D3" w:rsidRPr="00843A95" w14:paraId="431948C8" w14:textId="77777777" w:rsidTr="00914402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6B15EC5B" w14:textId="4591DED4" w:rsidR="00ED76D3" w:rsidRDefault="00ED76D3" w:rsidP="00927BCE">
            <w:pPr>
              <w:spacing w:line="276" w:lineRule="auto"/>
            </w:pPr>
            <w:r>
              <w:rPr>
                <w:rFonts w:cstheme="minorHAnsi"/>
              </w:rPr>
              <w:t xml:space="preserve">*Information from My Tribal Area website: </w:t>
            </w:r>
            <w:hyperlink r:id="rId9" w:history="1">
              <w:r w:rsidRPr="00E6204F">
                <w:rPr>
                  <w:rStyle w:val="Hyperlink"/>
                  <w:rFonts w:cstheme="minorHAnsi"/>
                </w:rPr>
                <w:t>https://www.census.gov/tribal/</w:t>
              </w:r>
            </w:hyperlink>
            <w:r>
              <w:rPr>
                <w:rFonts w:cstheme="minorHAnsi"/>
              </w:rPr>
              <w:t xml:space="preserve"> U.S. Census Bureau </w:t>
            </w:r>
            <w:r>
              <w:t>2019-2023 American Community Survey</w:t>
            </w:r>
          </w:p>
        </w:tc>
      </w:tr>
      <w:tr w:rsidR="00E90DD7" w:rsidRPr="00843A95" w14:paraId="3C6CC573" w14:textId="77777777" w:rsidTr="00735861">
        <w:tc>
          <w:tcPr>
            <w:tcW w:w="5395" w:type="dxa"/>
            <w:tcBorders>
              <w:left w:val="nil"/>
              <w:right w:val="nil"/>
            </w:tcBorders>
          </w:tcPr>
          <w:p w14:paraId="6C32B8A5" w14:textId="77777777" w:rsidR="00E90DD7" w:rsidRPr="00843A95" w:rsidRDefault="00E90DD7" w:rsidP="00E90DD7">
            <w:pPr>
              <w:rPr>
                <w:rFonts w:cstheme="minorHAnsi"/>
              </w:rPr>
            </w:pP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70E2809C" w14:textId="77777777" w:rsidR="00E90DD7" w:rsidRPr="00843A95" w:rsidRDefault="00E90DD7" w:rsidP="00E90DD7">
            <w:pPr>
              <w:rPr>
                <w:rFonts w:cstheme="minorHAnsi"/>
              </w:rPr>
            </w:pPr>
          </w:p>
        </w:tc>
      </w:tr>
      <w:tr w:rsidR="00E90DD7" w:rsidRPr="00843A95" w14:paraId="23C85FA8" w14:textId="77777777" w:rsidTr="00735861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27CDF8A3" w14:textId="19692209" w:rsidR="00E90DD7" w:rsidRPr="00843A95" w:rsidRDefault="00E90DD7" w:rsidP="00E90DD7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" w:name="_Toc184288160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Service Population</w:t>
            </w:r>
            <w:bookmarkEnd w:id="1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E90DD7" w:rsidRPr="00843A95" w14:paraId="2E46887F" w14:textId="77777777" w:rsidTr="00735861">
        <w:tc>
          <w:tcPr>
            <w:tcW w:w="5395" w:type="dxa"/>
            <w:vAlign w:val="center"/>
          </w:tcPr>
          <w:p w14:paraId="590A6CB9" w14:textId="77777777" w:rsidR="00E90DD7" w:rsidRPr="00843A95" w:rsidRDefault="00E90DD7" w:rsidP="00E90DD7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Total Service Population</w:t>
            </w:r>
          </w:p>
        </w:tc>
        <w:tc>
          <w:tcPr>
            <w:tcW w:w="5395" w:type="dxa"/>
            <w:vAlign w:val="center"/>
          </w:tcPr>
          <w:p w14:paraId="7FF9D3FD" w14:textId="6F8E637C" w:rsidR="00E90DD7" w:rsidRPr="00843A95" w:rsidRDefault="00E90DD7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1450</w:t>
            </w:r>
          </w:p>
        </w:tc>
      </w:tr>
      <w:tr w:rsidR="00E90DD7" w:rsidRPr="00843A95" w14:paraId="1A09B5A1" w14:textId="77777777" w:rsidTr="00735861">
        <w:tc>
          <w:tcPr>
            <w:tcW w:w="5395" w:type="dxa"/>
            <w:vAlign w:val="center"/>
          </w:tcPr>
          <w:p w14:paraId="67F759A1" w14:textId="7777777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Contract Health Services/Purchase and Referred Care Area (Zip Codes)</w:t>
            </w:r>
          </w:p>
        </w:tc>
        <w:tc>
          <w:tcPr>
            <w:tcW w:w="5395" w:type="dxa"/>
            <w:vAlign w:val="center"/>
          </w:tcPr>
          <w:p w14:paraId="1736528D" w14:textId="5FC14EC6" w:rsidR="00E90DD7" w:rsidRPr="00843A95" w:rsidRDefault="00ED76D3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98257</w:t>
            </w:r>
          </w:p>
        </w:tc>
      </w:tr>
    </w:tbl>
    <w:p w14:paraId="432DB8CD" w14:textId="77777777" w:rsidR="00001D5B" w:rsidRPr="00843A95" w:rsidRDefault="00001D5B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713599DC" w14:textId="77777777" w:rsidTr="00813C16">
        <w:tc>
          <w:tcPr>
            <w:tcW w:w="10790" w:type="dxa"/>
            <w:gridSpan w:val="2"/>
            <w:shd w:val="clear" w:color="auto" w:fill="CBD2DC" w:themeFill="accent4" w:themeFillTint="66"/>
          </w:tcPr>
          <w:p w14:paraId="6C7C221D" w14:textId="1B6AD6FF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2" w:name="_Toc184288161"/>
            <w:bookmarkStart w:id="3" w:name="_Hlk155344309"/>
            <w:r w:rsidRPr="00843A95">
              <w:rPr>
                <w:rFonts w:asciiTheme="minorHAnsi" w:hAnsiTheme="minorHAnsi" w:cstheme="minorHAnsi"/>
                <w:szCs w:val="22"/>
              </w:rPr>
              <w:t>Medical Services</w:t>
            </w:r>
            <w:bookmarkEnd w:id="2"/>
          </w:p>
        </w:tc>
      </w:tr>
      <w:tr w:rsidR="00E90DD7" w:rsidRPr="00843A95" w14:paraId="47BB165D" w14:textId="77777777" w:rsidTr="00AF7411">
        <w:tc>
          <w:tcPr>
            <w:tcW w:w="5395" w:type="dxa"/>
            <w:vAlign w:val="center"/>
          </w:tcPr>
          <w:p w14:paraId="36E79AB0" w14:textId="6B475BC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</w:tcPr>
          <w:p w14:paraId="6E262089" w14:textId="6695E2BC" w:rsidR="00E90DD7" w:rsidRPr="00843A95" w:rsidRDefault="00FB09E2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Swinomish Medical Clinic </w:t>
            </w:r>
          </w:p>
        </w:tc>
      </w:tr>
      <w:tr w:rsidR="00E90DD7" w:rsidRPr="00843A95" w14:paraId="54F5A7BC" w14:textId="77777777" w:rsidTr="00600727">
        <w:tc>
          <w:tcPr>
            <w:tcW w:w="5395" w:type="dxa"/>
            <w:vAlign w:val="center"/>
          </w:tcPr>
          <w:p w14:paraId="305C7958" w14:textId="7777777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</w:tcPr>
          <w:p w14:paraId="66A7F883" w14:textId="053F5A0B" w:rsidR="00E90DD7" w:rsidRPr="00843A95" w:rsidRDefault="00E90DD7" w:rsidP="00E90DD7">
            <w:pPr>
              <w:rPr>
                <w:rFonts w:cstheme="minorHAnsi"/>
              </w:rPr>
            </w:pPr>
            <w:r w:rsidRPr="00BE3BB1">
              <w:t>17400 Reservation Rd, La Conner 98257</w:t>
            </w:r>
          </w:p>
        </w:tc>
      </w:tr>
      <w:tr w:rsidR="00E90DD7" w:rsidRPr="00843A95" w14:paraId="06CB176E" w14:textId="77777777" w:rsidTr="00813C16">
        <w:tc>
          <w:tcPr>
            <w:tcW w:w="5395" w:type="dxa"/>
            <w:shd w:val="clear" w:color="auto" w:fill="auto"/>
            <w:vAlign w:val="center"/>
          </w:tcPr>
          <w:p w14:paraId="40BD2AAC" w14:textId="0DF53BD4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41AE4DF" w14:textId="5E5CE3B7" w:rsidR="00E90DD7" w:rsidRPr="00843A95" w:rsidRDefault="00E90DD7" w:rsidP="00E90DD7">
            <w:pPr>
              <w:rPr>
                <w:rFonts w:cstheme="minorHAnsi"/>
                <w:bCs/>
              </w:rPr>
            </w:pPr>
            <w:r>
              <w:t>360.466.3167</w:t>
            </w:r>
          </w:p>
        </w:tc>
      </w:tr>
      <w:tr w:rsidR="00E90DD7" w:rsidRPr="00843A95" w14:paraId="55781639" w14:textId="77777777" w:rsidTr="005647F1">
        <w:tc>
          <w:tcPr>
            <w:tcW w:w="5395" w:type="dxa"/>
            <w:shd w:val="clear" w:color="auto" w:fill="auto"/>
            <w:vAlign w:val="center"/>
          </w:tcPr>
          <w:p w14:paraId="652C4597" w14:textId="7777777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</w:tcPr>
          <w:p w14:paraId="6E768FD0" w14:textId="3B516334" w:rsidR="00E90DD7" w:rsidRPr="00843A95" w:rsidRDefault="00E90DD7" w:rsidP="00E90DD7">
            <w:pPr>
              <w:rPr>
                <w:rFonts w:cstheme="minorHAnsi"/>
                <w:bCs/>
              </w:rPr>
            </w:pPr>
            <w:r w:rsidRPr="7050C400">
              <w:rPr>
                <w:rFonts w:eastAsiaTheme="minorEastAsia"/>
                <w:sz w:val="24"/>
                <w:szCs w:val="24"/>
              </w:rPr>
              <w:t>Mon-Wed 8Am-6PM Thu 8Am-5:30 PM</w:t>
            </w:r>
          </w:p>
        </w:tc>
      </w:tr>
      <w:tr w:rsidR="00E90DD7" w:rsidRPr="00843A95" w14:paraId="5B65A834" w14:textId="77777777" w:rsidTr="00813C16">
        <w:tc>
          <w:tcPr>
            <w:tcW w:w="5395" w:type="dxa"/>
            <w:shd w:val="clear" w:color="auto" w:fill="auto"/>
            <w:vAlign w:val="center"/>
          </w:tcPr>
          <w:p w14:paraId="7AF965B1" w14:textId="7777777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CBF2119" w14:textId="52390A8B" w:rsidR="00E90DD7" w:rsidRPr="00843A95" w:rsidRDefault="00585A1A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90DD7" w:rsidRPr="00843A95" w14:paraId="65F191FA" w14:textId="77777777" w:rsidTr="00813C16">
        <w:tc>
          <w:tcPr>
            <w:tcW w:w="5395" w:type="dxa"/>
            <w:shd w:val="clear" w:color="auto" w:fill="auto"/>
            <w:vAlign w:val="center"/>
          </w:tcPr>
          <w:p w14:paraId="4262EE68" w14:textId="7777777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860D5A9" w14:textId="44350245" w:rsidR="00E90DD7" w:rsidRPr="00843A95" w:rsidRDefault="00585A1A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90DD7" w:rsidRPr="00843A95" w14:paraId="3B5F8CFC" w14:textId="77777777" w:rsidTr="00813C16">
        <w:tc>
          <w:tcPr>
            <w:tcW w:w="5395" w:type="dxa"/>
            <w:shd w:val="clear" w:color="auto" w:fill="auto"/>
            <w:vAlign w:val="center"/>
          </w:tcPr>
          <w:p w14:paraId="7F7A1F00" w14:textId="77777777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043485" w14:textId="653ED102" w:rsidR="00E90DD7" w:rsidRPr="00843A95" w:rsidRDefault="00E90DD7" w:rsidP="00E90DD7">
            <w:pPr>
              <w:rPr>
                <w:rFonts w:cstheme="minorHAnsi"/>
              </w:rPr>
            </w:pPr>
            <w:r w:rsidRPr="00BE3BB1">
              <w:t>http://www.swinomish.org/resources/health-wellness/medical-clinic.aspx</w:t>
            </w:r>
          </w:p>
        </w:tc>
      </w:tr>
      <w:tr w:rsidR="00E90DD7" w:rsidRPr="00843A95" w14:paraId="36963DE9" w14:textId="77777777" w:rsidTr="00813C16">
        <w:tc>
          <w:tcPr>
            <w:tcW w:w="5395" w:type="dxa"/>
            <w:shd w:val="clear" w:color="auto" w:fill="auto"/>
            <w:vAlign w:val="center"/>
          </w:tcPr>
          <w:p w14:paraId="58FF8A69" w14:textId="2BC7A41B" w:rsidR="00E90DD7" w:rsidRPr="00694404" w:rsidRDefault="00E90DD7" w:rsidP="00E90DD7">
            <w:pPr>
              <w:rPr>
                <w:rFonts w:cstheme="minorHAnsi"/>
                <w:highlight w:val="yellow"/>
              </w:rPr>
            </w:pPr>
            <w:r w:rsidRPr="002D705C">
              <w:rPr>
                <w:rFonts w:cstheme="minorHAnsi"/>
              </w:rPr>
              <w:t>Types of Coverage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6D295F0" w14:textId="77777777" w:rsidR="00E90DD7" w:rsidRDefault="00A60248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Purchased and Referred Care (PRC)</w:t>
            </w:r>
          </w:p>
          <w:p w14:paraId="58DF4EC0" w14:textId="77777777" w:rsidR="00A60248" w:rsidRDefault="00A60248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 Care </w:t>
            </w:r>
          </w:p>
          <w:p w14:paraId="5E6DD521" w14:textId="6C2083B7" w:rsidR="00A60248" w:rsidRPr="00843A95" w:rsidRDefault="00A60248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Specialty Care Services </w:t>
            </w:r>
          </w:p>
        </w:tc>
      </w:tr>
      <w:tr w:rsidR="00E90DD7" w:rsidRPr="00843A95" w14:paraId="785DDCA4" w14:textId="77777777" w:rsidTr="00813C16">
        <w:tc>
          <w:tcPr>
            <w:tcW w:w="5395" w:type="dxa"/>
            <w:shd w:val="clear" w:color="auto" w:fill="auto"/>
            <w:vAlign w:val="center"/>
          </w:tcPr>
          <w:p w14:paraId="08FFC65A" w14:textId="047E108E" w:rsidR="00E90DD7" w:rsidRPr="00694404" w:rsidRDefault="00E90DD7" w:rsidP="00E90DD7">
            <w:pPr>
              <w:rPr>
                <w:rFonts w:cstheme="minorHAnsi"/>
                <w:highlight w:val="yellow"/>
              </w:rPr>
            </w:pPr>
            <w:r w:rsidRPr="002D705C">
              <w:rPr>
                <w:rFonts w:cstheme="minorHAnsi"/>
              </w:rPr>
              <w:t>Eligibility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769292F" w14:textId="444ACDCF" w:rsidR="00E90DD7" w:rsidRPr="00843A95" w:rsidRDefault="00A60248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enrolled Native Americans from federally recognized tribes </w:t>
            </w:r>
          </w:p>
        </w:tc>
      </w:tr>
      <w:tr w:rsidR="00E90DD7" w:rsidRPr="00843A95" w14:paraId="20C71688" w14:textId="77777777" w:rsidTr="00740788">
        <w:tc>
          <w:tcPr>
            <w:tcW w:w="5395" w:type="dxa"/>
            <w:shd w:val="clear" w:color="auto" w:fill="auto"/>
          </w:tcPr>
          <w:p w14:paraId="2CFE3D7B" w14:textId="25A00D92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(Title V Compact With IHS) (eligibility)</w:t>
            </w:r>
          </w:p>
        </w:tc>
        <w:tc>
          <w:tcPr>
            <w:tcW w:w="5395" w:type="dxa"/>
            <w:shd w:val="clear" w:color="auto" w:fill="auto"/>
          </w:tcPr>
          <w:p w14:paraId="30895D25" w14:textId="77EB1EDA" w:rsidR="00E90DD7" w:rsidRPr="00843A95" w:rsidRDefault="00E90DD7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90DD7" w:rsidRPr="00843A95" w14:paraId="0B80DC71" w14:textId="77777777" w:rsidTr="00740788">
        <w:tc>
          <w:tcPr>
            <w:tcW w:w="5395" w:type="dxa"/>
            <w:shd w:val="clear" w:color="auto" w:fill="auto"/>
          </w:tcPr>
          <w:p w14:paraId="66F89E98" w14:textId="0124E488" w:rsidR="00E90DD7" w:rsidRPr="00843A95" w:rsidRDefault="00E90DD7" w:rsidP="00E90DD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(IHS Service Unit) (eligibility)</w:t>
            </w:r>
          </w:p>
        </w:tc>
        <w:tc>
          <w:tcPr>
            <w:tcW w:w="5395" w:type="dxa"/>
            <w:shd w:val="clear" w:color="auto" w:fill="auto"/>
          </w:tcPr>
          <w:p w14:paraId="6AE9196A" w14:textId="3B7E82A1" w:rsidR="00E90DD7" w:rsidRPr="00843A95" w:rsidRDefault="00E90DD7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3"/>
    </w:tbl>
    <w:p w14:paraId="1BF1729B" w14:textId="77777777" w:rsidR="00C36F5A" w:rsidRPr="00843A95" w:rsidRDefault="00C36F5A" w:rsidP="00C36EB6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7C3525E3" w14:textId="77777777" w:rsidTr="00813C16">
        <w:tc>
          <w:tcPr>
            <w:tcW w:w="10795" w:type="dxa"/>
            <w:shd w:val="clear" w:color="auto" w:fill="CBD2DC" w:themeFill="accent4" w:themeFillTint="66"/>
            <w:vAlign w:val="center"/>
          </w:tcPr>
          <w:p w14:paraId="15E7E47C" w14:textId="4B5D8808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4" w:name="_Toc184288162"/>
            <w:r w:rsidRPr="00843A95">
              <w:rPr>
                <w:rFonts w:asciiTheme="minorHAnsi" w:hAnsiTheme="minorHAnsi" w:cstheme="minorHAnsi"/>
                <w:szCs w:val="22"/>
              </w:rPr>
              <w:t xml:space="preserve">Medical </w:t>
            </w:r>
            <w:r w:rsidR="009D1A88" w:rsidRPr="00843A95">
              <w:rPr>
                <w:rFonts w:asciiTheme="minorHAnsi" w:hAnsiTheme="minorHAnsi" w:cstheme="minorHAnsi"/>
                <w:szCs w:val="22"/>
              </w:rPr>
              <w:t>Service</w:t>
            </w:r>
            <w:r w:rsidR="00C563ED">
              <w:rPr>
                <w:rFonts w:asciiTheme="minorHAnsi" w:hAnsiTheme="minorHAnsi" w:cstheme="minorHAnsi"/>
                <w:szCs w:val="22"/>
              </w:rPr>
              <w:t>s List</w:t>
            </w:r>
            <w:bookmarkEnd w:id="4"/>
          </w:p>
        </w:tc>
      </w:tr>
      <w:tr w:rsidR="00C563ED" w:rsidRPr="00843A95" w14:paraId="6089B994" w14:textId="77777777" w:rsidTr="00BC1C0F">
        <w:tc>
          <w:tcPr>
            <w:tcW w:w="10795" w:type="dxa"/>
            <w:shd w:val="clear" w:color="auto" w:fill="auto"/>
            <w:vAlign w:val="center"/>
          </w:tcPr>
          <w:p w14:paraId="2B1AAB44" w14:textId="557B52B0" w:rsidR="00E90DD7" w:rsidRDefault="00E90DD7" w:rsidP="00E90DD7">
            <w:r>
              <w:t>Pediatrics</w:t>
            </w:r>
          </w:p>
          <w:p w14:paraId="3929244C" w14:textId="22E19398" w:rsidR="00E90DD7" w:rsidRDefault="00E90DD7" w:rsidP="00E90DD7">
            <w:r>
              <w:t>Nutrition</w:t>
            </w:r>
          </w:p>
          <w:p w14:paraId="6070948B" w14:textId="59C681EA" w:rsidR="00C563ED" w:rsidRDefault="00E90DD7" w:rsidP="00E90DD7">
            <w:r>
              <w:t>Physical Therapy</w:t>
            </w:r>
          </w:p>
          <w:p w14:paraId="32DAEDD8" w14:textId="6318CE1A" w:rsidR="00E90DD7" w:rsidRDefault="00E90DD7" w:rsidP="00E90DD7">
            <w:r>
              <w:t>Wound Care</w:t>
            </w:r>
          </w:p>
          <w:p w14:paraId="13E35595" w14:textId="421EA941" w:rsidR="00E90DD7" w:rsidRDefault="00E90DD7" w:rsidP="00E90DD7">
            <w:r>
              <w:t>Medication Management</w:t>
            </w:r>
          </w:p>
          <w:p w14:paraId="1356EE01" w14:textId="6FCB88DD" w:rsidR="00E90DD7" w:rsidRDefault="00E90DD7" w:rsidP="00E90DD7">
            <w:r>
              <w:t>Chronic Disease Management</w:t>
            </w:r>
          </w:p>
          <w:p w14:paraId="162690B2" w14:textId="52B5DBBF" w:rsidR="00E90DD7" w:rsidRPr="00E90DD7" w:rsidRDefault="00E90DD7" w:rsidP="00E90DD7">
            <w:pPr>
              <w:rPr>
                <w:rFonts w:cstheme="minorHAnsi"/>
              </w:rPr>
            </w:pPr>
            <w:r>
              <w:t>Chronic Pain Management</w:t>
            </w:r>
          </w:p>
        </w:tc>
      </w:tr>
    </w:tbl>
    <w:p w14:paraId="6AA3C6CD" w14:textId="77777777" w:rsidR="00813C16" w:rsidRPr="00843A95" w:rsidRDefault="00813C16">
      <w:pPr>
        <w:rPr>
          <w:rFonts w:cstheme="minorHAnsi"/>
        </w:rPr>
      </w:pPr>
    </w:p>
    <w:p w14:paraId="73A9A094" w14:textId="77777777" w:rsidR="008B37FD" w:rsidRPr="00843A95" w:rsidRDefault="008B37FD">
      <w:pPr>
        <w:rPr>
          <w:rFonts w:cstheme="minorHAnsi"/>
        </w:rPr>
      </w:pPr>
    </w:p>
    <w:tbl>
      <w:tblPr>
        <w:tblStyle w:val="TableGrid"/>
        <w:tblW w:w="1079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26637042" w14:textId="77777777" w:rsidTr="00813C16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5063F965" w14:textId="7A63069C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5" w:name="_Toc184288163"/>
            <w:r w:rsidRPr="00843A95">
              <w:rPr>
                <w:rFonts w:asciiTheme="minorHAnsi" w:hAnsiTheme="minorHAnsi" w:cstheme="minorHAnsi"/>
                <w:szCs w:val="22"/>
              </w:rPr>
              <w:t xml:space="preserve">Dental </w:t>
            </w:r>
            <w:r w:rsidR="00C308E8">
              <w:rPr>
                <w:rFonts w:asciiTheme="minorHAnsi" w:hAnsiTheme="minorHAnsi" w:cstheme="minorHAnsi"/>
                <w:szCs w:val="22"/>
              </w:rPr>
              <w:t>Services</w:t>
            </w:r>
            <w:bookmarkEnd w:id="5"/>
          </w:p>
        </w:tc>
      </w:tr>
      <w:tr w:rsidR="009D1A88" w:rsidRPr="00843A95" w14:paraId="0837D387" w14:textId="77777777" w:rsidTr="00813C16">
        <w:tc>
          <w:tcPr>
            <w:tcW w:w="5395" w:type="dxa"/>
            <w:vAlign w:val="center"/>
          </w:tcPr>
          <w:p w14:paraId="31143DE8" w14:textId="3264014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7097BCED" w14:textId="047B5EB2" w:rsidR="009D1A88" w:rsidRPr="00843A95" w:rsidRDefault="00FB09E2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Swinomish Dental </w:t>
            </w:r>
          </w:p>
        </w:tc>
      </w:tr>
      <w:tr w:rsidR="00813C16" w:rsidRPr="00843A95" w14:paraId="01C33326" w14:textId="77777777" w:rsidTr="00813C16">
        <w:tc>
          <w:tcPr>
            <w:tcW w:w="5395" w:type="dxa"/>
            <w:vAlign w:val="center"/>
          </w:tcPr>
          <w:p w14:paraId="2CA46876" w14:textId="153FF659" w:rsidR="00813C16" w:rsidRPr="00843A95" w:rsidRDefault="00813C16" w:rsidP="006E1480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A484671" w14:textId="27E0D58A" w:rsidR="00813C16" w:rsidRPr="00843A95" w:rsidRDefault="00E90DD7" w:rsidP="006E1480">
            <w:pPr>
              <w:rPr>
                <w:rFonts w:cstheme="minorHAnsi"/>
              </w:rPr>
            </w:pPr>
            <w:r>
              <w:t>17395</w:t>
            </w:r>
            <w:r w:rsidRPr="00BE3BB1">
              <w:t xml:space="preserve"> Reservation Rd, La Conner 98257</w:t>
            </w:r>
          </w:p>
        </w:tc>
      </w:tr>
      <w:tr w:rsidR="00813C16" w:rsidRPr="00843A95" w14:paraId="2AE3DAEB" w14:textId="77777777" w:rsidTr="00813C16">
        <w:tc>
          <w:tcPr>
            <w:tcW w:w="5395" w:type="dxa"/>
            <w:vAlign w:val="center"/>
          </w:tcPr>
          <w:p w14:paraId="388DE0F8" w14:textId="77D8F194" w:rsidR="00813C16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Phone Number</w:t>
            </w:r>
          </w:p>
        </w:tc>
        <w:tc>
          <w:tcPr>
            <w:tcW w:w="5395" w:type="dxa"/>
            <w:vAlign w:val="center"/>
          </w:tcPr>
          <w:p w14:paraId="35FC4B5C" w14:textId="4424986A" w:rsidR="00813C16" w:rsidRPr="00843A95" w:rsidRDefault="00E90DD7" w:rsidP="006E1480">
            <w:pPr>
              <w:rPr>
                <w:rFonts w:cstheme="minorHAnsi"/>
              </w:rPr>
            </w:pPr>
            <w:r>
              <w:t>360.466.3900</w:t>
            </w:r>
          </w:p>
        </w:tc>
      </w:tr>
      <w:tr w:rsidR="00813C16" w:rsidRPr="00843A95" w14:paraId="1538FE2A" w14:textId="77777777" w:rsidTr="00813C16">
        <w:tc>
          <w:tcPr>
            <w:tcW w:w="5395" w:type="dxa"/>
            <w:vAlign w:val="center"/>
          </w:tcPr>
          <w:p w14:paraId="7CB6A13C" w14:textId="55EBE9F8" w:rsidR="00813C16" w:rsidRPr="00843A95" w:rsidRDefault="00813C16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05547C80" w14:textId="097CF840" w:rsidR="00813C16" w:rsidRPr="00843A95" w:rsidRDefault="00E90DD7" w:rsidP="006E1480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Mon-Wed 8Am-6Pm Thu 8Am-5:30PM</w:t>
            </w:r>
          </w:p>
        </w:tc>
      </w:tr>
      <w:tr w:rsidR="00813C16" w:rsidRPr="00843A95" w14:paraId="3793FF52" w14:textId="77777777" w:rsidTr="00813C16">
        <w:tc>
          <w:tcPr>
            <w:tcW w:w="5395" w:type="dxa"/>
            <w:vAlign w:val="center"/>
          </w:tcPr>
          <w:p w14:paraId="1F83E582" w14:textId="07598655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vAlign w:val="center"/>
          </w:tcPr>
          <w:p w14:paraId="2208683F" w14:textId="08129357" w:rsidR="00813C16" w:rsidRPr="00843A95" w:rsidRDefault="00585A1A" w:rsidP="000D1224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813C16" w:rsidRPr="00843A95" w14:paraId="55239468" w14:textId="77777777" w:rsidTr="00813C16">
        <w:tc>
          <w:tcPr>
            <w:tcW w:w="5395" w:type="dxa"/>
            <w:vAlign w:val="center"/>
          </w:tcPr>
          <w:p w14:paraId="034689FC" w14:textId="68A15767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4428326F" w14:textId="4D5552E7" w:rsidR="00813C16" w:rsidRPr="00843A95" w:rsidRDefault="00585A1A" w:rsidP="00605E03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813C16" w:rsidRPr="00843A95" w14:paraId="771906CC" w14:textId="77777777" w:rsidTr="00813C16">
        <w:tc>
          <w:tcPr>
            <w:tcW w:w="5395" w:type="dxa"/>
            <w:vAlign w:val="center"/>
          </w:tcPr>
          <w:p w14:paraId="51014095" w14:textId="7F6B7CF1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38177610" w14:textId="68017B48" w:rsidR="00813C16" w:rsidRPr="00843A95" w:rsidRDefault="00E90DD7" w:rsidP="000D1224">
            <w:pPr>
              <w:rPr>
                <w:rFonts w:cstheme="minorHAnsi"/>
              </w:rPr>
            </w:pPr>
            <w:r w:rsidRPr="00BE3BB1">
              <w:t>http://www.swinomish.org/resources/health-wellness/dental.aspx</w:t>
            </w:r>
          </w:p>
        </w:tc>
      </w:tr>
      <w:tr w:rsidR="00813C16" w:rsidRPr="00843A95" w14:paraId="1F9199E4" w14:textId="77777777" w:rsidTr="00813C16">
        <w:tc>
          <w:tcPr>
            <w:tcW w:w="5395" w:type="dxa"/>
            <w:vAlign w:val="center"/>
          </w:tcPr>
          <w:p w14:paraId="1626A8C9" w14:textId="6961C0BD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Specialty Care</w:t>
            </w:r>
          </w:p>
        </w:tc>
        <w:tc>
          <w:tcPr>
            <w:tcW w:w="5395" w:type="dxa"/>
            <w:vAlign w:val="center"/>
          </w:tcPr>
          <w:p w14:paraId="6425F76A" w14:textId="1D160374" w:rsidR="00813C16" w:rsidRPr="00843A95" w:rsidRDefault="00E90DD7" w:rsidP="000D1224">
            <w:pPr>
              <w:rPr>
                <w:rFonts w:cstheme="minorHAnsi"/>
              </w:rPr>
            </w:pPr>
            <w:r>
              <w:t>Pediatrics, Endodontics</w:t>
            </w:r>
          </w:p>
        </w:tc>
      </w:tr>
      <w:tr w:rsidR="000C060B" w:rsidRPr="00843A95" w14:paraId="6AC702D2" w14:textId="77777777" w:rsidTr="00740788">
        <w:tc>
          <w:tcPr>
            <w:tcW w:w="5395" w:type="dxa"/>
          </w:tcPr>
          <w:p w14:paraId="461FC20F" w14:textId="41CA3C94" w:rsidR="000C060B" w:rsidRPr="00843A95" w:rsidDel="009D1A88" w:rsidRDefault="000C060B" w:rsidP="000C060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(Title V Compact With IHS)</w:t>
            </w:r>
          </w:p>
        </w:tc>
        <w:tc>
          <w:tcPr>
            <w:tcW w:w="5395" w:type="dxa"/>
          </w:tcPr>
          <w:p w14:paraId="4B648820" w14:textId="45DAE8D6" w:rsidR="000C060B" w:rsidRPr="00843A95" w:rsidRDefault="00E90DD7" w:rsidP="000C060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C060B" w:rsidRPr="00843A95" w14:paraId="4A7F0050" w14:textId="77777777" w:rsidTr="00740788">
        <w:tc>
          <w:tcPr>
            <w:tcW w:w="5395" w:type="dxa"/>
          </w:tcPr>
          <w:p w14:paraId="2A1432FE" w14:textId="65B75F10" w:rsidR="000C060B" w:rsidRPr="00843A95" w:rsidDel="009D1A88" w:rsidRDefault="000C060B" w:rsidP="000C060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(IHS Service Unit)</w:t>
            </w:r>
          </w:p>
        </w:tc>
        <w:tc>
          <w:tcPr>
            <w:tcW w:w="5395" w:type="dxa"/>
          </w:tcPr>
          <w:p w14:paraId="63F5099F" w14:textId="31A74203" w:rsidR="000C060B" w:rsidRPr="00843A95" w:rsidRDefault="00E90DD7" w:rsidP="000C060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F8874C7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1A6537B9" w14:textId="77777777" w:rsidTr="00F71A61">
        <w:tc>
          <w:tcPr>
            <w:tcW w:w="10795" w:type="dxa"/>
            <w:shd w:val="clear" w:color="auto" w:fill="CBD2DC" w:themeFill="accent4" w:themeFillTint="66"/>
            <w:vAlign w:val="center"/>
          </w:tcPr>
          <w:p w14:paraId="250DB854" w14:textId="5E98220A" w:rsidR="00813C16" w:rsidRPr="00843A95" w:rsidRDefault="008A744D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6" w:name="_Toc184288164"/>
            <w:r w:rsidRPr="00843A95">
              <w:rPr>
                <w:rFonts w:asciiTheme="minorHAnsi" w:hAnsiTheme="minorHAnsi" w:cstheme="minorHAnsi"/>
                <w:szCs w:val="22"/>
              </w:rPr>
              <w:t>Dental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6"/>
          </w:p>
        </w:tc>
      </w:tr>
      <w:tr w:rsidR="00C563ED" w:rsidRPr="00843A95" w14:paraId="72AC490E" w14:textId="77777777" w:rsidTr="00E2361B">
        <w:tc>
          <w:tcPr>
            <w:tcW w:w="10795" w:type="dxa"/>
            <w:shd w:val="clear" w:color="auto" w:fill="auto"/>
            <w:vAlign w:val="center"/>
          </w:tcPr>
          <w:p w14:paraId="18D2524E" w14:textId="02A5BEE7" w:rsidR="00E90DD7" w:rsidRDefault="00E90DD7" w:rsidP="006E1480">
            <w:r>
              <w:t>Pediatrics</w:t>
            </w:r>
          </w:p>
          <w:p w14:paraId="35CBA315" w14:textId="77777777" w:rsidR="00C563ED" w:rsidRDefault="00E90DD7" w:rsidP="006E1480">
            <w:r>
              <w:t>Endodontics</w:t>
            </w:r>
          </w:p>
          <w:p w14:paraId="345BFA03" w14:textId="77777777" w:rsidR="00E90DD7" w:rsidRDefault="00E90DD7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Dental Health Aides</w:t>
            </w:r>
          </w:p>
          <w:p w14:paraId="75199D16" w14:textId="01E2197C" w:rsidR="00E90DD7" w:rsidRPr="00843A95" w:rsidRDefault="00E90DD7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Early Childhood Dental Caries Prevention</w:t>
            </w:r>
          </w:p>
        </w:tc>
      </w:tr>
    </w:tbl>
    <w:p w14:paraId="7D887B8A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44A91" w:rsidRPr="00843A95" w14:paraId="6E9E72A4" w14:textId="77777777" w:rsidTr="00E44A91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463AADB" w14:textId="1169C2B3" w:rsidR="00E44A91" w:rsidRPr="00843A95" w:rsidRDefault="00E44A91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7" w:name="_Toc184288165"/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bookmarkEnd w:id="7"/>
          </w:p>
        </w:tc>
      </w:tr>
      <w:tr w:rsidR="00DB341B" w:rsidRPr="00843A95" w14:paraId="46133D08" w14:textId="77777777" w:rsidTr="00E44A91">
        <w:tc>
          <w:tcPr>
            <w:tcW w:w="5395" w:type="dxa"/>
            <w:vAlign w:val="center"/>
          </w:tcPr>
          <w:p w14:paraId="01DE5D40" w14:textId="3159E349" w:rsidR="00DB341B" w:rsidRPr="00843A95" w:rsidRDefault="00DB341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4AAC10F4" w14:textId="6C7A9EDB" w:rsidR="00DB341B" w:rsidRPr="00843A95" w:rsidRDefault="00FB09E2" w:rsidP="00E44A91">
            <w:pPr>
              <w:rPr>
                <w:rFonts w:cstheme="minorHAnsi"/>
              </w:rPr>
            </w:pPr>
            <w:r>
              <w:rPr>
                <w:rFonts w:cstheme="minorHAnsi"/>
              </w:rPr>
              <w:t>Swinomish Medical Clinic</w:t>
            </w:r>
          </w:p>
        </w:tc>
      </w:tr>
      <w:tr w:rsidR="00E44A91" w:rsidRPr="00843A95" w14:paraId="1EACFCCA" w14:textId="77777777" w:rsidTr="00E44A91">
        <w:tc>
          <w:tcPr>
            <w:tcW w:w="5395" w:type="dxa"/>
            <w:vAlign w:val="center"/>
          </w:tcPr>
          <w:p w14:paraId="4FA0EAAC" w14:textId="36F05479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B57B44E" w14:textId="537539C2" w:rsidR="00E44A91" w:rsidRPr="00843A95" w:rsidRDefault="00E90DD7" w:rsidP="00E44A91">
            <w:pPr>
              <w:rPr>
                <w:rFonts w:cstheme="minorHAnsi"/>
              </w:rPr>
            </w:pPr>
            <w:r w:rsidRPr="00BE3BB1">
              <w:t>17400 Reservation Rd, La Conner 98257</w:t>
            </w:r>
          </w:p>
        </w:tc>
      </w:tr>
      <w:tr w:rsidR="00C22E01" w:rsidRPr="00843A95" w14:paraId="0591AA14" w14:textId="77777777" w:rsidTr="00E44A91">
        <w:tc>
          <w:tcPr>
            <w:tcW w:w="5395" w:type="dxa"/>
            <w:vAlign w:val="center"/>
          </w:tcPr>
          <w:p w14:paraId="2FB41FA1" w14:textId="2D1C949B" w:rsidR="00C22E0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C2E4173" w14:textId="53409B4E" w:rsidR="00C22E01" w:rsidRPr="00843A95" w:rsidRDefault="00E90DD7">
            <w:pPr>
              <w:rPr>
                <w:rFonts w:cstheme="minorHAnsi"/>
              </w:rPr>
            </w:pPr>
            <w:r>
              <w:t>360.466.7265</w:t>
            </w:r>
          </w:p>
        </w:tc>
      </w:tr>
      <w:tr w:rsidR="00E44A91" w:rsidRPr="00843A95" w14:paraId="5465F5F3" w14:textId="77777777" w:rsidTr="00E44A91">
        <w:tc>
          <w:tcPr>
            <w:tcW w:w="5395" w:type="dxa"/>
            <w:vAlign w:val="center"/>
          </w:tcPr>
          <w:p w14:paraId="6D6A8CF3" w14:textId="70CA58F0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2BAE2FA1" w14:textId="5F5ABD92" w:rsidR="00E44A91" w:rsidRPr="00843A95" w:rsidRDefault="00E90DD7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Mon-Wed 8Am-6PM Thu 8Am-5:30 PM</w:t>
            </w:r>
          </w:p>
        </w:tc>
      </w:tr>
      <w:tr w:rsidR="00E44A91" w:rsidRPr="00843A95" w14:paraId="1DCF5EFB" w14:textId="77777777" w:rsidTr="00E44A91">
        <w:tc>
          <w:tcPr>
            <w:tcW w:w="5395" w:type="dxa"/>
            <w:vAlign w:val="center"/>
          </w:tcPr>
          <w:p w14:paraId="66994989" w14:textId="3F2B3CCE" w:rsidR="00E44A9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21A6F9F1" w14:textId="774D7BA3" w:rsidR="00E44A91" w:rsidRPr="00843A95" w:rsidRDefault="002418A3">
            <w:pPr>
              <w:rPr>
                <w:rFonts w:cstheme="minorHAnsi"/>
              </w:rPr>
            </w:pPr>
            <w:r>
              <w:t>360.466.7265</w:t>
            </w:r>
          </w:p>
        </w:tc>
      </w:tr>
      <w:tr w:rsidR="00E44A91" w:rsidRPr="00843A95" w14:paraId="0D97825E" w14:textId="77777777" w:rsidTr="00E44A91">
        <w:tc>
          <w:tcPr>
            <w:tcW w:w="5395" w:type="dxa"/>
            <w:vAlign w:val="center"/>
          </w:tcPr>
          <w:p w14:paraId="67517149" w14:textId="28137746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3A73F555" w14:textId="2879FE36" w:rsidR="00E44A91" w:rsidRPr="00843A95" w:rsidRDefault="002418A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44A91" w:rsidRPr="00843A95" w14:paraId="095DA869" w14:textId="77777777" w:rsidTr="00E44A91">
        <w:tc>
          <w:tcPr>
            <w:tcW w:w="5395" w:type="dxa"/>
            <w:vAlign w:val="center"/>
          </w:tcPr>
          <w:p w14:paraId="08710461" w14:textId="1BF6933D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72C1A180" w14:textId="338415A6" w:rsidR="00E44A91" w:rsidRPr="00843A95" w:rsidRDefault="00E90DD7" w:rsidP="00E44A91">
            <w:pPr>
              <w:rPr>
                <w:rFonts w:cstheme="minorHAnsi"/>
              </w:rPr>
            </w:pPr>
            <w:r w:rsidRPr="00BE3BB1">
              <w:t>http://www.swinomish.org/resources/health-wellness/swinomish-counseling-services.aspx</w:t>
            </w:r>
          </w:p>
        </w:tc>
      </w:tr>
      <w:tr w:rsidR="00E44A91" w:rsidRPr="00843A95" w14:paraId="6C59B6C1" w14:textId="77777777" w:rsidTr="00E44A91">
        <w:tc>
          <w:tcPr>
            <w:tcW w:w="5395" w:type="dxa"/>
            <w:vAlign w:val="center"/>
          </w:tcPr>
          <w:p w14:paraId="70642192" w14:textId="72C43BF8" w:rsidR="00E44A91" w:rsidRPr="00843A95" w:rsidRDefault="00E44A91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Mental Health Programs</w:t>
            </w:r>
          </w:p>
        </w:tc>
        <w:tc>
          <w:tcPr>
            <w:tcW w:w="5395" w:type="dxa"/>
            <w:vAlign w:val="center"/>
          </w:tcPr>
          <w:p w14:paraId="4C68D254" w14:textId="1AF2D190" w:rsidR="00E44A91" w:rsidRPr="00843A95" w:rsidRDefault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>Natural Helpers</w:t>
            </w:r>
          </w:p>
        </w:tc>
      </w:tr>
    </w:tbl>
    <w:p w14:paraId="0853383B" w14:textId="77777777" w:rsidR="00E44A91" w:rsidRPr="00843A95" w:rsidRDefault="00E44A91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5B51E4" w:rsidRPr="00843A95" w14:paraId="267D1A93" w14:textId="77777777" w:rsidTr="00E44A91">
        <w:tc>
          <w:tcPr>
            <w:tcW w:w="10795" w:type="dxa"/>
            <w:shd w:val="clear" w:color="auto" w:fill="CBD2DC" w:themeFill="accent4" w:themeFillTint="66"/>
            <w:vAlign w:val="center"/>
          </w:tcPr>
          <w:p w14:paraId="13470450" w14:textId="6D01F788" w:rsidR="005B51E4" w:rsidRPr="00843A95" w:rsidRDefault="005B51E4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8" w:name="_Toc184288166"/>
            <w:r w:rsidRPr="00843A95">
              <w:rPr>
                <w:rFonts w:asciiTheme="minorHAnsi" w:hAnsiTheme="minorHAnsi" w:cstheme="minorHAnsi"/>
                <w:szCs w:val="22"/>
              </w:rPr>
              <w:t xml:space="preserve">Outpatient Mental Health </w:t>
            </w:r>
            <w:r w:rsidR="00C22E01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8"/>
          </w:p>
        </w:tc>
      </w:tr>
      <w:tr w:rsidR="00C563ED" w:rsidRPr="00E90DD7" w14:paraId="7B49CC19" w14:textId="77777777" w:rsidTr="00D46EDD">
        <w:tc>
          <w:tcPr>
            <w:tcW w:w="10795" w:type="dxa"/>
            <w:shd w:val="clear" w:color="auto" w:fill="auto"/>
            <w:vAlign w:val="center"/>
          </w:tcPr>
          <w:p w14:paraId="522243DD" w14:textId="77777777" w:rsidR="00C563ED" w:rsidRPr="002418A3" w:rsidRDefault="008A744D" w:rsidP="006E1480">
            <w:pPr>
              <w:rPr>
                <w:rFonts w:cstheme="minorHAnsi"/>
              </w:rPr>
            </w:pPr>
            <w:r w:rsidRPr="002418A3">
              <w:rPr>
                <w:rFonts w:cstheme="minorHAnsi"/>
              </w:rPr>
              <w:t>Harm Reduction Services</w:t>
            </w:r>
          </w:p>
          <w:p w14:paraId="260B367E" w14:textId="77777777" w:rsidR="008A744D" w:rsidRPr="002418A3" w:rsidRDefault="00E90DD7" w:rsidP="006E1480">
            <w:pPr>
              <w:rPr>
                <w:rFonts w:cstheme="minorHAnsi"/>
              </w:rPr>
            </w:pPr>
            <w:r w:rsidRPr="002418A3">
              <w:rPr>
                <w:rFonts w:cstheme="minorHAnsi"/>
              </w:rPr>
              <w:t>Available to All Ages</w:t>
            </w:r>
          </w:p>
          <w:p w14:paraId="3532A47F" w14:textId="77777777" w:rsidR="00E90DD7" w:rsidRPr="002418A3" w:rsidRDefault="00E90DD7" w:rsidP="006E1480">
            <w:pPr>
              <w:rPr>
                <w:rFonts w:cstheme="minorHAnsi"/>
              </w:rPr>
            </w:pPr>
            <w:r w:rsidRPr="002418A3">
              <w:rPr>
                <w:rFonts w:cstheme="minorHAnsi"/>
              </w:rPr>
              <w:t>Individual Counseling</w:t>
            </w:r>
          </w:p>
          <w:p w14:paraId="572CEC9A" w14:textId="77777777" w:rsidR="00E90DD7" w:rsidRPr="002418A3" w:rsidRDefault="00E90DD7" w:rsidP="006E1480">
            <w:pPr>
              <w:rPr>
                <w:rFonts w:cstheme="minorHAnsi"/>
              </w:rPr>
            </w:pPr>
            <w:r w:rsidRPr="002418A3">
              <w:rPr>
                <w:rFonts w:cstheme="minorHAnsi"/>
              </w:rPr>
              <w:t>Family Counseling</w:t>
            </w:r>
          </w:p>
          <w:p w14:paraId="438EF61C" w14:textId="77777777" w:rsidR="00E90DD7" w:rsidRPr="002418A3" w:rsidRDefault="00E90DD7" w:rsidP="006E1480">
            <w:pPr>
              <w:rPr>
                <w:rFonts w:cstheme="minorHAnsi"/>
              </w:rPr>
            </w:pPr>
            <w:r w:rsidRPr="002418A3">
              <w:rPr>
                <w:rFonts w:cstheme="minorHAnsi"/>
              </w:rPr>
              <w:t>Psychiatric Care</w:t>
            </w:r>
          </w:p>
          <w:p w14:paraId="207F4B82" w14:textId="77777777" w:rsidR="00E90DD7" w:rsidRPr="00927BCE" w:rsidRDefault="00E90DD7" w:rsidP="006E1480">
            <w:pPr>
              <w:rPr>
                <w:rFonts w:cstheme="minorHAnsi"/>
              </w:rPr>
            </w:pPr>
            <w:r w:rsidRPr="00927BCE">
              <w:rPr>
                <w:rFonts w:cstheme="minorHAnsi"/>
              </w:rPr>
              <w:t>Youth Counseling</w:t>
            </w:r>
          </w:p>
          <w:p w14:paraId="0055EBF5" w14:textId="4DBDDE72" w:rsidR="002418A3" w:rsidRPr="00927BCE" w:rsidRDefault="002418A3" w:rsidP="006E1480">
            <w:pPr>
              <w:rPr>
                <w:rFonts w:cstheme="minorHAnsi"/>
              </w:rPr>
            </w:pPr>
            <w:r w:rsidRPr="00927BCE">
              <w:rPr>
                <w:rFonts w:cstheme="minorHAnsi"/>
              </w:rPr>
              <w:t>Youth Mental Health Activities</w:t>
            </w:r>
          </w:p>
        </w:tc>
      </w:tr>
    </w:tbl>
    <w:p w14:paraId="0CCE4D41" w14:textId="77777777" w:rsidR="00A92FCC" w:rsidRPr="00927BCE" w:rsidRDefault="00A92FCC" w:rsidP="00120B65">
      <w:pPr>
        <w:spacing w:after="0"/>
        <w:rPr>
          <w:rFonts w:cstheme="minorHAnsi"/>
        </w:rPr>
      </w:pPr>
    </w:p>
    <w:p w14:paraId="4EB1C6C7" w14:textId="77777777" w:rsidR="00A86976" w:rsidRPr="00927BCE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F798A" w:rsidRPr="00843A95" w14:paraId="60C54156" w14:textId="77777777" w:rsidTr="00C9193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6F143DD" w14:textId="4DCD8096" w:rsidR="002F798A" w:rsidRPr="00843A95" w:rsidRDefault="002F798A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9" w:name="_Toc184288167"/>
            <w:r>
              <w:rPr>
                <w:rFonts w:asciiTheme="minorHAnsi" w:hAnsiTheme="minorHAnsi" w:cstheme="minorHAnsi"/>
                <w:szCs w:val="22"/>
              </w:rPr>
              <w:t>Tribal Crisis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Services</w:t>
            </w:r>
            <w:bookmarkEnd w:id="9"/>
          </w:p>
        </w:tc>
      </w:tr>
      <w:tr w:rsidR="002F798A" w:rsidRPr="00843A95" w14:paraId="385F21EB" w14:textId="77777777" w:rsidTr="00C91939">
        <w:tc>
          <w:tcPr>
            <w:tcW w:w="5395" w:type="dxa"/>
            <w:vAlign w:val="center"/>
          </w:tcPr>
          <w:p w14:paraId="0A686819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26E311D" w14:textId="66E97320" w:rsidR="002F798A" w:rsidRPr="00843A95" w:rsidRDefault="00FB09E2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One Number Away </w:t>
            </w:r>
          </w:p>
        </w:tc>
      </w:tr>
      <w:tr w:rsidR="00FB09E2" w:rsidRPr="00843A95" w14:paraId="1417A5F4" w14:textId="77777777" w:rsidTr="00C91939">
        <w:tc>
          <w:tcPr>
            <w:tcW w:w="5395" w:type="dxa"/>
            <w:vAlign w:val="center"/>
          </w:tcPr>
          <w:p w14:paraId="34A4FBEE" w14:textId="77777777" w:rsidR="00FB09E2" w:rsidRPr="00843A95" w:rsidRDefault="00FB09E2" w:rsidP="00FB09E2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8619ED8" w14:textId="4EE94549" w:rsidR="00FB09E2" w:rsidRPr="00843A95" w:rsidRDefault="00FB09E2" w:rsidP="00FB09E2">
            <w:pPr>
              <w:rPr>
                <w:rFonts w:cstheme="minorHAnsi"/>
              </w:rPr>
            </w:pPr>
            <w:r w:rsidRPr="00BE3BB1">
              <w:t>17400 Reservation Rd, La Conner 98257</w:t>
            </w:r>
          </w:p>
        </w:tc>
      </w:tr>
      <w:tr w:rsidR="00FB09E2" w:rsidRPr="00843A95" w14:paraId="2DD5FFD4" w14:textId="77777777" w:rsidTr="00C91939">
        <w:tc>
          <w:tcPr>
            <w:tcW w:w="5395" w:type="dxa"/>
            <w:vAlign w:val="center"/>
          </w:tcPr>
          <w:p w14:paraId="6A46412D" w14:textId="77777777" w:rsidR="00FB09E2" w:rsidRPr="00843A95" w:rsidRDefault="00FB09E2" w:rsidP="00FB09E2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43F5CC0" w14:textId="6B32F5FE" w:rsidR="00FB09E2" w:rsidRPr="00843A95" w:rsidRDefault="00FB09E2" w:rsidP="00FB09E2">
            <w:pPr>
              <w:rPr>
                <w:rFonts w:cstheme="minorHAnsi"/>
              </w:rPr>
            </w:pPr>
            <w:r>
              <w:rPr>
                <w:rFonts w:cstheme="minorHAnsi"/>
              </w:rPr>
              <w:t>360.466.7375</w:t>
            </w:r>
          </w:p>
        </w:tc>
      </w:tr>
      <w:tr w:rsidR="00FB09E2" w:rsidRPr="00843A95" w14:paraId="10113DB8" w14:textId="77777777" w:rsidTr="00C91939">
        <w:tc>
          <w:tcPr>
            <w:tcW w:w="5395" w:type="dxa"/>
            <w:vAlign w:val="center"/>
          </w:tcPr>
          <w:p w14:paraId="05C425D6" w14:textId="77777777" w:rsidR="00FB09E2" w:rsidRPr="00843A95" w:rsidRDefault="00FB09E2" w:rsidP="00FB09E2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50EC3099" w14:textId="56AC4379" w:rsidR="00FB09E2" w:rsidRPr="00843A95" w:rsidRDefault="00FB09E2" w:rsidP="00FB09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Mon-Thurs 8am-6pm </w:t>
            </w:r>
          </w:p>
        </w:tc>
      </w:tr>
      <w:tr w:rsidR="00FB09E2" w:rsidRPr="00843A95" w14:paraId="6CDE01BE" w14:textId="77777777" w:rsidTr="00C91939">
        <w:tc>
          <w:tcPr>
            <w:tcW w:w="5395" w:type="dxa"/>
            <w:vAlign w:val="center"/>
          </w:tcPr>
          <w:p w14:paraId="0079710C" w14:textId="77777777" w:rsidR="00FB09E2" w:rsidRPr="00843A95" w:rsidRDefault="00FB09E2" w:rsidP="00FB09E2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668ACEC3" w14:textId="77777777" w:rsidR="00FB09E2" w:rsidRDefault="00FB09E2" w:rsidP="00FB09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Drop in: Mon &amp; Wed 9am-5pm </w:t>
            </w:r>
          </w:p>
          <w:p w14:paraId="4DF28B7C" w14:textId="0869B811" w:rsidR="00FB09E2" w:rsidRPr="00843A95" w:rsidRDefault="00FB09E2" w:rsidP="00FB09E2">
            <w:pPr>
              <w:rPr>
                <w:rFonts w:cstheme="minorHAnsi"/>
              </w:rPr>
            </w:pPr>
            <w:r>
              <w:rPr>
                <w:rFonts w:cstheme="minorHAnsi"/>
              </w:rPr>
              <w:t>Appt: 360.466.3176</w:t>
            </w:r>
          </w:p>
        </w:tc>
      </w:tr>
      <w:tr w:rsidR="00FB09E2" w:rsidRPr="00843A95" w14:paraId="474F9908" w14:textId="77777777" w:rsidTr="00C91939">
        <w:tc>
          <w:tcPr>
            <w:tcW w:w="5395" w:type="dxa"/>
            <w:vAlign w:val="center"/>
          </w:tcPr>
          <w:p w14:paraId="1734B9D5" w14:textId="77777777" w:rsidR="00FB09E2" w:rsidRPr="00843A95" w:rsidRDefault="00FB09E2" w:rsidP="00FB09E2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5CC9DDD2" w14:textId="2081CEC2" w:rsidR="00FB09E2" w:rsidRPr="00843A95" w:rsidRDefault="00FB09E2" w:rsidP="00FB09E2">
            <w:pPr>
              <w:rPr>
                <w:rFonts w:cstheme="minorHAnsi"/>
              </w:rPr>
            </w:pPr>
            <w:r w:rsidRPr="00FB09E2">
              <w:rPr>
                <w:rFonts w:cstheme="minorHAnsi"/>
              </w:rPr>
              <w:t>https://www.swinomish-nsn.gov/health-and-wellness/page/behavioral-health</w:t>
            </w:r>
          </w:p>
        </w:tc>
      </w:tr>
    </w:tbl>
    <w:p w14:paraId="1546B4B6" w14:textId="77777777" w:rsidR="00A86976" w:rsidRDefault="00A86976" w:rsidP="00120B65">
      <w:pPr>
        <w:spacing w:after="0"/>
        <w:rPr>
          <w:rFonts w:cstheme="minorHAnsi"/>
        </w:rPr>
      </w:pPr>
    </w:p>
    <w:p w14:paraId="011C385D" w14:textId="77777777" w:rsidR="00A86976" w:rsidRPr="00843A95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063ACB" w:rsidRPr="00843A95" w14:paraId="1F719DF6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5AEBB452" w14:textId="303AA96B" w:rsidR="00063ACB" w:rsidRPr="00843A95" w:rsidRDefault="00063ACB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0" w:name="_Toc184288168"/>
            <w:r w:rsidRPr="00843A95">
              <w:rPr>
                <w:rFonts w:asciiTheme="minorHAnsi" w:hAnsiTheme="minorHAnsi" w:cstheme="minorHAnsi"/>
                <w:szCs w:val="22"/>
              </w:rPr>
              <w:t>Tribal Crisis Services</w:t>
            </w:r>
            <w:bookmarkEnd w:id="10"/>
          </w:p>
        </w:tc>
      </w:tr>
      <w:tr w:rsidR="00063ACB" w:rsidRPr="00843A95" w14:paraId="0D70841A" w14:textId="77777777" w:rsidTr="00C91939">
        <w:tc>
          <w:tcPr>
            <w:tcW w:w="3766" w:type="dxa"/>
            <w:shd w:val="clear" w:color="auto" w:fill="auto"/>
            <w:vAlign w:val="center"/>
          </w:tcPr>
          <w:p w14:paraId="64C5969E" w14:textId="7D44E196" w:rsidR="00063ACB" w:rsidRPr="00063ACB" w:rsidRDefault="00063ACB" w:rsidP="00C91939">
            <w:pPr>
              <w:rPr>
                <w:rFonts w:cstheme="minorHAnsi"/>
              </w:rPr>
            </w:pPr>
            <w:r w:rsidRPr="00063ACB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302AB5" w14:textId="2FE74A4B" w:rsidR="00063ACB" w:rsidRPr="008D4072" w:rsidRDefault="008D4072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Contact Name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1E3062B" w14:textId="77777777" w:rsidR="00063ACB" w:rsidRPr="00843A95" w:rsidRDefault="00063ACB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  <w:b/>
              </w:rPr>
              <w:t>Phone</w:t>
            </w:r>
          </w:p>
        </w:tc>
      </w:tr>
      <w:tr w:rsidR="002F798A" w:rsidRPr="00843A95" w14:paraId="5A010C77" w14:textId="77777777" w:rsidTr="00C91939">
        <w:tc>
          <w:tcPr>
            <w:tcW w:w="3766" w:type="dxa"/>
            <w:shd w:val="clear" w:color="auto" w:fill="auto"/>
            <w:vAlign w:val="center"/>
          </w:tcPr>
          <w:p w14:paraId="0ABAB28F" w14:textId="67588109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Designated Crisis Responder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760BDB7" w14:textId="432E5BE0" w:rsidR="00EC1B6E" w:rsidRPr="00843A95" w:rsidRDefault="00EC1B6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5ADDF0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24D54A5A" w14:textId="77777777" w:rsidTr="00C91939">
        <w:tc>
          <w:tcPr>
            <w:tcW w:w="3766" w:type="dxa"/>
            <w:shd w:val="clear" w:color="auto" w:fill="auto"/>
            <w:vAlign w:val="center"/>
          </w:tcPr>
          <w:p w14:paraId="7D69460D" w14:textId="358F8174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Mobile Crisis Response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AB1517D" w14:textId="564F5780" w:rsidR="002F798A" w:rsidRPr="00843A95" w:rsidRDefault="00EC1B6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F90107D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6A476F89" w14:textId="77777777" w:rsidTr="00C91939">
        <w:tc>
          <w:tcPr>
            <w:tcW w:w="3766" w:type="dxa"/>
            <w:shd w:val="clear" w:color="auto" w:fill="auto"/>
            <w:vAlign w:val="center"/>
          </w:tcPr>
          <w:p w14:paraId="3DF10745" w14:textId="4C8C54CB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 Hour </w:t>
            </w:r>
            <w:r w:rsidRPr="00843A95">
              <w:rPr>
                <w:rFonts w:cstheme="minorHAnsi"/>
                <w:color w:val="000000"/>
              </w:rPr>
              <w:t xml:space="preserve">Tribal Crisis </w:t>
            </w:r>
            <w:r>
              <w:rPr>
                <w:rFonts w:cstheme="minorHAnsi"/>
                <w:color w:val="000000"/>
              </w:rPr>
              <w:t xml:space="preserve">or Call </w:t>
            </w:r>
            <w:r w:rsidRPr="00843A95">
              <w:rPr>
                <w:rFonts w:cstheme="minorHAnsi"/>
                <w:color w:val="000000"/>
              </w:rPr>
              <w:t>Line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B0ABCB" w14:textId="62C299FC" w:rsidR="002F798A" w:rsidRPr="00843A95" w:rsidRDefault="00EC1B6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Laura Lindberg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EBB80C2" w14:textId="46996725" w:rsidR="002F798A" w:rsidRPr="00843A95" w:rsidRDefault="00EC1B6E" w:rsidP="008D4072">
            <w:pPr>
              <w:rPr>
                <w:rFonts w:cstheme="minorHAnsi"/>
                <w:bCs/>
              </w:rPr>
            </w:pPr>
            <w:r w:rsidRPr="00EC1B6E">
              <w:rPr>
                <w:rFonts w:cstheme="minorHAnsi"/>
                <w:sz w:val="20"/>
                <w:szCs w:val="20"/>
              </w:rPr>
              <w:t xml:space="preserve">360.466.7375 </w:t>
            </w:r>
            <w:r w:rsidRPr="00EC1B6E">
              <w:rPr>
                <w:rFonts w:cstheme="minorHAnsi"/>
                <w:sz w:val="16"/>
                <w:szCs w:val="16"/>
              </w:rPr>
              <w:t xml:space="preserve">(not 24 </w:t>
            </w:r>
            <w:r>
              <w:rPr>
                <w:rFonts w:cstheme="minorHAnsi"/>
                <w:sz w:val="16"/>
                <w:szCs w:val="16"/>
              </w:rPr>
              <w:t>HR</w:t>
            </w:r>
            <w:r w:rsidRPr="00EC1B6E">
              <w:rPr>
                <w:rFonts w:cstheme="minorHAnsi"/>
                <w:sz w:val="16"/>
                <w:szCs w:val="16"/>
              </w:rPr>
              <w:t>, but checked frequently)</w:t>
            </w:r>
          </w:p>
        </w:tc>
      </w:tr>
      <w:tr w:rsidR="008D4072" w:rsidRPr="00843A95" w14:paraId="00FD686F" w14:textId="77777777" w:rsidTr="00C91939">
        <w:tc>
          <w:tcPr>
            <w:tcW w:w="3766" w:type="dxa"/>
            <w:shd w:val="clear" w:color="auto" w:fill="auto"/>
            <w:vAlign w:val="center"/>
          </w:tcPr>
          <w:p w14:paraId="3088A32D" w14:textId="64572E5F" w:rsidR="008D4072" w:rsidRPr="00843A95" w:rsidRDefault="008D4072" w:rsidP="008D4072">
            <w:pPr>
              <w:rPr>
                <w:rFonts w:cstheme="minorHAnsi"/>
              </w:rPr>
            </w:pPr>
            <w:r w:rsidRPr="00843A95">
              <w:rPr>
                <w:rFonts w:cstheme="minorHAnsi"/>
                <w:color w:val="000000"/>
              </w:rPr>
              <w:t>Suicide Prevention Coordinator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4E8C500" w14:textId="4848E607" w:rsidR="008D4072" w:rsidRPr="00843A95" w:rsidRDefault="00EC1B6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0DA47B2" w14:textId="77777777" w:rsidR="008D4072" w:rsidRPr="00843A95" w:rsidRDefault="008D4072" w:rsidP="008D4072">
            <w:pPr>
              <w:rPr>
                <w:rFonts w:cstheme="minorHAnsi"/>
                <w:bCs/>
              </w:rPr>
            </w:pPr>
          </w:p>
        </w:tc>
      </w:tr>
    </w:tbl>
    <w:p w14:paraId="4D24CD62" w14:textId="77777777" w:rsidR="0048650A" w:rsidRDefault="0048650A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8A744D" w:rsidRPr="00843A95" w14:paraId="0227C10B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043F0ECF" w14:textId="405132C2" w:rsidR="008A744D" w:rsidRPr="00843A95" w:rsidRDefault="008A744D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1" w:name="_Toc184288169"/>
            <w:r w:rsidRPr="00843A95">
              <w:rPr>
                <w:rFonts w:asciiTheme="minorHAnsi" w:hAnsiTheme="minorHAnsi" w:cstheme="minorHAnsi"/>
                <w:szCs w:val="22"/>
              </w:rPr>
              <w:t xml:space="preserve">Tribal Crisis </w:t>
            </w:r>
            <w:r>
              <w:rPr>
                <w:rFonts w:asciiTheme="minorHAnsi" w:hAnsiTheme="minorHAnsi" w:cstheme="minorHAnsi"/>
                <w:szCs w:val="22"/>
              </w:rPr>
              <w:t>Coordination Protocol</w:t>
            </w:r>
            <w:bookmarkEnd w:id="11"/>
          </w:p>
        </w:tc>
      </w:tr>
      <w:tr w:rsidR="008A744D" w:rsidRPr="00843A95" w14:paraId="339AAED8" w14:textId="77777777" w:rsidTr="00D04E92">
        <w:tc>
          <w:tcPr>
            <w:tcW w:w="10795" w:type="dxa"/>
            <w:gridSpan w:val="3"/>
            <w:shd w:val="clear" w:color="auto" w:fill="auto"/>
            <w:vAlign w:val="center"/>
          </w:tcPr>
          <w:p w14:paraId="346F79A6" w14:textId="0AD71366" w:rsidR="008A744D" w:rsidRDefault="008A744D" w:rsidP="00C91939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Is there a Tribal Crisis Coordination Protocol in place?</w:t>
            </w:r>
          </w:p>
        </w:tc>
      </w:tr>
      <w:tr w:rsidR="008A744D" w:rsidRPr="00843A95" w14:paraId="18350014" w14:textId="77777777" w:rsidTr="00C91939">
        <w:tc>
          <w:tcPr>
            <w:tcW w:w="3766" w:type="dxa"/>
            <w:shd w:val="clear" w:color="auto" w:fill="auto"/>
            <w:vAlign w:val="center"/>
          </w:tcPr>
          <w:p w14:paraId="4A256C0E" w14:textId="4E2EF6C8" w:rsidR="008A744D" w:rsidRPr="009D40B3" w:rsidRDefault="008A744D" w:rsidP="00C91939">
            <w:pPr>
              <w:rPr>
                <w:rFonts w:cstheme="minorHAnsi"/>
                <w:b/>
                <w:bCs/>
              </w:rPr>
            </w:pPr>
            <w:r w:rsidRPr="009D40B3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8AF439C" w14:textId="6CBB735D" w:rsidR="008A744D" w:rsidRPr="008D4072" w:rsidRDefault="008A744D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6C17F15" w14:textId="03C2C9C3" w:rsidR="008A744D" w:rsidRPr="00843A95" w:rsidRDefault="008A744D" w:rsidP="00C9193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8A744D" w:rsidRPr="00843A95" w14:paraId="2D31944D" w14:textId="77777777" w:rsidTr="00C91939">
        <w:tc>
          <w:tcPr>
            <w:tcW w:w="3766" w:type="dxa"/>
            <w:shd w:val="clear" w:color="auto" w:fill="auto"/>
            <w:vAlign w:val="center"/>
          </w:tcPr>
          <w:p w14:paraId="4450C2A0" w14:textId="3A17BA5D" w:rsidR="008A744D" w:rsidRPr="00843A95" w:rsidRDefault="008A744D" w:rsidP="00C91939">
            <w:pPr>
              <w:rPr>
                <w:rFonts w:cstheme="minorHAnsi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475947" w14:textId="2E7EC939" w:rsidR="008A744D" w:rsidRPr="00843A95" w:rsidRDefault="00EC1B6E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In Pro</w:t>
            </w:r>
            <w:r w:rsidR="00ED76D3">
              <w:rPr>
                <w:rFonts w:cstheme="minorHAnsi"/>
              </w:rPr>
              <w:t>gr</w:t>
            </w:r>
            <w:r>
              <w:rPr>
                <w:rFonts w:cstheme="minorHAnsi"/>
              </w:rPr>
              <w:t>ess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138DADF" w14:textId="77777777" w:rsidR="008A744D" w:rsidRPr="00843A95" w:rsidRDefault="008A744D" w:rsidP="00C91939">
            <w:pPr>
              <w:rPr>
                <w:rFonts w:cstheme="minorHAnsi"/>
                <w:bCs/>
              </w:rPr>
            </w:pPr>
          </w:p>
        </w:tc>
      </w:tr>
    </w:tbl>
    <w:p w14:paraId="7CBD464E" w14:textId="77777777" w:rsidR="008A744D" w:rsidRDefault="008A744D" w:rsidP="00120B65">
      <w:pPr>
        <w:spacing w:after="0"/>
        <w:rPr>
          <w:rFonts w:cstheme="minorHAnsi"/>
        </w:rPr>
      </w:pPr>
    </w:p>
    <w:p w14:paraId="04AB2684" w14:textId="77777777" w:rsidR="008D4072" w:rsidRDefault="008D4072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5BEC56CD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278B609" w14:textId="3968C81B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2" w:name="_Toc184288170"/>
            <w:r w:rsidRPr="00843A95">
              <w:rPr>
                <w:rFonts w:asciiTheme="minorHAnsi" w:hAnsiTheme="minorHAnsi" w:cstheme="minorHAnsi"/>
                <w:szCs w:val="22"/>
              </w:rPr>
              <w:t>Outpatient Substance Use Disorders Treatment</w:t>
            </w:r>
            <w:bookmarkEnd w:id="12"/>
          </w:p>
        </w:tc>
      </w:tr>
      <w:tr w:rsidR="00C22E01" w:rsidRPr="00843A95" w14:paraId="4EF2C7B6" w14:textId="77777777" w:rsidTr="00767BB9">
        <w:tc>
          <w:tcPr>
            <w:tcW w:w="5395" w:type="dxa"/>
            <w:shd w:val="clear" w:color="auto" w:fill="auto"/>
            <w:vAlign w:val="center"/>
          </w:tcPr>
          <w:p w14:paraId="35B45870" w14:textId="4D3335B3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B182C6" w14:textId="774DDECD" w:rsidR="00C22E01" w:rsidRPr="00843A95" w:rsidRDefault="00FB09E2" w:rsidP="003176DA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Didgwalic</w:t>
            </w:r>
            <w:proofErr w:type="spellEnd"/>
            <w:r>
              <w:rPr>
                <w:rFonts w:cstheme="minorHAnsi"/>
                <w:bCs/>
              </w:rPr>
              <w:t xml:space="preserve"> Wellness Center</w:t>
            </w:r>
          </w:p>
        </w:tc>
      </w:tr>
      <w:tr w:rsidR="003176DA" w:rsidRPr="00843A95" w14:paraId="65E4808E" w14:textId="77777777" w:rsidTr="00767BB9">
        <w:tc>
          <w:tcPr>
            <w:tcW w:w="5395" w:type="dxa"/>
            <w:shd w:val="clear" w:color="auto" w:fill="auto"/>
            <w:vAlign w:val="center"/>
          </w:tcPr>
          <w:p w14:paraId="14CAE705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70D578C" w14:textId="4CEE8B78" w:rsidR="003176DA" w:rsidRPr="00843A95" w:rsidRDefault="00E90DD7" w:rsidP="003176DA">
            <w:pPr>
              <w:rPr>
                <w:rFonts w:cstheme="minorHAnsi"/>
                <w:bCs/>
              </w:rPr>
            </w:pPr>
            <w:r w:rsidRPr="00BE3BB1">
              <w:t>8212 S. March Point Road, Anacortes 98221</w:t>
            </w:r>
          </w:p>
        </w:tc>
      </w:tr>
      <w:tr w:rsidR="00C22E01" w:rsidRPr="00843A95" w14:paraId="44BB5A59" w14:textId="77777777" w:rsidTr="00767BB9">
        <w:tc>
          <w:tcPr>
            <w:tcW w:w="5395" w:type="dxa"/>
            <w:shd w:val="clear" w:color="auto" w:fill="auto"/>
            <w:vAlign w:val="center"/>
          </w:tcPr>
          <w:p w14:paraId="17BE6D81" w14:textId="6F17A48D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BA023" w14:textId="7CB489D3" w:rsidR="00C22E01" w:rsidRPr="00843A95" w:rsidRDefault="00E90DD7" w:rsidP="003176DA">
            <w:pPr>
              <w:rPr>
                <w:rFonts w:cstheme="minorHAnsi"/>
                <w:bCs/>
              </w:rPr>
            </w:pPr>
            <w:r>
              <w:t>360.588.2800</w:t>
            </w:r>
          </w:p>
        </w:tc>
      </w:tr>
      <w:tr w:rsidR="003176DA" w:rsidRPr="00843A95" w14:paraId="2582BFB8" w14:textId="77777777" w:rsidTr="00767BB9">
        <w:tc>
          <w:tcPr>
            <w:tcW w:w="5395" w:type="dxa"/>
            <w:shd w:val="clear" w:color="auto" w:fill="auto"/>
            <w:vAlign w:val="center"/>
          </w:tcPr>
          <w:p w14:paraId="0A24BA9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E1778D1" w14:textId="492BC1E7" w:rsidR="003176DA" w:rsidRPr="00843A95" w:rsidRDefault="00E90DD7" w:rsidP="003176DA">
            <w:pPr>
              <w:rPr>
                <w:rFonts w:cstheme="minorHAnsi"/>
                <w:bCs/>
              </w:rPr>
            </w:pPr>
            <w:r w:rsidRPr="00E90DD7">
              <w:rPr>
                <w:rFonts w:cstheme="minorHAnsi"/>
                <w:bCs/>
              </w:rPr>
              <w:t>Mon 6AM- 12PM Tues-Fri 5:30Am-12Pm</w:t>
            </w:r>
          </w:p>
        </w:tc>
      </w:tr>
      <w:tr w:rsidR="003176DA" w:rsidRPr="00843A95" w14:paraId="131F437B" w14:textId="77777777" w:rsidTr="00767BB9">
        <w:tc>
          <w:tcPr>
            <w:tcW w:w="5395" w:type="dxa"/>
            <w:shd w:val="clear" w:color="auto" w:fill="auto"/>
            <w:vAlign w:val="center"/>
          </w:tcPr>
          <w:p w14:paraId="2401CEDC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4699FAA" w14:textId="09C6DDDD" w:rsidR="003176DA" w:rsidRPr="00843A95" w:rsidRDefault="00EC1B6E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176DA" w:rsidRPr="00843A95" w14:paraId="040FAF86" w14:textId="77777777" w:rsidTr="00767BB9">
        <w:tc>
          <w:tcPr>
            <w:tcW w:w="5395" w:type="dxa"/>
            <w:shd w:val="clear" w:color="auto" w:fill="auto"/>
            <w:vAlign w:val="center"/>
          </w:tcPr>
          <w:p w14:paraId="3F5DDF0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F427859" w14:textId="4400486A" w:rsidR="003176DA" w:rsidRPr="00843A95" w:rsidRDefault="00EC1B6E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176DA" w:rsidRPr="00843A95" w14:paraId="0E0F71C1" w14:textId="77777777" w:rsidTr="00767BB9">
        <w:tc>
          <w:tcPr>
            <w:tcW w:w="5395" w:type="dxa"/>
            <w:shd w:val="clear" w:color="auto" w:fill="auto"/>
            <w:vAlign w:val="center"/>
          </w:tcPr>
          <w:p w14:paraId="68CD5C34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9571D65" w14:textId="1ED8FB13" w:rsidR="003176DA" w:rsidRPr="00843A95" w:rsidRDefault="00E90DD7" w:rsidP="003176DA">
            <w:pPr>
              <w:rPr>
                <w:rFonts w:cstheme="minorHAnsi"/>
              </w:rPr>
            </w:pPr>
            <w:r w:rsidRPr="00B64BE0">
              <w:t>https://swinomish-nsn.gov/resources/health-wellness/wellness-program.aspx</w:t>
            </w:r>
          </w:p>
        </w:tc>
      </w:tr>
      <w:tr w:rsidR="003176DA" w:rsidRPr="00843A95" w14:paraId="622CB305" w14:textId="77777777" w:rsidTr="00767BB9">
        <w:tc>
          <w:tcPr>
            <w:tcW w:w="5395" w:type="dxa"/>
            <w:shd w:val="clear" w:color="auto" w:fill="auto"/>
            <w:vAlign w:val="center"/>
          </w:tcPr>
          <w:p w14:paraId="38DBFCC7" w14:textId="36B4E023" w:rsidR="003176DA" w:rsidRPr="00843A95" w:rsidRDefault="003176DA" w:rsidP="003176DA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A7D40D2" w14:textId="6BFA6F3E" w:rsidR="003176DA" w:rsidRPr="00843A95" w:rsidRDefault="00FB09E2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Natural Helpers</w:t>
            </w:r>
          </w:p>
        </w:tc>
      </w:tr>
    </w:tbl>
    <w:p w14:paraId="3A14C23A" w14:textId="77777777" w:rsidR="00120B65" w:rsidRPr="00843A95" w:rsidRDefault="00120B65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7EEECA4E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09E70671" w14:textId="4ADD2872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3" w:name="_Toc184288171"/>
            <w:r w:rsidRPr="00843A95">
              <w:rPr>
                <w:rFonts w:asciiTheme="minorHAnsi" w:hAnsiTheme="minorHAnsi" w:cstheme="minorHAnsi"/>
                <w:szCs w:val="22"/>
              </w:rPr>
              <w:t xml:space="preserve">Outpatient </w:t>
            </w:r>
            <w:r w:rsidR="00063ACB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723245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3"/>
          </w:p>
        </w:tc>
      </w:tr>
      <w:tr w:rsidR="00C563ED" w:rsidRPr="00843A95" w14:paraId="2F131043" w14:textId="77777777" w:rsidTr="00A47DEA">
        <w:tc>
          <w:tcPr>
            <w:tcW w:w="10795" w:type="dxa"/>
            <w:shd w:val="clear" w:color="auto" w:fill="auto"/>
            <w:vAlign w:val="center"/>
          </w:tcPr>
          <w:p w14:paraId="68D7D411" w14:textId="314C001C" w:rsidR="00E90DD7" w:rsidRDefault="00E90DD7" w:rsidP="00E90DD7">
            <w:pPr>
              <w:ind w:left="-18"/>
            </w:pPr>
            <w:r>
              <w:t xml:space="preserve">Assessment </w:t>
            </w:r>
          </w:p>
          <w:p w14:paraId="3AEF6D9D" w14:textId="7FB79F85" w:rsidR="00E90DD7" w:rsidRDefault="00E90DD7" w:rsidP="00E90DD7">
            <w:pPr>
              <w:ind w:left="-18"/>
            </w:pPr>
            <w:r>
              <w:t>Available to All Ages</w:t>
            </w:r>
          </w:p>
          <w:p w14:paraId="0E4CE6EC" w14:textId="1E009323" w:rsidR="00E90DD7" w:rsidRDefault="00E90DD7" w:rsidP="00E90DD7">
            <w:pPr>
              <w:ind w:left="-18"/>
            </w:pPr>
            <w:r>
              <w:t>Individual Counseling</w:t>
            </w:r>
          </w:p>
          <w:p w14:paraId="374398C4" w14:textId="42404151" w:rsidR="00E90DD7" w:rsidRDefault="00E90DD7" w:rsidP="00E90DD7">
            <w:pPr>
              <w:ind w:left="-18"/>
            </w:pPr>
            <w:r>
              <w:t>Intensive Outpatient</w:t>
            </w:r>
          </w:p>
          <w:p w14:paraId="37487769" w14:textId="1E2E5D19" w:rsidR="00E90DD7" w:rsidRDefault="00E90DD7" w:rsidP="00E90DD7">
            <w:pPr>
              <w:ind w:left="-18"/>
            </w:pPr>
            <w:r>
              <w:t>Group Counseling</w:t>
            </w:r>
          </w:p>
          <w:p w14:paraId="7219D9AC" w14:textId="34D7C36D" w:rsidR="00E90DD7" w:rsidRDefault="00E90DD7" w:rsidP="00E90DD7">
            <w:pPr>
              <w:ind w:left="-18"/>
            </w:pPr>
            <w:r>
              <w:t>Half-Way House Case Management</w:t>
            </w:r>
          </w:p>
          <w:p w14:paraId="64C09637" w14:textId="0FB1C11F" w:rsidR="00E90DD7" w:rsidRDefault="00E90DD7" w:rsidP="00E90DD7">
            <w:pPr>
              <w:ind w:left="-18"/>
            </w:pPr>
            <w:r>
              <w:t>Needle Exchange Program</w:t>
            </w:r>
          </w:p>
          <w:p w14:paraId="4B4FAA33" w14:textId="106B6725" w:rsidR="00E90DD7" w:rsidRDefault="00E90DD7" w:rsidP="00E90DD7">
            <w:pPr>
              <w:ind w:left="-18"/>
            </w:pPr>
            <w:r>
              <w:t>Suboxone Program</w:t>
            </w:r>
          </w:p>
          <w:p w14:paraId="4A4147C9" w14:textId="448B4912" w:rsidR="00E90DD7" w:rsidRDefault="00E90DD7" w:rsidP="00E90DD7">
            <w:pPr>
              <w:ind w:left="-18"/>
            </w:pPr>
            <w:r>
              <w:t>D</w:t>
            </w:r>
            <w:r w:rsidR="00EC1B6E">
              <w:t xml:space="preserve">UI </w:t>
            </w:r>
            <w:r>
              <w:t>Deferred Prosecution</w:t>
            </w:r>
          </w:p>
          <w:p w14:paraId="456BBB04" w14:textId="3BA0184A" w:rsidR="00E90DD7" w:rsidRDefault="00E90DD7" w:rsidP="00E90DD7">
            <w:pPr>
              <w:ind w:left="-18"/>
            </w:pPr>
            <w:r>
              <w:t>Inpatient Referrals</w:t>
            </w:r>
          </w:p>
          <w:p w14:paraId="50F26FDA" w14:textId="6805B3FC" w:rsidR="00E90DD7" w:rsidRDefault="00E90DD7" w:rsidP="00E90DD7">
            <w:pPr>
              <w:ind w:left="-18"/>
            </w:pPr>
            <w:r>
              <w:t>Gambling Awareness, Education, And Counseling</w:t>
            </w:r>
          </w:p>
          <w:p w14:paraId="4AB223C5" w14:textId="713BDB4D" w:rsidR="00C563ED" w:rsidRPr="00E90DD7" w:rsidRDefault="00E90DD7" w:rsidP="00E90DD7">
            <w:pPr>
              <w:ind w:left="-18"/>
            </w:pPr>
            <w:r>
              <w:t>Transitional Living</w:t>
            </w:r>
          </w:p>
        </w:tc>
      </w:tr>
    </w:tbl>
    <w:p w14:paraId="39A26734" w14:textId="77777777" w:rsidR="00AC2630" w:rsidRPr="00843A95" w:rsidRDefault="00AC2630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40F12A0F" w14:textId="46B69B9F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1B968AB" w14:textId="48D5A20D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4" w:name="_Toc184288172"/>
            <w:r w:rsidRPr="00843A95">
              <w:rPr>
                <w:rFonts w:asciiTheme="minorHAnsi" w:hAnsiTheme="minorHAnsi" w:cstheme="minorHAnsi"/>
                <w:szCs w:val="22"/>
              </w:rPr>
              <w:t>Inpatient Substance Use Disorders Treatment</w:t>
            </w:r>
            <w:bookmarkEnd w:id="14"/>
          </w:p>
        </w:tc>
      </w:tr>
      <w:tr w:rsidR="00C563ED" w:rsidRPr="00843A95" w14:paraId="63883D18" w14:textId="2ABB6663" w:rsidTr="00767BB9">
        <w:tc>
          <w:tcPr>
            <w:tcW w:w="5395" w:type="dxa"/>
            <w:shd w:val="clear" w:color="auto" w:fill="auto"/>
            <w:vAlign w:val="center"/>
          </w:tcPr>
          <w:p w14:paraId="7EE7554B" w14:textId="3272F9A5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C018E8" w14:textId="251ADCFA" w:rsidR="00C563ED" w:rsidRPr="00843A95" w:rsidRDefault="00EC1B6E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450B4F5E" w14:textId="77777777" w:rsidTr="00767BB9">
        <w:tc>
          <w:tcPr>
            <w:tcW w:w="5395" w:type="dxa"/>
            <w:shd w:val="clear" w:color="auto" w:fill="auto"/>
            <w:vAlign w:val="center"/>
          </w:tcPr>
          <w:p w14:paraId="2616B7FF" w14:textId="7FDFF5BF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09D7E83" w14:textId="5E26C466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0DEAAC42" w14:textId="77777777" w:rsidTr="00767BB9">
        <w:tc>
          <w:tcPr>
            <w:tcW w:w="5395" w:type="dxa"/>
            <w:shd w:val="clear" w:color="auto" w:fill="auto"/>
            <w:vAlign w:val="center"/>
          </w:tcPr>
          <w:p w14:paraId="759FB876" w14:textId="4DE3932D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74764A" w14:textId="03E4782A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00D16335" w14:textId="77777777" w:rsidTr="00767BB9">
        <w:tc>
          <w:tcPr>
            <w:tcW w:w="5395" w:type="dxa"/>
            <w:shd w:val="clear" w:color="auto" w:fill="auto"/>
            <w:vAlign w:val="center"/>
          </w:tcPr>
          <w:p w14:paraId="2E9EB004" w14:textId="2E9209AE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D364DE" w14:textId="7EFA01CF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10718ADF" w14:textId="77777777" w:rsidTr="00767BB9">
        <w:tc>
          <w:tcPr>
            <w:tcW w:w="5395" w:type="dxa"/>
            <w:shd w:val="clear" w:color="auto" w:fill="auto"/>
            <w:vAlign w:val="center"/>
          </w:tcPr>
          <w:p w14:paraId="13ED424B" w14:textId="338A1401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014FE6E" w14:textId="2D8A8909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7B4916D2" w14:textId="77777777" w:rsidTr="00767BB9">
        <w:tc>
          <w:tcPr>
            <w:tcW w:w="5395" w:type="dxa"/>
            <w:shd w:val="clear" w:color="auto" w:fill="auto"/>
            <w:vAlign w:val="center"/>
          </w:tcPr>
          <w:p w14:paraId="06B5A0DC" w14:textId="532E4241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0E8BA8B" w14:textId="5B931291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2A7B21AE" w14:textId="77777777" w:rsidTr="00767BB9">
        <w:tc>
          <w:tcPr>
            <w:tcW w:w="5395" w:type="dxa"/>
            <w:shd w:val="clear" w:color="auto" w:fill="auto"/>
            <w:vAlign w:val="center"/>
          </w:tcPr>
          <w:p w14:paraId="6655C907" w14:textId="30B093ED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40E0FA7" w14:textId="5B116C0F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563ED" w:rsidRPr="00843A95" w14:paraId="7593EF92" w14:textId="77777777" w:rsidTr="00767BB9">
        <w:tc>
          <w:tcPr>
            <w:tcW w:w="5395" w:type="dxa"/>
            <w:shd w:val="clear" w:color="auto" w:fill="auto"/>
            <w:vAlign w:val="center"/>
          </w:tcPr>
          <w:p w14:paraId="5EBD164C" w14:textId="0127BC8D" w:rsidR="00C563ED" w:rsidRPr="00843A95" w:rsidRDefault="00C563ED" w:rsidP="00C563ED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70D5574" w14:textId="1F4CE8E1" w:rsidR="00C563ED" w:rsidRPr="00843A95" w:rsidRDefault="002D705C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2EF2A5" w14:textId="77777777" w:rsidR="00120B65" w:rsidRPr="00843A95" w:rsidRDefault="00120B65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C563ED" w:rsidRPr="00843A95" w14:paraId="718EEFDF" w14:textId="77777777" w:rsidTr="00C91939">
        <w:tc>
          <w:tcPr>
            <w:tcW w:w="10795" w:type="dxa"/>
            <w:shd w:val="clear" w:color="auto" w:fill="CBD2DC" w:themeFill="accent4" w:themeFillTint="66"/>
            <w:vAlign w:val="center"/>
          </w:tcPr>
          <w:p w14:paraId="4FCC741A" w14:textId="645CF0EE" w:rsidR="00C563ED" w:rsidRPr="00843A95" w:rsidRDefault="00C308E8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5" w:name="_Toc184288173"/>
            <w:r>
              <w:rPr>
                <w:rFonts w:asciiTheme="minorHAnsi" w:hAnsiTheme="minorHAnsi" w:cstheme="minorHAnsi"/>
                <w:szCs w:val="22"/>
              </w:rPr>
              <w:t>In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 xml:space="preserve">patient 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5"/>
          </w:p>
        </w:tc>
      </w:tr>
      <w:tr w:rsidR="00C563ED" w:rsidRPr="00843A95" w14:paraId="5B7E63F8" w14:textId="77777777" w:rsidTr="00C91939">
        <w:tc>
          <w:tcPr>
            <w:tcW w:w="10795" w:type="dxa"/>
            <w:shd w:val="clear" w:color="auto" w:fill="auto"/>
            <w:vAlign w:val="center"/>
          </w:tcPr>
          <w:p w14:paraId="13952378" w14:textId="00BDBCD0" w:rsidR="00C563ED" w:rsidRPr="00843A95" w:rsidRDefault="00585A1A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3DCF2BB4" w14:textId="77777777" w:rsidR="00C563ED" w:rsidRPr="00843A95" w:rsidRDefault="00C563ED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07AD55AE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25B0B8C6" w14:textId="5EAF546C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6" w:name="_Toc184288174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bookmarkEnd w:id="16"/>
          </w:p>
        </w:tc>
      </w:tr>
      <w:tr w:rsidR="006D780E" w:rsidRPr="00843A95" w14:paraId="56DDDA8C" w14:textId="77777777" w:rsidTr="00767BB9">
        <w:tc>
          <w:tcPr>
            <w:tcW w:w="5395" w:type="dxa"/>
            <w:shd w:val="clear" w:color="auto" w:fill="auto"/>
            <w:vAlign w:val="center"/>
          </w:tcPr>
          <w:p w14:paraId="2CA161C6" w14:textId="6E76B99D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630BD60" w14:textId="6BB5A6BF" w:rsidR="006D780E" w:rsidRPr="00843A95" w:rsidRDefault="00FB09E2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Swinomish Wellness Center </w:t>
            </w:r>
          </w:p>
        </w:tc>
      </w:tr>
      <w:tr w:rsidR="00120B65" w:rsidRPr="00843A95" w14:paraId="0EFF228D" w14:textId="77777777" w:rsidTr="00767BB9">
        <w:tc>
          <w:tcPr>
            <w:tcW w:w="5395" w:type="dxa"/>
            <w:shd w:val="clear" w:color="auto" w:fill="auto"/>
            <w:vAlign w:val="center"/>
          </w:tcPr>
          <w:p w14:paraId="1FBCAE35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473F15C" w14:textId="5172F311" w:rsidR="00120B65" w:rsidRPr="00843A95" w:rsidRDefault="00E90DD7" w:rsidP="006E1480">
            <w:pPr>
              <w:rPr>
                <w:rFonts w:cstheme="minorHAnsi"/>
              </w:rPr>
            </w:pPr>
            <w:r>
              <w:t>17337 Reservation Road La Conner WA 98257</w:t>
            </w:r>
          </w:p>
        </w:tc>
      </w:tr>
      <w:tr w:rsidR="006D780E" w:rsidRPr="00843A95" w14:paraId="3158FBFD" w14:textId="77777777" w:rsidTr="00767BB9">
        <w:tc>
          <w:tcPr>
            <w:tcW w:w="5395" w:type="dxa"/>
            <w:shd w:val="clear" w:color="auto" w:fill="auto"/>
            <w:vAlign w:val="center"/>
          </w:tcPr>
          <w:p w14:paraId="3D4EF149" w14:textId="3A53C575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8B4168" w14:textId="1AE37525" w:rsidR="006D780E" w:rsidRPr="00843A95" w:rsidRDefault="00E90DD7" w:rsidP="006E1480">
            <w:pPr>
              <w:rPr>
                <w:rFonts w:cstheme="minorHAnsi"/>
              </w:rPr>
            </w:pPr>
            <w:r>
              <w:t>360.466.7307</w:t>
            </w:r>
          </w:p>
        </w:tc>
      </w:tr>
      <w:tr w:rsidR="00120B65" w:rsidRPr="00843A95" w14:paraId="0E892FF5" w14:textId="77777777" w:rsidTr="00767BB9">
        <w:tc>
          <w:tcPr>
            <w:tcW w:w="5395" w:type="dxa"/>
            <w:shd w:val="clear" w:color="auto" w:fill="auto"/>
            <w:vAlign w:val="center"/>
          </w:tcPr>
          <w:p w14:paraId="6CDD43AD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FD2A05C" w14:textId="77777777" w:rsidR="00585A1A" w:rsidRDefault="00E90DD7" w:rsidP="006E1480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 xml:space="preserve">Mon- Wed 8AM-6PM </w:t>
            </w:r>
          </w:p>
          <w:p w14:paraId="7F7A367C" w14:textId="1095D9D6" w:rsidR="00120B65" w:rsidRPr="00843A95" w:rsidRDefault="00E90DD7" w:rsidP="006E1480">
            <w:pPr>
              <w:rPr>
                <w:rFonts w:cstheme="minorHAnsi"/>
              </w:rPr>
            </w:pPr>
            <w:proofErr w:type="spellStart"/>
            <w:r w:rsidRPr="00E90DD7">
              <w:rPr>
                <w:rFonts w:cstheme="minorHAnsi"/>
              </w:rPr>
              <w:lastRenderedPageBreak/>
              <w:t>Thur</w:t>
            </w:r>
            <w:proofErr w:type="spellEnd"/>
            <w:r w:rsidRPr="00E90DD7">
              <w:rPr>
                <w:rFonts w:cstheme="minorHAnsi"/>
              </w:rPr>
              <w:t xml:space="preserve"> 8AM-5:30PM</w:t>
            </w:r>
          </w:p>
        </w:tc>
      </w:tr>
      <w:tr w:rsidR="00120B65" w:rsidRPr="00843A95" w14:paraId="69CDDCD1" w14:textId="77777777" w:rsidTr="00767BB9">
        <w:tc>
          <w:tcPr>
            <w:tcW w:w="5395" w:type="dxa"/>
            <w:shd w:val="clear" w:color="auto" w:fill="auto"/>
            <w:vAlign w:val="center"/>
          </w:tcPr>
          <w:p w14:paraId="400175B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30CB6CF" w14:textId="6DBA1FD4" w:rsidR="00120B65" w:rsidRPr="00EC1B6E" w:rsidRDefault="00EC1B6E" w:rsidP="006E148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</w:tr>
      <w:tr w:rsidR="00120B65" w:rsidRPr="00843A95" w14:paraId="0FE01BCF" w14:textId="77777777" w:rsidTr="00767BB9">
        <w:tc>
          <w:tcPr>
            <w:tcW w:w="5395" w:type="dxa"/>
            <w:shd w:val="clear" w:color="auto" w:fill="auto"/>
            <w:vAlign w:val="center"/>
          </w:tcPr>
          <w:p w14:paraId="56652931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1EA2D7F" w14:textId="4EBEF38F" w:rsidR="00120B65" w:rsidRPr="00843A95" w:rsidRDefault="00EC1B6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20B65" w:rsidRPr="00843A95" w14:paraId="4F1FD66E" w14:textId="77777777" w:rsidTr="00767BB9">
        <w:tc>
          <w:tcPr>
            <w:tcW w:w="5395" w:type="dxa"/>
            <w:shd w:val="clear" w:color="auto" w:fill="auto"/>
            <w:vAlign w:val="center"/>
          </w:tcPr>
          <w:p w14:paraId="2397904C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88771A7" w14:textId="521CDF35" w:rsidR="00120B65" w:rsidRPr="00843A95" w:rsidRDefault="00E90DD7" w:rsidP="006E1480">
            <w:pPr>
              <w:rPr>
                <w:rFonts w:cstheme="minorHAnsi"/>
              </w:rPr>
            </w:pPr>
            <w:r>
              <w:t>https://swinomish.org/resources/social-services.aspx</w:t>
            </w:r>
          </w:p>
        </w:tc>
      </w:tr>
    </w:tbl>
    <w:p w14:paraId="21F25974" w14:textId="28F8BAD6" w:rsidR="006F7014" w:rsidRPr="00843A95" w:rsidRDefault="006F7014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38EE6C7C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72F8414F" w14:textId="55A2EF91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7" w:name="_Toc184288175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7"/>
          </w:p>
        </w:tc>
      </w:tr>
      <w:tr w:rsidR="00C563ED" w:rsidRPr="00843A95" w14:paraId="4CCF8A16" w14:textId="77777777" w:rsidTr="00EA125B">
        <w:tc>
          <w:tcPr>
            <w:tcW w:w="10795" w:type="dxa"/>
            <w:shd w:val="clear" w:color="auto" w:fill="auto"/>
            <w:vAlign w:val="center"/>
          </w:tcPr>
          <w:p w14:paraId="5F075DE5" w14:textId="77777777" w:rsidR="00E90DD7" w:rsidRPr="00E90DD7" w:rsidRDefault="00E90DD7" w:rsidP="00E90DD7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WIC</w:t>
            </w:r>
          </w:p>
          <w:p w14:paraId="38AA03FE" w14:textId="77777777" w:rsidR="00E90DD7" w:rsidRPr="00E90DD7" w:rsidRDefault="00E90DD7" w:rsidP="00E90DD7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MSS</w:t>
            </w:r>
          </w:p>
          <w:p w14:paraId="6D67ED07" w14:textId="77777777" w:rsidR="00E90DD7" w:rsidRPr="00E90DD7" w:rsidRDefault="00E90DD7" w:rsidP="00E90DD7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Medical Transports</w:t>
            </w:r>
          </w:p>
          <w:p w14:paraId="46FD29DE" w14:textId="77777777" w:rsidR="00E90DD7" w:rsidRPr="00E90DD7" w:rsidRDefault="00E90DD7" w:rsidP="00E90DD7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Immunizations</w:t>
            </w:r>
          </w:p>
          <w:p w14:paraId="793BFB18" w14:textId="77777777" w:rsidR="00E90DD7" w:rsidRPr="00E90DD7" w:rsidRDefault="00E90DD7" w:rsidP="00E90DD7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Diabetes Management Education</w:t>
            </w:r>
          </w:p>
          <w:p w14:paraId="0A00692D" w14:textId="7BBC58CB" w:rsidR="00C563ED" w:rsidRPr="00843A95" w:rsidRDefault="00E90DD7" w:rsidP="00063ACB">
            <w:pPr>
              <w:rPr>
                <w:rFonts w:cstheme="minorHAnsi"/>
              </w:rPr>
            </w:pPr>
            <w:r w:rsidRPr="00E90DD7">
              <w:rPr>
                <w:rFonts w:cstheme="minorHAnsi"/>
              </w:rPr>
              <w:t>Traditional Foods Nutrition Education</w:t>
            </w:r>
          </w:p>
        </w:tc>
      </w:tr>
    </w:tbl>
    <w:p w14:paraId="7C12338B" w14:textId="77777777" w:rsidR="00120B65" w:rsidRPr="00843A95" w:rsidRDefault="00120B65" w:rsidP="00120B65">
      <w:pPr>
        <w:rPr>
          <w:rFonts w:cstheme="minorHAnsi"/>
          <w:b/>
        </w:rPr>
      </w:pPr>
    </w:p>
    <w:p w14:paraId="09D8844E" w14:textId="77777777" w:rsidR="00D1553B" w:rsidRPr="00843A95" w:rsidRDefault="00D1553B" w:rsidP="00120B65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668"/>
        <w:gridCol w:w="3885"/>
        <w:gridCol w:w="3242"/>
      </w:tblGrid>
      <w:tr w:rsidR="00A137D9" w:rsidRPr="00843A95" w14:paraId="201CB240" w14:textId="77777777" w:rsidTr="002B470A">
        <w:tc>
          <w:tcPr>
            <w:tcW w:w="10795" w:type="dxa"/>
            <w:gridSpan w:val="3"/>
            <w:shd w:val="clear" w:color="auto" w:fill="CBD2DC" w:themeFill="accent4" w:themeFillTint="66"/>
          </w:tcPr>
          <w:p w14:paraId="54D23A8A" w14:textId="54105864" w:rsidR="00A137D9" w:rsidRPr="00843A95" w:rsidRDefault="00651E89" w:rsidP="002B470A">
            <w:pPr>
              <w:pStyle w:val="Heading1"/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8" w:name="_Toc184288177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137D9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308E8">
              <w:rPr>
                <w:rFonts w:asciiTheme="minorHAnsi" w:hAnsiTheme="minorHAnsi" w:cstheme="minorHAnsi"/>
                <w:szCs w:val="22"/>
              </w:rPr>
              <w:t xml:space="preserve"> List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8"/>
          </w:p>
        </w:tc>
      </w:tr>
      <w:tr w:rsidR="00A137D9" w:rsidRPr="00843A95" w14:paraId="50D1C589" w14:textId="77777777" w:rsidTr="002B470A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EF0D3B" w14:textId="22508750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 </w:t>
            </w:r>
            <w:r w:rsidR="00A137D9" w:rsidRPr="00843A95">
              <w:rPr>
                <w:rFonts w:cstheme="minorHAnsi"/>
                <w:b/>
              </w:rPr>
              <w:t>Name</w:t>
            </w:r>
          </w:p>
        </w:tc>
        <w:tc>
          <w:tcPr>
            <w:tcW w:w="3885" w:type="dxa"/>
            <w:shd w:val="clear" w:color="auto" w:fill="F2F2F2" w:themeFill="background1" w:themeFillShade="F2"/>
            <w:vAlign w:val="center"/>
          </w:tcPr>
          <w:p w14:paraId="78DB4AF3" w14:textId="198C189C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0FD7472A" w14:textId="2E1E59DB" w:rsidR="00A137D9" w:rsidRPr="00843A95" w:rsidRDefault="00A137D9" w:rsidP="002B470A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  <w:b/>
              </w:rPr>
              <w:t>Phone</w:t>
            </w:r>
            <w:r w:rsidR="004F1BA8">
              <w:rPr>
                <w:rFonts w:cstheme="minorHAnsi"/>
                <w:b/>
              </w:rPr>
              <w:t xml:space="preserve"> &amp; Email</w:t>
            </w:r>
          </w:p>
        </w:tc>
      </w:tr>
      <w:tr w:rsidR="00A137D9" w:rsidRPr="00843A95" w14:paraId="46158885" w14:textId="77777777" w:rsidTr="002B470A">
        <w:tc>
          <w:tcPr>
            <w:tcW w:w="3668" w:type="dxa"/>
            <w:shd w:val="clear" w:color="auto" w:fill="auto"/>
            <w:vAlign w:val="center"/>
          </w:tcPr>
          <w:p w14:paraId="1A940A37" w14:textId="6CE8389C" w:rsidR="00A137D9" w:rsidRPr="00694404" w:rsidRDefault="004F1BA8" w:rsidP="00A137D9">
            <w:pPr>
              <w:rPr>
                <w:rFonts w:cstheme="minorHAnsi"/>
                <w:highlight w:val="yellow"/>
              </w:rPr>
            </w:pPr>
            <w:r w:rsidRPr="002D705C">
              <w:rPr>
                <w:rFonts w:cstheme="minorHAnsi"/>
              </w:rPr>
              <w:t>Tribal Assister Program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C58939B" w14:textId="75CB8BB0" w:rsidR="00A137D9" w:rsidRPr="00843A95" w:rsidRDefault="00B32AF3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516AF99" w14:textId="77777777" w:rsidR="00A137D9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</w:p>
          <w:p w14:paraId="2D2380EB" w14:textId="2CA9192F" w:rsidR="004F1BA8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</w:p>
        </w:tc>
      </w:tr>
      <w:tr w:rsidR="00A137D9" w:rsidRPr="00843A95" w14:paraId="563AFEFB" w14:textId="77777777" w:rsidTr="002B470A">
        <w:tc>
          <w:tcPr>
            <w:tcW w:w="3668" w:type="dxa"/>
            <w:shd w:val="clear" w:color="auto" w:fill="auto"/>
            <w:vAlign w:val="center"/>
          </w:tcPr>
          <w:p w14:paraId="4323254A" w14:textId="4EC31BF4" w:rsidR="00A137D9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65A72F5" w14:textId="21D13A06" w:rsidR="00A137D9" w:rsidRPr="00843A95" w:rsidRDefault="00FB09E2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Ball 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D0B3D6F" w14:textId="0E928EDE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FB09E2">
              <w:rPr>
                <w:rFonts w:cstheme="minorHAnsi"/>
              </w:rPr>
              <w:t>360.420.3812</w:t>
            </w:r>
          </w:p>
          <w:p w14:paraId="46F8EA22" w14:textId="206E2333" w:rsidR="00A137D9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r w:rsidR="00A60248">
              <w:rPr>
                <w:rFonts w:cstheme="minorHAnsi"/>
              </w:rPr>
              <w:t>ABall@swinomish</w:t>
            </w:r>
            <w:r w:rsidR="00B66CA9">
              <w:rPr>
                <w:rFonts w:cstheme="minorHAnsi"/>
              </w:rPr>
              <w:t>.</w:t>
            </w:r>
            <w:r w:rsidR="00A60248">
              <w:rPr>
                <w:rFonts w:cstheme="minorHAnsi"/>
              </w:rPr>
              <w:t>nsn.us</w:t>
            </w:r>
          </w:p>
        </w:tc>
      </w:tr>
      <w:tr w:rsidR="004F1BA8" w:rsidRPr="00843A95" w14:paraId="72BE4254" w14:textId="77777777" w:rsidTr="002B470A">
        <w:tc>
          <w:tcPr>
            <w:tcW w:w="3668" w:type="dxa"/>
            <w:shd w:val="clear" w:color="auto" w:fill="auto"/>
            <w:vAlign w:val="center"/>
          </w:tcPr>
          <w:p w14:paraId="2117A4F9" w14:textId="72693FD1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Elders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320A725" w14:textId="664212CA" w:rsidR="00E90DD7" w:rsidRPr="00843A95" w:rsidRDefault="00EC1B6E" w:rsidP="00EC1B6E">
            <w:pPr>
              <w:rPr>
                <w:rFonts w:cstheme="minorHAnsi"/>
              </w:rPr>
            </w:pPr>
            <w:r>
              <w:rPr>
                <w:rFonts w:cstheme="minorHAnsi"/>
              </w:rPr>
              <w:t>Amanda Buck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257DC87E" w14:textId="55B36274" w:rsidR="00E90DD7" w:rsidRDefault="004F1BA8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EC1B6E">
              <w:rPr>
                <w:rFonts w:cstheme="minorHAnsi"/>
              </w:rPr>
              <w:t>360.499.4056</w:t>
            </w:r>
          </w:p>
          <w:p w14:paraId="36B9033E" w14:textId="3FE2207D" w:rsidR="004F1BA8" w:rsidRPr="00843A95" w:rsidRDefault="004F1BA8" w:rsidP="00E9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A60248">
              <w:rPr>
                <w:rFonts w:cstheme="minorHAnsi"/>
              </w:rPr>
              <w:t>Abuck@swinomish</w:t>
            </w:r>
            <w:r w:rsidR="00B66CA9">
              <w:rPr>
                <w:rFonts w:cstheme="minorHAnsi"/>
              </w:rPr>
              <w:t>.</w:t>
            </w:r>
            <w:r w:rsidR="00A60248">
              <w:rPr>
                <w:rFonts w:cstheme="minorHAnsi"/>
              </w:rPr>
              <w:t>nsn.us</w:t>
            </w:r>
          </w:p>
        </w:tc>
      </w:tr>
      <w:tr w:rsidR="004F1BA8" w:rsidRPr="00843A95" w14:paraId="0059D7D6" w14:textId="77777777" w:rsidTr="002B470A">
        <w:tc>
          <w:tcPr>
            <w:tcW w:w="3668" w:type="dxa"/>
            <w:shd w:val="clear" w:color="auto" w:fill="auto"/>
            <w:vAlign w:val="center"/>
          </w:tcPr>
          <w:p w14:paraId="0803846F" w14:textId="17B0A1C0" w:rsidR="004F1BA8" w:rsidRPr="00843A95" w:rsidRDefault="00EA4791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Food Assistance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9FC49CE" w14:textId="229C11B6" w:rsidR="004F1BA8" w:rsidRPr="00843A95" w:rsidRDefault="00B66CA9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Michelle Skidmore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AA2142E" w14:textId="09FB6BA9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B66CA9" w:rsidRPr="00B66CA9">
              <w:rPr>
                <w:rFonts w:cstheme="minorHAnsi"/>
              </w:rPr>
              <w:t>360</w:t>
            </w:r>
            <w:r w:rsidR="00B66CA9">
              <w:rPr>
                <w:rFonts w:cstheme="minorHAnsi"/>
              </w:rPr>
              <w:t>.</w:t>
            </w:r>
            <w:r w:rsidR="00B66CA9" w:rsidRPr="00B66CA9">
              <w:rPr>
                <w:rFonts w:cstheme="minorHAnsi"/>
              </w:rPr>
              <w:t>466</w:t>
            </w:r>
            <w:proofErr w:type="gramEnd"/>
            <w:r w:rsidR="00B66CA9">
              <w:rPr>
                <w:rFonts w:cstheme="minorHAnsi"/>
              </w:rPr>
              <w:t>.</w:t>
            </w:r>
            <w:r w:rsidR="00B66CA9" w:rsidRPr="00B66CA9">
              <w:rPr>
                <w:rFonts w:cstheme="minorHAnsi"/>
              </w:rPr>
              <w:t>7269</w:t>
            </w:r>
          </w:p>
          <w:p w14:paraId="2EA80F25" w14:textId="65F0E3CF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B66CA9">
              <w:rPr>
                <w:rFonts w:cstheme="minorHAnsi"/>
              </w:rPr>
              <w:t>MSkidmore@swinomish.nsns.us</w:t>
            </w:r>
          </w:p>
        </w:tc>
      </w:tr>
      <w:tr w:rsidR="004F1BA8" w:rsidRPr="00843A95" w14:paraId="5714FC7C" w14:textId="77777777" w:rsidTr="002B470A">
        <w:tc>
          <w:tcPr>
            <w:tcW w:w="3668" w:type="dxa"/>
            <w:shd w:val="clear" w:color="auto" w:fill="auto"/>
            <w:vAlign w:val="center"/>
          </w:tcPr>
          <w:p w14:paraId="11B9D49B" w14:textId="6E39F88C" w:rsidR="004F1BA8" w:rsidRPr="00843A95" w:rsidRDefault="00EA4791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/ Housing Assistance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11E0A11" w14:textId="008ED2E6" w:rsidR="004F1BA8" w:rsidRPr="00843A95" w:rsidRDefault="00B66CA9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Stephanie Edwards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A5AE6A4" w14:textId="1FCB8E7C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EA4791">
              <w:rPr>
                <w:rFonts w:cstheme="minorHAnsi"/>
              </w:rPr>
              <w:t>360.466</w:t>
            </w:r>
            <w:proofErr w:type="gramEnd"/>
            <w:r w:rsidR="00EA4791">
              <w:rPr>
                <w:rFonts w:cstheme="minorHAnsi"/>
              </w:rPr>
              <w:t>.7347</w:t>
            </w:r>
          </w:p>
          <w:p w14:paraId="1874E229" w14:textId="7E5788DC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B66CA9">
              <w:rPr>
                <w:rFonts w:cstheme="minorHAnsi"/>
              </w:rPr>
              <w:t>SEdwards@swinomish.nsn.us</w:t>
            </w:r>
          </w:p>
        </w:tc>
      </w:tr>
      <w:tr w:rsidR="00EA4791" w:rsidRPr="00843A95" w14:paraId="6398C166" w14:textId="77777777" w:rsidTr="002B470A">
        <w:tc>
          <w:tcPr>
            <w:tcW w:w="3668" w:type="dxa"/>
            <w:shd w:val="clear" w:color="auto" w:fill="auto"/>
            <w:vAlign w:val="center"/>
          </w:tcPr>
          <w:p w14:paraId="0C3BC5FF" w14:textId="2CDC9827" w:rsidR="00EA4791" w:rsidRDefault="00EA4791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Energy Assistance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6C278E84" w14:textId="466DB7ED" w:rsidR="00EA4791" w:rsidRPr="00843A95" w:rsidRDefault="002D705C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49357B6" w14:textId="6B1CADAD" w:rsidR="00EA4791" w:rsidRDefault="00EA4791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>:  360.466</w:t>
            </w:r>
            <w:proofErr w:type="gramEnd"/>
            <w:r>
              <w:rPr>
                <w:rFonts w:cstheme="minorHAnsi"/>
              </w:rPr>
              <w:t>.7223</w:t>
            </w:r>
          </w:p>
        </w:tc>
      </w:tr>
      <w:tr w:rsidR="00EA4791" w:rsidRPr="00843A95" w14:paraId="19213948" w14:textId="77777777" w:rsidTr="002B470A">
        <w:tc>
          <w:tcPr>
            <w:tcW w:w="3668" w:type="dxa"/>
            <w:shd w:val="clear" w:color="auto" w:fill="auto"/>
            <w:vAlign w:val="center"/>
          </w:tcPr>
          <w:p w14:paraId="289CE12D" w14:textId="5562113C" w:rsidR="00EA4791" w:rsidRDefault="00EA4791" w:rsidP="00EA47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57731BF" w14:textId="2E3C053D" w:rsidR="00EA4791" w:rsidRPr="00843A95" w:rsidRDefault="00EA4791" w:rsidP="00EA4791">
            <w:pPr>
              <w:ind w:left="1"/>
              <w:rPr>
                <w:rFonts w:cstheme="minorHAnsi"/>
              </w:rPr>
            </w:pPr>
            <w:r>
              <w:t>https://swinomish.org/resources/social-services.aspx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8BC4147" w14:textId="77777777" w:rsidR="00EA4791" w:rsidRDefault="00EA4791" w:rsidP="00EA4791">
            <w:pPr>
              <w:rPr>
                <w:rFonts w:cstheme="minorHAnsi"/>
              </w:rPr>
            </w:pPr>
          </w:p>
        </w:tc>
      </w:tr>
    </w:tbl>
    <w:p w14:paraId="640ED6E0" w14:textId="77777777" w:rsidR="00D1553B" w:rsidRPr="00843A95" w:rsidRDefault="00D1553B">
      <w:pPr>
        <w:rPr>
          <w:rFonts w:cstheme="minorHAnsi"/>
        </w:rPr>
      </w:pPr>
    </w:p>
    <w:sectPr w:rsidR="00D1553B" w:rsidRPr="00843A95" w:rsidSect="00EC6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FAB5" w14:textId="77777777" w:rsidR="00CB429A" w:rsidRDefault="00CB429A" w:rsidP="00110D2F">
      <w:pPr>
        <w:spacing w:after="0" w:line="240" w:lineRule="auto"/>
      </w:pPr>
      <w:r>
        <w:separator/>
      </w:r>
    </w:p>
  </w:endnote>
  <w:endnote w:type="continuationSeparator" w:id="0">
    <w:p w14:paraId="62C25E27" w14:textId="77777777" w:rsidR="00CB429A" w:rsidRDefault="00CB429A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D32E" w14:textId="77777777" w:rsidR="00675E74" w:rsidRDefault="00675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E2AA" w14:textId="77777777" w:rsidR="00740788" w:rsidRDefault="00740788">
    <w:pPr>
      <w:pStyle w:val="Footer"/>
      <w:tabs>
        <w:tab w:val="clear" w:pos="4680"/>
        <w:tab w:val="clear" w:pos="9360"/>
      </w:tabs>
      <w:jc w:val="center"/>
      <w:rPr>
        <w:caps/>
        <w:noProof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 xml:space="preserve"> PAGE   \* MERGEFORMAT </w:instrText>
    </w:r>
    <w:r>
      <w:rPr>
        <w:caps/>
        <w:color w:val="4A66AC" w:themeColor="accent1"/>
      </w:rPr>
      <w:fldChar w:fldCharType="separate"/>
    </w:r>
    <w:r>
      <w:rPr>
        <w:caps/>
        <w:noProof/>
        <w:color w:val="4A66AC" w:themeColor="accent1"/>
      </w:rPr>
      <w:t>2</w:t>
    </w:r>
    <w:r>
      <w:rPr>
        <w:caps/>
        <w:noProof/>
        <w:color w:val="4A66AC" w:themeColor="accent1"/>
      </w:rPr>
      <w:fldChar w:fldCharType="end"/>
    </w:r>
  </w:p>
  <w:p w14:paraId="5074F879" w14:textId="7E58E903" w:rsidR="00605E03" w:rsidRPr="00735861" w:rsidRDefault="00605E03" w:rsidP="00C36F5A">
    <w:pPr>
      <w:pStyle w:val="Footer"/>
      <w:tabs>
        <w:tab w:val="clear" w:pos="9360"/>
        <w:tab w:val="right" w:pos="10800"/>
      </w:tabs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7C8E" w14:textId="77777777" w:rsidR="00675E74" w:rsidRDefault="00675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0B47" w14:textId="77777777" w:rsidR="00CB429A" w:rsidRDefault="00CB429A" w:rsidP="00110D2F">
      <w:pPr>
        <w:spacing w:after="0" w:line="240" w:lineRule="auto"/>
      </w:pPr>
      <w:r>
        <w:separator/>
      </w:r>
    </w:p>
  </w:footnote>
  <w:footnote w:type="continuationSeparator" w:id="0">
    <w:p w14:paraId="3E4CE32D" w14:textId="77777777" w:rsidR="00CB429A" w:rsidRDefault="00CB429A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BF7" w14:textId="77777777" w:rsidR="00675E74" w:rsidRDefault="00675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E9" w14:textId="77D847D2" w:rsidR="00605E03" w:rsidRPr="0053746C" w:rsidRDefault="00E90DD7" w:rsidP="00735861">
    <w:pPr>
      <w:pStyle w:val="Header"/>
      <w:jc w:val="right"/>
      <w:rPr>
        <w:rFonts w:ascii="Berlin Sans FB Demi" w:hAnsi="Berlin Sans FB Demi"/>
        <w:sz w:val="20"/>
        <w:szCs w:val="20"/>
        <w:lang w:val="fr-FR"/>
      </w:rPr>
    </w:pPr>
    <w:proofErr w:type="spellStart"/>
    <w:r>
      <w:rPr>
        <w:rFonts w:ascii="Berlin Sans FB Demi" w:hAnsi="Berlin Sans FB Demi"/>
        <w:sz w:val="20"/>
        <w:szCs w:val="20"/>
        <w:lang w:val="fr-FR"/>
      </w:rPr>
      <w:t>Swinomish</w:t>
    </w:r>
    <w:proofErr w:type="spell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</w:t>
    </w:r>
    <w:proofErr w:type="spellStart"/>
    <w:proofErr w:type="gramStart"/>
    <w:r w:rsidR="00735861" w:rsidRPr="0053746C">
      <w:rPr>
        <w:rFonts w:ascii="Berlin Sans FB Demi" w:hAnsi="Berlin Sans FB Demi"/>
        <w:sz w:val="20"/>
        <w:szCs w:val="20"/>
        <w:lang w:val="fr-FR"/>
      </w:rPr>
      <w:t>Tribe</w:t>
    </w:r>
    <w:proofErr w:type="spell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|</w:t>
    </w:r>
    <w:proofErr w:type="gram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</w:t>
    </w:r>
    <w:r w:rsidR="00735861" w:rsidRPr="0053746C">
      <w:rPr>
        <w:rFonts w:ascii="Verdana" w:hAnsi="Verdana" w:cs="Arial"/>
        <w:sz w:val="18"/>
        <w:szCs w:val="18"/>
        <w:lang w:val="fr-FR"/>
      </w:rPr>
      <w:t>Tribal Services Profile</w:t>
    </w:r>
  </w:p>
  <w:p w14:paraId="3CF0F999" w14:textId="77777777" w:rsidR="00605E03" w:rsidRPr="0053746C" w:rsidRDefault="00605E03" w:rsidP="003B1894">
    <w:pPr>
      <w:pStyle w:val="Header"/>
      <w:rPr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9145" w14:textId="77777777" w:rsidR="00675E74" w:rsidRDefault="00675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84"/>
    <w:multiLevelType w:val="hybridMultilevel"/>
    <w:tmpl w:val="17FC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B7CC7"/>
    <w:multiLevelType w:val="multilevel"/>
    <w:tmpl w:val="4BF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4417"/>
    <w:multiLevelType w:val="multilevel"/>
    <w:tmpl w:val="DD0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14D1"/>
    <w:multiLevelType w:val="hybridMultilevel"/>
    <w:tmpl w:val="A316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26E"/>
    <w:multiLevelType w:val="multilevel"/>
    <w:tmpl w:val="505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4C1E"/>
    <w:multiLevelType w:val="hybridMultilevel"/>
    <w:tmpl w:val="DCEE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607B4"/>
    <w:multiLevelType w:val="hybridMultilevel"/>
    <w:tmpl w:val="4C0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5ECB"/>
    <w:multiLevelType w:val="multilevel"/>
    <w:tmpl w:val="95A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C76"/>
    <w:multiLevelType w:val="hybridMultilevel"/>
    <w:tmpl w:val="1CF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50CD"/>
    <w:multiLevelType w:val="multilevel"/>
    <w:tmpl w:val="272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25821"/>
    <w:multiLevelType w:val="hybridMultilevel"/>
    <w:tmpl w:val="3EF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14"/>
    <w:multiLevelType w:val="hybridMultilevel"/>
    <w:tmpl w:val="609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E2EC4"/>
    <w:multiLevelType w:val="hybridMultilevel"/>
    <w:tmpl w:val="B0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11B2"/>
    <w:multiLevelType w:val="multilevel"/>
    <w:tmpl w:val="13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C1469"/>
    <w:multiLevelType w:val="multilevel"/>
    <w:tmpl w:val="811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178A5"/>
    <w:multiLevelType w:val="multilevel"/>
    <w:tmpl w:val="26C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13291"/>
    <w:multiLevelType w:val="hybridMultilevel"/>
    <w:tmpl w:val="3C7A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5003"/>
    <w:multiLevelType w:val="hybridMultilevel"/>
    <w:tmpl w:val="B48C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298B"/>
    <w:multiLevelType w:val="hybridMultilevel"/>
    <w:tmpl w:val="390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930A5"/>
    <w:multiLevelType w:val="hybridMultilevel"/>
    <w:tmpl w:val="CD5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B0A2F"/>
    <w:multiLevelType w:val="multilevel"/>
    <w:tmpl w:val="DD2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72CF1"/>
    <w:multiLevelType w:val="multilevel"/>
    <w:tmpl w:val="AB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91061"/>
    <w:multiLevelType w:val="multilevel"/>
    <w:tmpl w:val="253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E11EB"/>
    <w:multiLevelType w:val="hybridMultilevel"/>
    <w:tmpl w:val="48F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4A40"/>
    <w:multiLevelType w:val="hybridMultilevel"/>
    <w:tmpl w:val="66F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B2F7B"/>
    <w:multiLevelType w:val="hybridMultilevel"/>
    <w:tmpl w:val="668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122E1"/>
    <w:multiLevelType w:val="multilevel"/>
    <w:tmpl w:val="916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62F9A"/>
    <w:multiLevelType w:val="hybridMultilevel"/>
    <w:tmpl w:val="D894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B42D3"/>
    <w:multiLevelType w:val="hybridMultilevel"/>
    <w:tmpl w:val="9EF6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1C7D"/>
    <w:multiLevelType w:val="multilevel"/>
    <w:tmpl w:val="3A5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AA18D6"/>
    <w:multiLevelType w:val="hybridMultilevel"/>
    <w:tmpl w:val="0F3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104D"/>
    <w:multiLevelType w:val="multilevel"/>
    <w:tmpl w:val="23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D660E"/>
    <w:multiLevelType w:val="multilevel"/>
    <w:tmpl w:val="08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452FE"/>
    <w:multiLevelType w:val="hybridMultilevel"/>
    <w:tmpl w:val="4DE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B1386"/>
    <w:multiLevelType w:val="hybridMultilevel"/>
    <w:tmpl w:val="3C98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1674">
    <w:abstractNumId w:val="5"/>
  </w:num>
  <w:num w:numId="2" w16cid:durableId="522984712">
    <w:abstractNumId w:val="30"/>
  </w:num>
  <w:num w:numId="3" w16cid:durableId="1601914317">
    <w:abstractNumId w:val="23"/>
  </w:num>
  <w:num w:numId="4" w16cid:durableId="1736397209">
    <w:abstractNumId w:val="19"/>
  </w:num>
  <w:num w:numId="5" w16cid:durableId="677268760">
    <w:abstractNumId w:val="16"/>
  </w:num>
  <w:num w:numId="6" w16cid:durableId="1581989844">
    <w:abstractNumId w:val="24"/>
  </w:num>
  <w:num w:numId="7" w16cid:durableId="2126729415">
    <w:abstractNumId w:val="18"/>
  </w:num>
  <w:num w:numId="8" w16cid:durableId="1039747026">
    <w:abstractNumId w:val="33"/>
  </w:num>
  <w:num w:numId="9" w16cid:durableId="348874808">
    <w:abstractNumId w:val="0"/>
  </w:num>
  <w:num w:numId="10" w16cid:durableId="2069525989">
    <w:abstractNumId w:val="12"/>
  </w:num>
  <w:num w:numId="11" w16cid:durableId="202250946">
    <w:abstractNumId w:val="11"/>
  </w:num>
  <w:num w:numId="12" w16cid:durableId="1218710829">
    <w:abstractNumId w:val="25"/>
  </w:num>
  <w:num w:numId="13" w16cid:durableId="743723959">
    <w:abstractNumId w:val="10"/>
  </w:num>
  <w:num w:numId="14" w16cid:durableId="1543127151">
    <w:abstractNumId w:val="6"/>
  </w:num>
  <w:num w:numId="15" w16cid:durableId="1217931309">
    <w:abstractNumId w:val="13"/>
  </w:num>
  <w:num w:numId="16" w16cid:durableId="195849470">
    <w:abstractNumId w:val="22"/>
  </w:num>
  <w:num w:numId="17" w16cid:durableId="181364713">
    <w:abstractNumId w:val="4"/>
  </w:num>
  <w:num w:numId="18" w16cid:durableId="1215659174">
    <w:abstractNumId w:val="29"/>
  </w:num>
  <w:num w:numId="19" w16cid:durableId="1293248656">
    <w:abstractNumId w:val="8"/>
  </w:num>
  <w:num w:numId="20" w16cid:durableId="245071749">
    <w:abstractNumId w:val="20"/>
  </w:num>
  <w:num w:numId="21" w16cid:durableId="373386713">
    <w:abstractNumId w:val="9"/>
  </w:num>
  <w:num w:numId="22" w16cid:durableId="1957523618">
    <w:abstractNumId w:val="31"/>
  </w:num>
  <w:num w:numId="23" w16cid:durableId="169104860">
    <w:abstractNumId w:val="14"/>
  </w:num>
  <w:num w:numId="24" w16cid:durableId="840315645">
    <w:abstractNumId w:val="1"/>
  </w:num>
  <w:num w:numId="25" w16cid:durableId="1887831360">
    <w:abstractNumId w:val="2"/>
  </w:num>
  <w:num w:numId="26" w16cid:durableId="972095919">
    <w:abstractNumId w:val="21"/>
  </w:num>
  <w:num w:numId="27" w16cid:durableId="446969974">
    <w:abstractNumId w:val="26"/>
  </w:num>
  <w:num w:numId="28" w16cid:durableId="987443826">
    <w:abstractNumId w:val="32"/>
  </w:num>
  <w:num w:numId="29" w16cid:durableId="2075422896">
    <w:abstractNumId w:val="15"/>
  </w:num>
  <w:num w:numId="30" w16cid:durableId="1723015475">
    <w:abstractNumId w:val="7"/>
  </w:num>
  <w:num w:numId="31" w16cid:durableId="829103220">
    <w:abstractNumId w:val="28"/>
  </w:num>
  <w:num w:numId="32" w16cid:durableId="1189955713">
    <w:abstractNumId w:val="27"/>
  </w:num>
  <w:num w:numId="33" w16cid:durableId="2038188779">
    <w:abstractNumId w:val="17"/>
  </w:num>
  <w:num w:numId="34" w16cid:durableId="529951477">
    <w:abstractNumId w:val="3"/>
  </w:num>
  <w:num w:numId="35" w16cid:durableId="358558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F"/>
    <w:rsid w:val="00001D5B"/>
    <w:rsid w:val="000220B1"/>
    <w:rsid w:val="00024F54"/>
    <w:rsid w:val="0002512A"/>
    <w:rsid w:val="00035AAB"/>
    <w:rsid w:val="0003683C"/>
    <w:rsid w:val="00037EC1"/>
    <w:rsid w:val="000445B9"/>
    <w:rsid w:val="000628ED"/>
    <w:rsid w:val="00063ACB"/>
    <w:rsid w:val="00095C02"/>
    <w:rsid w:val="000C060B"/>
    <w:rsid w:val="000C48DA"/>
    <w:rsid w:val="000C48FD"/>
    <w:rsid w:val="000D1224"/>
    <w:rsid w:val="000D42F0"/>
    <w:rsid w:val="000E7A1D"/>
    <w:rsid w:val="000E7A79"/>
    <w:rsid w:val="000F252F"/>
    <w:rsid w:val="000F5B19"/>
    <w:rsid w:val="0010067F"/>
    <w:rsid w:val="00110D2F"/>
    <w:rsid w:val="00120B65"/>
    <w:rsid w:val="00121F39"/>
    <w:rsid w:val="001227DD"/>
    <w:rsid w:val="001254E2"/>
    <w:rsid w:val="0013361B"/>
    <w:rsid w:val="00141AAE"/>
    <w:rsid w:val="00145ABA"/>
    <w:rsid w:val="001739C1"/>
    <w:rsid w:val="0018115A"/>
    <w:rsid w:val="001C576B"/>
    <w:rsid w:val="001D1DAE"/>
    <w:rsid w:val="001D481F"/>
    <w:rsid w:val="001E6614"/>
    <w:rsid w:val="00200D28"/>
    <w:rsid w:val="00206E02"/>
    <w:rsid w:val="002232D5"/>
    <w:rsid w:val="002354FB"/>
    <w:rsid w:val="002418A3"/>
    <w:rsid w:val="00265B4A"/>
    <w:rsid w:val="00270A79"/>
    <w:rsid w:val="002947A9"/>
    <w:rsid w:val="002D705C"/>
    <w:rsid w:val="002E3679"/>
    <w:rsid w:val="002F22B5"/>
    <w:rsid w:val="002F798A"/>
    <w:rsid w:val="00307812"/>
    <w:rsid w:val="003123E5"/>
    <w:rsid w:val="00312807"/>
    <w:rsid w:val="00316CE4"/>
    <w:rsid w:val="003176DA"/>
    <w:rsid w:val="003238FB"/>
    <w:rsid w:val="00351BAB"/>
    <w:rsid w:val="00360484"/>
    <w:rsid w:val="00373509"/>
    <w:rsid w:val="003959B9"/>
    <w:rsid w:val="003979F6"/>
    <w:rsid w:val="003A3585"/>
    <w:rsid w:val="003B1894"/>
    <w:rsid w:val="003B5086"/>
    <w:rsid w:val="003C054C"/>
    <w:rsid w:val="003C0C33"/>
    <w:rsid w:val="003D699B"/>
    <w:rsid w:val="003F2A05"/>
    <w:rsid w:val="004370C9"/>
    <w:rsid w:val="00437A64"/>
    <w:rsid w:val="00470B56"/>
    <w:rsid w:val="00472045"/>
    <w:rsid w:val="00473B99"/>
    <w:rsid w:val="0048650A"/>
    <w:rsid w:val="004D7227"/>
    <w:rsid w:val="004E471E"/>
    <w:rsid w:val="004F1BA8"/>
    <w:rsid w:val="00505E97"/>
    <w:rsid w:val="0051038C"/>
    <w:rsid w:val="00525CB6"/>
    <w:rsid w:val="0053746C"/>
    <w:rsid w:val="00537E41"/>
    <w:rsid w:val="00560352"/>
    <w:rsid w:val="00561D65"/>
    <w:rsid w:val="0057236A"/>
    <w:rsid w:val="00585A1A"/>
    <w:rsid w:val="005A1145"/>
    <w:rsid w:val="005B26A0"/>
    <w:rsid w:val="005B51E4"/>
    <w:rsid w:val="005B678C"/>
    <w:rsid w:val="005D5835"/>
    <w:rsid w:val="005F78BA"/>
    <w:rsid w:val="00605E03"/>
    <w:rsid w:val="00612E05"/>
    <w:rsid w:val="006173E6"/>
    <w:rsid w:val="006224BD"/>
    <w:rsid w:val="00651E89"/>
    <w:rsid w:val="00663C0B"/>
    <w:rsid w:val="00671762"/>
    <w:rsid w:val="00675E74"/>
    <w:rsid w:val="0068333A"/>
    <w:rsid w:val="00686A55"/>
    <w:rsid w:val="00693530"/>
    <w:rsid w:val="00694404"/>
    <w:rsid w:val="006A0284"/>
    <w:rsid w:val="006A16A0"/>
    <w:rsid w:val="006A6D73"/>
    <w:rsid w:val="006D780E"/>
    <w:rsid w:val="006E1480"/>
    <w:rsid w:val="006E6BF1"/>
    <w:rsid w:val="006F7014"/>
    <w:rsid w:val="00721213"/>
    <w:rsid w:val="007217DC"/>
    <w:rsid w:val="00723245"/>
    <w:rsid w:val="00735861"/>
    <w:rsid w:val="00740788"/>
    <w:rsid w:val="00752DC1"/>
    <w:rsid w:val="00753774"/>
    <w:rsid w:val="00767BB9"/>
    <w:rsid w:val="00773136"/>
    <w:rsid w:val="00777A4E"/>
    <w:rsid w:val="0079299B"/>
    <w:rsid w:val="00793E0E"/>
    <w:rsid w:val="00796033"/>
    <w:rsid w:val="007A54DB"/>
    <w:rsid w:val="007B5706"/>
    <w:rsid w:val="007C63CB"/>
    <w:rsid w:val="00813C16"/>
    <w:rsid w:val="00820470"/>
    <w:rsid w:val="00827887"/>
    <w:rsid w:val="00827D61"/>
    <w:rsid w:val="00840567"/>
    <w:rsid w:val="00843A95"/>
    <w:rsid w:val="008570BA"/>
    <w:rsid w:val="00877DEA"/>
    <w:rsid w:val="008A744D"/>
    <w:rsid w:val="008B37FD"/>
    <w:rsid w:val="008C08F2"/>
    <w:rsid w:val="008D2AF8"/>
    <w:rsid w:val="008D4072"/>
    <w:rsid w:val="008E14F3"/>
    <w:rsid w:val="008E560B"/>
    <w:rsid w:val="008F5548"/>
    <w:rsid w:val="008F5BD5"/>
    <w:rsid w:val="00925720"/>
    <w:rsid w:val="00927BCE"/>
    <w:rsid w:val="0096764F"/>
    <w:rsid w:val="0097661D"/>
    <w:rsid w:val="009A4864"/>
    <w:rsid w:val="009A5087"/>
    <w:rsid w:val="009C4481"/>
    <w:rsid w:val="009C506D"/>
    <w:rsid w:val="009D1A88"/>
    <w:rsid w:val="009D40B3"/>
    <w:rsid w:val="009F0991"/>
    <w:rsid w:val="00A1098F"/>
    <w:rsid w:val="00A137D9"/>
    <w:rsid w:val="00A45A55"/>
    <w:rsid w:val="00A60248"/>
    <w:rsid w:val="00A63B69"/>
    <w:rsid w:val="00A83ED3"/>
    <w:rsid w:val="00A86976"/>
    <w:rsid w:val="00A92FC4"/>
    <w:rsid w:val="00A92FCC"/>
    <w:rsid w:val="00A96E2F"/>
    <w:rsid w:val="00AA70A5"/>
    <w:rsid w:val="00AC2630"/>
    <w:rsid w:val="00AC3F45"/>
    <w:rsid w:val="00AC6EFB"/>
    <w:rsid w:val="00B32AF3"/>
    <w:rsid w:val="00B37F49"/>
    <w:rsid w:val="00B4287D"/>
    <w:rsid w:val="00B53B8F"/>
    <w:rsid w:val="00B649E3"/>
    <w:rsid w:val="00B66CA9"/>
    <w:rsid w:val="00B80BA2"/>
    <w:rsid w:val="00B95B62"/>
    <w:rsid w:val="00BA43DC"/>
    <w:rsid w:val="00BB6703"/>
    <w:rsid w:val="00BE59C8"/>
    <w:rsid w:val="00BE7314"/>
    <w:rsid w:val="00C22E01"/>
    <w:rsid w:val="00C24BAA"/>
    <w:rsid w:val="00C2635E"/>
    <w:rsid w:val="00C308E8"/>
    <w:rsid w:val="00C36EB6"/>
    <w:rsid w:val="00C36F5A"/>
    <w:rsid w:val="00C43E97"/>
    <w:rsid w:val="00C550B6"/>
    <w:rsid w:val="00C563ED"/>
    <w:rsid w:val="00C85829"/>
    <w:rsid w:val="00CA4F0C"/>
    <w:rsid w:val="00CA5D2D"/>
    <w:rsid w:val="00CB429A"/>
    <w:rsid w:val="00CB6B11"/>
    <w:rsid w:val="00CB7EF6"/>
    <w:rsid w:val="00CC0873"/>
    <w:rsid w:val="00CC329E"/>
    <w:rsid w:val="00CD0D52"/>
    <w:rsid w:val="00CE7C10"/>
    <w:rsid w:val="00D1553B"/>
    <w:rsid w:val="00D71738"/>
    <w:rsid w:val="00D96932"/>
    <w:rsid w:val="00DB341B"/>
    <w:rsid w:val="00DD056B"/>
    <w:rsid w:val="00DD7A02"/>
    <w:rsid w:val="00DE3082"/>
    <w:rsid w:val="00E00035"/>
    <w:rsid w:val="00E03D8B"/>
    <w:rsid w:val="00E059C2"/>
    <w:rsid w:val="00E17135"/>
    <w:rsid w:val="00E201F8"/>
    <w:rsid w:val="00E42146"/>
    <w:rsid w:val="00E44A91"/>
    <w:rsid w:val="00E45224"/>
    <w:rsid w:val="00E564E1"/>
    <w:rsid w:val="00E61171"/>
    <w:rsid w:val="00E84F34"/>
    <w:rsid w:val="00E90DD7"/>
    <w:rsid w:val="00EA4791"/>
    <w:rsid w:val="00EC1B6E"/>
    <w:rsid w:val="00EC68D0"/>
    <w:rsid w:val="00EC6900"/>
    <w:rsid w:val="00ED76D3"/>
    <w:rsid w:val="00F00ECF"/>
    <w:rsid w:val="00F103AE"/>
    <w:rsid w:val="00F109CB"/>
    <w:rsid w:val="00F36ADF"/>
    <w:rsid w:val="00F52B93"/>
    <w:rsid w:val="00F64BE4"/>
    <w:rsid w:val="00F71A61"/>
    <w:rsid w:val="00F762C7"/>
    <w:rsid w:val="00F87D92"/>
    <w:rsid w:val="00F9066D"/>
    <w:rsid w:val="00FB09E2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8316"/>
  <w15:chartTrackingRefBased/>
  <w15:docId w15:val="{A2934D5A-A419-47B1-A8D8-43DCF18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A8"/>
  </w:style>
  <w:style w:type="paragraph" w:styleId="Heading1">
    <w:name w:val="heading 1"/>
    <w:basedOn w:val="Normal"/>
    <w:next w:val="Normal"/>
    <w:link w:val="Heading1Char"/>
    <w:uiPriority w:val="9"/>
    <w:qFormat/>
    <w:rsid w:val="00E42146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2F"/>
  </w:style>
  <w:style w:type="paragraph" w:styleId="Footer">
    <w:name w:val="footer"/>
    <w:basedOn w:val="Normal"/>
    <w:link w:val="Foot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2F"/>
  </w:style>
  <w:style w:type="table" w:styleId="TableGrid">
    <w:name w:val="Table Grid"/>
    <w:basedOn w:val="TableNormal"/>
    <w:uiPriority w:val="39"/>
    <w:rsid w:val="008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4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506D"/>
    <w:rPr>
      <w:color w:val="0563C1"/>
      <w:u w:val="single"/>
    </w:rPr>
  </w:style>
  <w:style w:type="paragraph" w:customStyle="1" w:styleId="Heading-Tribal">
    <w:name w:val="Heading-Tribal"/>
    <w:basedOn w:val="Normal"/>
    <w:link w:val="Heading-TribalChar"/>
    <w:rsid w:val="00C36F5A"/>
    <w:pPr>
      <w:spacing w:after="0" w:line="240" w:lineRule="auto"/>
    </w:pPr>
    <w:rPr>
      <w:rFonts w:ascii="Verdana" w:hAnsi="Verdana"/>
      <w:b/>
    </w:rPr>
  </w:style>
  <w:style w:type="character" w:customStyle="1" w:styleId="Heading-TribalChar">
    <w:name w:val="Heading-Tribal Char"/>
    <w:basedOn w:val="DefaultParagraphFont"/>
    <w:link w:val="Heading-Tribal"/>
    <w:rsid w:val="00C36F5A"/>
    <w:rPr>
      <w:rFonts w:ascii="Verdana" w:hAnsi="Verdana"/>
      <w:b/>
    </w:rPr>
  </w:style>
  <w:style w:type="paragraph" w:customStyle="1" w:styleId="Style1">
    <w:name w:val="Style1"/>
    <w:basedOn w:val="Heading-Tribal"/>
    <w:next w:val="Heading1"/>
    <w:link w:val="Style1Char"/>
    <w:rsid w:val="00C36F5A"/>
  </w:style>
  <w:style w:type="character" w:customStyle="1" w:styleId="Heading1Char">
    <w:name w:val="Heading 1 Char"/>
    <w:basedOn w:val="DefaultParagraphFont"/>
    <w:link w:val="Heading1"/>
    <w:uiPriority w:val="9"/>
    <w:rsid w:val="00E42146"/>
    <w:rPr>
      <w:rFonts w:ascii="Verdana" w:eastAsiaTheme="majorEastAsia" w:hAnsi="Verdana" w:cstheme="majorBidi"/>
      <w:b/>
      <w:szCs w:val="32"/>
    </w:rPr>
  </w:style>
  <w:style w:type="character" w:customStyle="1" w:styleId="Style1Char">
    <w:name w:val="Style1 Char"/>
    <w:basedOn w:val="Heading-TribalChar"/>
    <w:link w:val="Style1"/>
    <w:rsid w:val="00C36F5A"/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36F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F5A"/>
    <w:pPr>
      <w:spacing w:after="100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9D1A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0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sus.gov/triba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BB0-9427-48B9-95FD-EE719FD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6524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Emily Miller</cp:lastModifiedBy>
  <cp:revision>2</cp:revision>
  <cp:lastPrinted>2016-06-06T18:54:00Z</cp:lastPrinted>
  <dcterms:created xsi:type="dcterms:W3CDTF">2025-06-04T20:37:00Z</dcterms:created>
  <dcterms:modified xsi:type="dcterms:W3CDTF">2025-06-04T20:37:00Z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2024-11-27T01:03:24Z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ec602068-3162-41dc-b242-76c88c1294df</vt:lpwstr>
  </property>
  <property fmtid="{D5CDD505-2E9C-101B-9397-08002B2CF9AE}" pid="8" name="MSIP_Label_1520fa42-cf58-4c22-8b93-58cf1d3bd1cb_ContentBits">
    <vt:lpwstr>0</vt:lpwstr>
  </property>
</Properties>
</file>