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151E" w14:textId="77777777" w:rsidR="00A470AF" w:rsidRPr="007A54DB" w:rsidRDefault="00A470AF" w:rsidP="00A470AF">
      <w:pPr>
        <w:pStyle w:val="Header"/>
        <w:rPr>
          <w:rFonts w:ascii="Berlin Sans FB Demi" w:hAnsi="Berlin Sans FB Demi"/>
          <w:sz w:val="52"/>
          <w:szCs w:val="52"/>
        </w:rPr>
      </w:pPr>
      <w:r>
        <w:rPr>
          <w:noProof/>
        </w:rPr>
        <w:drawing>
          <wp:inline distT="0" distB="0" distL="0" distR="0" wp14:anchorId="14472661" wp14:editId="7711BE20">
            <wp:extent cx="1371600" cy="1133475"/>
            <wp:effectExtent l="0" t="0" r="0" b="9525"/>
            <wp:docPr id="3" name="Picture 1" descr="A red and black tribal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red and black tribal 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rFonts w:ascii="Berlin Sans FB Demi" w:hAnsi="Berlin Sans FB Demi"/>
          <w:sz w:val="52"/>
          <w:szCs w:val="52"/>
        </w:rPr>
        <w:t>Samish Indian Nation</w:t>
      </w:r>
    </w:p>
    <w:p w14:paraId="34D61743" w14:textId="77777777" w:rsidR="00A470AF" w:rsidRPr="007A54DB" w:rsidRDefault="00A470AF" w:rsidP="00A470AF">
      <w:pPr>
        <w:pStyle w:val="Header"/>
        <w:jc w:val="center"/>
        <w:rPr>
          <w:sz w:val="52"/>
          <w:szCs w:val="52"/>
        </w:rPr>
      </w:pPr>
      <w:r w:rsidRPr="007A54DB">
        <w:rPr>
          <w:rFonts w:ascii="Berlin Sans FB Demi" w:hAnsi="Berlin Sans FB Demi"/>
          <w:sz w:val="52"/>
          <w:szCs w:val="52"/>
        </w:rPr>
        <w:t>Tribal Services Profile</w:t>
      </w:r>
    </w:p>
    <w:p w14:paraId="29234410" w14:textId="169C9D66" w:rsidR="00813C16" w:rsidRPr="00843A95" w:rsidRDefault="00A470AF" w:rsidP="00A470AF">
      <w:pPr>
        <w:jc w:val="center"/>
        <w:rPr>
          <w:rFonts w:cstheme="minorHAnsi"/>
        </w:rPr>
      </w:pPr>
      <w:r w:rsidRPr="00A470AF">
        <w:rPr>
          <w:rFonts w:cstheme="minorHAnsi"/>
          <w:noProof/>
        </w:rPr>
        <w:drawing>
          <wp:inline distT="0" distB="0" distL="0" distR="0" wp14:anchorId="61C4778D" wp14:editId="1BBCDEDB">
            <wp:extent cx="6335009" cy="7097115"/>
            <wp:effectExtent l="0" t="0" r="8890" b="8890"/>
            <wp:docPr id="1311734985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34985" name="Picture 1" descr="A screenshot of a 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5009" cy="7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861" w:rsidRPr="00843A95">
        <w:rPr>
          <w:rFonts w:cstheme="minorHAnsi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Cs w:val="22"/>
        </w:rPr>
        <w:id w:val="-212614893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9B40F9D" w14:textId="75E084F6" w:rsidR="0003683C" w:rsidRPr="00843A95" w:rsidRDefault="0003683C" w:rsidP="0003683C">
          <w:pPr>
            <w:pStyle w:val="TOCHeading"/>
            <w:tabs>
              <w:tab w:val="left" w:pos="6670"/>
            </w:tabs>
            <w:spacing w:before="600" w:after="240"/>
            <w:rPr>
              <w:rFonts w:asciiTheme="minorHAnsi" w:hAnsiTheme="minorHAnsi" w:cstheme="minorHAnsi"/>
              <w:szCs w:val="22"/>
            </w:rPr>
          </w:pPr>
          <w:r w:rsidRPr="00843A95">
            <w:rPr>
              <w:rFonts w:asciiTheme="minorHAnsi" w:hAnsiTheme="minorHAnsi" w:cstheme="minorHAnsi"/>
              <w:szCs w:val="22"/>
            </w:rPr>
            <w:tab/>
          </w:r>
        </w:p>
        <w:p w14:paraId="6F6AA181" w14:textId="1AF9BC28" w:rsidR="00E42146" w:rsidRPr="00843A95" w:rsidRDefault="00E42146" w:rsidP="0003683C">
          <w:pPr>
            <w:pStyle w:val="TOCHeading"/>
            <w:spacing w:before="600" w:after="240"/>
            <w:rPr>
              <w:rFonts w:asciiTheme="minorHAnsi" w:hAnsiTheme="minorHAnsi" w:cstheme="minorHAnsi"/>
              <w:szCs w:val="22"/>
            </w:rPr>
          </w:pPr>
          <w:r w:rsidRPr="00843A95">
            <w:rPr>
              <w:rFonts w:asciiTheme="minorHAnsi" w:hAnsiTheme="minorHAnsi" w:cstheme="minorHAnsi"/>
              <w:szCs w:val="22"/>
            </w:rPr>
            <w:t>Contents</w:t>
          </w:r>
        </w:p>
        <w:p w14:paraId="3949C0B5" w14:textId="4569CD32" w:rsidR="004F1BA8" w:rsidRDefault="00E4214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843A95">
            <w:rPr>
              <w:rFonts w:asciiTheme="minorHAnsi" w:hAnsiTheme="minorHAnsi" w:cstheme="minorHAnsi"/>
            </w:rPr>
            <w:fldChar w:fldCharType="begin"/>
          </w:r>
          <w:r w:rsidRPr="00843A95">
            <w:rPr>
              <w:rFonts w:asciiTheme="minorHAnsi" w:hAnsiTheme="minorHAnsi" w:cstheme="minorHAnsi"/>
            </w:rPr>
            <w:instrText xml:space="preserve"> TOC \o "1-3" \h \z \u </w:instrText>
          </w:r>
          <w:r w:rsidRPr="00843A95">
            <w:rPr>
              <w:rFonts w:asciiTheme="minorHAnsi" w:hAnsiTheme="minorHAnsi" w:cstheme="minorHAnsi"/>
            </w:rPr>
            <w:fldChar w:fldCharType="separate"/>
          </w:r>
          <w:hyperlink w:anchor="_Toc184288159" w:history="1">
            <w:r w:rsidR="004F1BA8" w:rsidRPr="00E359DB">
              <w:rPr>
                <w:rStyle w:val="Hyperlink"/>
                <w:rFonts w:cstheme="minorHAnsi"/>
                <w:noProof/>
              </w:rPr>
              <w:t>Reservation (optional)</w:t>
            </w:r>
            <w:r w:rsidR="004F1BA8">
              <w:rPr>
                <w:noProof/>
                <w:webHidden/>
              </w:rPr>
              <w:tab/>
            </w:r>
            <w:r w:rsidR="004F1BA8">
              <w:rPr>
                <w:noProof/>
                <w:webHidden/>
              </w:rPr>
              <w:fldChar w:fldCharType="begin"/>
            </w:r>
            <w:r w:rsidR="004F1BA8">
              <w:rPr>
                <w:noProof/>
                <w:webHidden/>
              </w:rPr>
              <w:instrText xml:space="preserve"> PAGEREF _Toc184288159 \h </w:instrText>
            </w:r>
            <w:r w:rsidR="004F1BA8">
              <w:rPr>
                <w:noProof/>
                <w:webHidden/>
              </w:rPr>
            </w:r>
            <w:r w:rsidR="004F1BA8">
              <w:rPr>
                <w:noProof/>
                <w:webHidden/>
              </w:rPr>
              <w:fldChar w:fldCharType="separate"/>
            </w:r>
            <w:r w:rsidR="004F1BA8">
              <w:rPr>
                <w:noProof/>
                <w:webHidden/>
              </w:rPr>
              <w:t>3</w:t>
            </w:r>
            <w:r w:rsidR="004F1BA8">
              <w:rPr>
                <w:noProof/>
                <w:webHidden/>
              </w:rPr>
              <w:fldChar w:fldCharType="end"/>
            </w:r>
          </w:hyperlink>
        </w:p>
        <w:p w14:paraId="5D72ABE1" w14:textId="47A547B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0" w:history="1">
            <w:r w:rsidRPr="00E359DB">
              <w:rPr>
                <w:rStyle w:val="Hyperlink"/>
                <w:rFonts w:cstheme="minorHAnsi"/>
                <w:noProof/>
              </w:rPr>
              <w:t>Service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8C58F" w14:textId="5EC69790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1" w:history="1">
            <w:r w:rsidRPr="00E359DB">
              <w:rPr>
                <w:rStyle w:val="Hyperlink"/>
                <w:rFonts w:cstheme="minorHAnsi"/>
                <w:noProof/>
              </w:rPr>
              <w:t>Medical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CB3B" w14:textId="09E15EC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2" w:history="1">
            <w:r w:rsidRPr="00E359DB">
              <w:rPr>
                <w:rStyle w:val="Hyperlink"/>
                <w:rFonts w:cstheme="minorHAnsi"/>
                <w:noProof/>
              </w:rPr>
              <w:t>Medical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44677" w14:textId="1DBB7AEB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3" w:history="1">
            <w:r w:rsidRPr="00E359DB">
              <w:rPr>
                <w:rStyle w:val="Hyperlink"/>
                <w:rFonts w:cstheme="minorHAnsi"/>
                <w:noProof/>
              </w:rPr>
              <w:t>Dental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00745" w14:textId="22EEC005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4" w:history="1">
            <w:r w:rsidRPr="00E359DB">
              <w:rPr>
                <w:rStyle w:val="Hyperlink"/>
                <w:rFonts w:cstheme="minorHAnsi"/>
                <w:noProof/>
              </w:rPr>
              <w:t>Dental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392D9" w14:textId="211CD37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5" w:history="1">
            <w:r w:rsidRPr="00E359DB">
              <w:rPr>
                <w:rStyle w:val="Hyperlink"/>
                <w:rFonts w:cstheme="minorHAnsi"/>
                <w:noProof/>
              </w:rPr>
              <w:t>Outpatient Mental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54BD4" w14:textId="7A4A767F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6" w:history="1">
            <w:r w:rsidRPr="00E359DB">
              <w:rPr>
                <w:rStyle w:val="Hyperlink"/>
                <w:rFonts w:cstheme="minorHAnsi"/>
                <w:noProof/>
              </w:rPr>
              <w:t>Outpatient Mental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AB1F2" w14:textId="3385CE3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7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97805" w14:textId="3806613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8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E08E5" w14:textId="19C526E1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9" w:history="1">
            <w:r w:rsidRPr="00E359DB">
              <w:rPr>
                <w:rStyle w:val="Hyperlink"/>
                <w:rFonts w:cstheme="minorHAnsi"/>
                <w:noProof/>
              </w:rPr>
              <w:t>Tribal Crisis Coordination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8120E" w14:textId="224BDAF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0" w:history="1">
            <w:r w:rsidRPr="00E359DB">
              <w:rPr>
                <w:rStyle w:val="Hyperlink"/>
                <w:rFonts w:cstheme="minorHAnsi"/>
                <w:noProof/>
              </w:rPr>
              <w:t>Outpatient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9A444" w14:textId="2DCE35E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1" w:history="1">
            <w:r w:rsidRPr="00E359DB">
              <w:rPr>
                <w:rStyle w:val="Hyperlink"/>
                <w:rFonts w:cstheme="minorHAnsi"/>
                <w:noProof/>
              </w:rPr>
              <w:t>Outpatient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F7DE0" w14:textId="6067B702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2" w:history="1">
            <w:r w:rsidRPr="00E359DB">
              <w:rPr>
                <w:rStyle w:val="Hyperlink"/>
                <w:rFonts w:cstheme="minorHAnsi"/>
                <w:noProof/>
              </w:rPr>
              <w:t>Inpatient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CC48D" w14:textId="56FB370C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3" w:history="1">
            <w:r w:rsidRPr="00E359DB">
              <w:rPr>
                <w:rStyle w:val="Hyperlink"/>
                <w:rFonts w:cstheme="minorHAnsi"/>
                <w:noProof/>
              </w:rPr>
              <w:t>Inpatient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D4EAE" w14:textId="01073B8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4" w:history="1">
            <w:r w:rsidRPr="00E359DB">
              <w:rPr>
                <w:rStyle w:val="Hyperlink"/>
                <w:rFonts w:cstheme="minorHAnsi"/>
                <w:noProof/>
              </w:rPr>
              <w:t>Community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53E8" w14:textId="6ABF7C9D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5" w:history="1">
            <w:r w:rsidRPr="00E359DB">
              <w:rPr>
                <w:rStyle w:val="Hyperlink"/>
                <w:rFonts w:cstheme="minorHAnsi"/>
                <w:noProof/>
              </w:rPr>
              <w:t>Community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FDE4D" w14:textId="104B167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6" w:history="1">
            <w:r w:rsidRPr="00E359DB">
              <w:rPr>
                <w:rStyle w:val="Hyperlink"/>
                <w:rFonts w:cstheme="minorHAnsi"/>
                <w:noProof/>
              </w:rPr>
              <w:t>Social Services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FDC8E" w14:textId="13B08D0E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7" w:history="1">
            <w:r w:rsidRPr="00E359DB">
              <w:rPr>
                <w:rStyle w:val="Hyperlink"/>
                <w:rFonts w:cstheme="minorHAnsi"/>
                <w:noProof/>
              </w:rPr>
              <w:t>Social Services List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2D104" w14:textId="276D1059" w:rsidR="00E42146" w:rsidRPr="00843A95" w:rsidRDefault="00E42146">
          <w:pPr>
            <w:rPr>
              <w:rFonts w:cstheme="minorHAnsi"/>
            </w:rPr>
          </w:pPr>
          <w:r w:rsidRPr="00843A95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D45CC1D" w14:textId="07274BE2" w:rsidR="00C36F5A" w:rsidRPr="00843A95" w:rsidRDefault="00C36F5A" w:rsidP="00C36F5A">
      <w:pPr>
        <w:pStyle w:val="Heading-Tribal"/>
        <w:rPr>
          <w:rFonts w:asciiTheme="minorHAnsi" w:hAnsiTheme="minorHAnsi" w:cstheme="minorHAnsi"/>
        </w:rPr>
      </w:pPr>
      <w:r w:rsidRPr="00843A95">
        <w:rPr>
          <w:rFonts w:asciiTheme="minorHAnsi" w:hAnsiTheme="minorHAnsi" w:cstheme="minorHAnsi"/>
        </w:rPr>
        <w:br w:type="page"/>
      </w:r>
    </w:p>
    <w:p w14:paraId="0BF6D1F6" w14:textId="77777777" w:rsidR="00110D2F" w:rsidRPr="00843A95" w:rsidRDefault="00110D2F" w:rsidP="00735861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35861" w:rsidRPr="00843A95" w14:paraId="7E5371F5" w14:textId="77777777" w:rsidTr="704489B8">
        <w:tc>
          <w:tcPr>
            <w:tcW w:w="107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BD2DC" w:themeFill="accent4" w:themeFillTint="66"/>
            <w:vAlign w:val="center"/>
          </w:tcPr>
          <w:p w14:paraId="02F4A465" w14:textId="73D6B386" w:rsidR="00735861" w:rsidRPr="00843A95" w:rsidRDefault="00735861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0" w:name="_Toc184288159"/>
            <w:r w:rsidRPr="00843A95">
              <w:rPr>
                <w:rFonts w:asciiTheme="minorHAnsi" w:hAnsiTheme="minorHAnsi" w:cstheme="minorHAnsi"/>
                <w:szCs w:val="22"/>
              </w:rPr>
              <w:t>Reservation</w:t>
            </w:r>
            <w:r w:rsidR="00F762C7">
              <w:rPr>
                <w:rFonts w:asciiTheme="minorHAnsi" w:hAnsiTheme="minorHAnsi" w:cstheme="minorHAnsi"/>
                <w:szCs w:val="22"/>
              </w:rPr>
              <w:t xml:space="preserve"> (optional)</w:t>
            </w:r>
            <w:bookmarkEnd w:id="0"/>
            <w:r w:rsidR="00F762C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20470" w:rsidRPr="00843A95" w14:paraId="58A6D3B2" w14:textId="77777777" w:rsidTr="704489B8">
        <w:tc>
          <w:tcPr>
            <w:tcW w:w="5395" w:type="dxa"/>
            <w:vAlign w:val="center"/>
          </w:tcPr>
          <w:p w14:paraId="6247B7D8" w14:textId="77777777" w:rsidR="00820470" w:rsidRPr="00843A95" w:rsidRDefault="00820470" w:rsidP="00735861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Land</w:t>
            </w:r>
          </w:p>
        </w:tc>
        <w:tc>
          <w:tcPr>
            <w:tcW w:w="5395" w:type="dxa"/>
            <w:vAlign w:val="center"/>
          </w:tcPr>
          <w:p w14:paraId="7464C357" w14:textId="5024290D" w:rsidR="00820470" w:rsidRPr="00843A95" w:rsidRDefault="00E37B61" w:rsidP="0073586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79 Acres</w:t>
            </w:r>
          </w:p>
        </w:tc>
      </w:tr>
      <w:tr w:rsidR="00820470" w:rsidRPr="00843A95" w14:paraId="2E838429" w14:textId="77777777" w:rsidTr="704489B8">
        <w:tc>
          <w:tcPr>
            <w:tcW w:w="5395" w:type="dxa"/>
            <w:vAlign w:val="center"/>
          </w:tcPr>
          <w:p w14:paraId="13142D82" w14:textId="77777777" w:rsidR="00820470" w:rsidRPr="00843A95" w:rsidRDefault="00820470" w:rsidP="00735861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Boundaries</w:t>
            </w:r>
          </w:p>
        </w:tc>
        <w:tc>
          <w:tcPr>
            <w:tcW w:w="5395" w:type="dxa"/>
            <w:vAlign w:val="center"/>
          </w:tcPr>
          <w:p w14:paraId="08227F8A" w14:textId="1F5C0B2F" w:rsidR="00820470" w:rsidRPr="00843A95" w:rsidRDefault="00E37B61" w:rsidP="00735861">
            <w:pPr>
              <w:spacing w:line="276" w:lineRule="auto"/>
              <w:rPr>
                <w:rFonts w:cstheme="minorHAnsi"/>
              </w:rPr>
            </w:pPr>
            <w:r w:rsidRPr="00E37B61">
              <w:rPr>
                <w:rFonts w:cstheme="minorHAnsi"/>
              </w:rPr>
              <w:t> </w:t>
            </w:r>
            <w:r w:rsidR="009177AD" w:rsidRPr="00E37B61">
              <w:rPr>
                <w:rFonts w:cstheme="minorHAnsi"/>
              </w:rPr>
              <w:t>The Samish Nation's service delivery area includes Whatcom, Skagit, San Juan, Island, Snohomish, King, Pierce, Kitsap, Jefferson, and Clallam counties. </w:t>
            </w:r>
          </w:p>
        </w:tc>
      </w:tr>
      <w:tr w:rsidR="00820470" w:rsidRPr="00843A95" w14:paraId="680888C5" w14:textId="77777777" w:rsidTr="704489B8">
        <w:tc>
          <w:tcPr>
            <w:tcW w:w="5395" w:type="dxa"/>
            <w:vAlign w:val="center"/>
          </w:tcPr>
          <w:p w14:paraId="0671E720" w14:textId="77777777" w:rsidR="00820470" w:rsidRPr="00843A95" w:rsidRDefault="00820470" w:rsidP="00735861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Community Structures</w:t>
            </w:r>
          </w:p>
        </w:tc>
        <w:tc>
          <w:tcPr>
            <w:tcW w:w="5395" w:type="dxa"/>
            <w:vAlign w:val="center"/>
          </w:tcPr>
          <w:p w14:paraId="06F22A31" w14:textId="77777777" w:rsidR="00A470AF" w:rsidRDefault="008E560B" w:rsidP="00A470AF">
            <w:pPr>
              <w:pStyle w:val="ListParagraph"/>
              <w:numPr>
                <w:ilvl w:val="0"/>
                <w:numId w:val="31"/>
              </w:numPr>
            </w:pPr>
            <w:r w:rsidRPr="00843A95">
              <w:rPr>
                <w:rFonts w:cstheme="minorHAnsi"/>
              </w:rPr>
              <w:t xml:space="preserve"> </w:t>
            </w:r>
            <w:r w:rsidR="00A470AF">
              <w:t xml:space="preserve">government administration offices </w:t>
            </w:r>
          </w:p>
          <w:p w14:paraId="13494D21" w14:textId="77777777" w:rsidR="00A470AF" w:rsidRDefault="00A470AF" w:rsidP="00A470AF">
            <w:pPr>
              <w:pStyle w:val="ListParagraph"/>
              <w:numPr>
                <w:ilvl w:val="0"/>
                <w:numId w:val="31"/>
              </w:numPr>
            </w:pPr>
            <w:r>
              <w:t>health administration offices</w:t>
            </w:r>
          </w:p>
          <w:p w14:paraId="7E20AEB8" w14:textId="77777777" w:rsidR="00A470AF" w:rsidRDefault="00A470AF" w:rsidP="00A470AF">
            <w:pPr>
              <w:pStyle w:val="ListParagraph"/>
              <w:numPr>
                <w:ilvl w:val="0"/>
                <w:numId w:val="31"/>
              </w:numPr>
            </w:pPr>
            <w:r>
              <w:t>early childhood education center</w:t>
            </w:r>
          </w:p>
          <w:p w14:paraId="46DBD0D7" w14:textId="77777777" w:rsidR="00A470AF" w:rsidRDefault="00A470AF" w:rsidP="00A470AF">
            <w:pPr>
              <w:pStyle w:val="ListParagraph"/>
              <w:numPr>
                <w:ilvl w:val="0"/>
                <w:numId w:val="31"/>
              </w:numPr>
            </w:pPr>
            <w:r>
              <w:t>seniors center</w:t>
            </w:r>
          </w:p>
          <w:p w14:paraId="79E795A7" w14:textId="77777777" w:rsidR="00A470AF" w:rsidRDefault="00A470AF" w:rsidP="00A470AF">
            <w:pPr>
              <w:pStyle w:val="ListParagraph"/>
              <w:numPr>
                <w:ilvl w:val="0"/>
                <w:numId w:val="31"/>
              </w:numPr>
            </w:pPr>
            <w:r>
              <w:t>cultural gathering building</w:t>
            </w:r>
          </w:p>
          <w:p w14:paraId="6546CBE2" w14:textId="446527CC" w:rsidR="00820470" w:rsidRPr="00843A95" w:rsidRDefault="00A470AF" w:rsidP="00A470A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cstheme="minorHAnsi"/>
              </w:rPr>
            </w:pPr>
            <w:r>
              <w:t>Fidalgo Bay Resort (RV and cottage resort)</w:t>
            </w:r>
          </w:p>
        </w:tc>
      </w:tr>
      <w:tr w:rsidR="00820470" w:rsidRPr="00843A95" w14:paraId="60D96690" w14:textId="77777777" w:rsidTr="704489B8">
        <w:tc>
          <w:tcPr>
            <w:tcW w:w="5395" w:type="dxa"/>
            <w:vAlign w:val="center"/>
          </w:tcPr>
          <w:p w14:paraId="2A73EE72" w14:textId="77777777" w:rsidR="00820470" w:rsidRPr="00843A95" w:rsidRDefault="00820470" w:rsidP="00735861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Households</w:t>
            </w:r>
          </w:p>
        </w:tc>
        <w:tc>
          <w:tcPr>
            <w:tcW w:w="5395" w:type="dxa"/>
            <w:vAlign w:val="center"/>
          </w:tcPr>
          <w:p w14:paraId="3C8F4F13" w14:textId="6084134B" w:rsidR="00820470" w:rsidRPr="00843A95" w:rsidRDefault="00E37B61" w:rsidP="0073586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 housing offered on reservation. </w:t>
            </w:r>
            <w:r w:rsidRPr="00E37B61">
              <w:rPr>
                <w:rFonts w:cstheme="minorHAnsi"/>
              </w:rPr>
              <w:t>Samish Xwch'angteng Housing</w:t>
            </w:r>
            <w:r>
              <w:rPr>
                <w:rFonts w:cstheme="minorHAnsi"/>
              </w:rPr>
              <w:t xml:space="preserve"> (senior housing)</w:t>
            </w:r>
            <w:r w:rsidRPr="00E37B61">
              <w:rPr>
                <w:rFonts w:cstheme="minorHAnsi"/>
              </w:rPr>
              <w:t xml:space="preserve"> is Located in Anacortes, WA</w:t>
            </w:r>
            <w:r>
              <w:rPr>
                <w:rFonts w:cstheme="minorHAnsi"/>
              </w:rPr>
              <w:t xml:space="preserve">. </w:t>
            </w:r>
          </w:p>
        </w:tc>
      </w:tr>
      <w:tr w:rsidR="00820470" w:rsidRPr="00843A95" w14:paraId="79CA1A8A" w14:textId="77777777" w:rsidTr="704489B8">
        <w:tc>
          <w:tcPr>
            <w:tcW w:w="5395" w:type="dxa"/>
            <w:vAlign w:val="center"/>
          </w:tcPr>
          <w:p w14:paraId="0F409A47" w14:textId="77777777" w:rsidR="00820470" w:rsidRPr="00843A95" w:rsidRDefault="00820470" w:rsidP="00735861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Population Total</w:t>
            </w:r>
          </w:p>
        </w:tc>
        <w:tc>
          <w:tcPr>
            <w:tcW w:w="5395" w:type="dxa"/>
            <w:vAlign w:val="center"/>
          </w:tcPr>
          <w:p w14:paraId="3C6B41DA" w14:textId="129B441A" w:rsidR="00820470" w:rsidRPr="00843A95" w:rsidRDefault="009177AD" w:rsidP="0073586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1200</w:t>
            </w:r>
          </w:p>
        </w:tc>
      </w:tr>
      <w:tr w:rsidR="00820470" w:rsidRPr="00843A95" w14:paraId="5158593D" w14:textId="77777777" w:rsidTr="704489B8">
        <w:tc>
          <w:tcPr>
            <w:tcW w:w="5395" w:type="dxa"/>
            <w:vAlign w:val="center"/>
          </w:tcPr>
          <w:p w14:paraId="596911DF" w14:textId="77777777" w:rsidR="00820470" w:rsidRPr="00843A95" w:rsidRDefault="00820470" w:rsidP="00735861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Population Indian</w:t>
            </w:r>
          </w:p>
        </w:tc>
        <w:tc>
          <w:tcPr>
            <w:tcW w:w="5395" w:type="dxa"/>
            <w:vAlign w:val="center"/>
          </w:tcPr>
          <w:p w14:paraId="2EDF8E06" w14:textId="0104F1F1" w:rsidR="00820470" w:rsidRPr="00843A95" w:rsidRDefault="009177AD" w:rsidP="0073586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Tribal members: 2400</w:t>
            </w:r>
          </w:p>
        </w:tc>
      </w:tr>
      <w:tr w:rsidR="00820470" w:rsidRPr="00843A95" w14:paraId="200B4A6B" w14:textId="77777777" w:rsidTr="704489B8"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456469ED" w14:textId="77777777" w:rsidR="00820470" w:rsidRPr="00843A95" w:rsidRDefault="00820470" w:rsidP="00735861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Population Non-Indian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38409119" w14:textId="130A7C4B" w:rsidR="00820470" w:rsidRPr="00843A95" w:rsidRDefault="1971712B" w:rsidP="704489B8">
            <w:pPr>
              <w:spacing w:line="276" w:lineRule="auto"/>
            </w:pPr>
            <w:r w:rsidRPr="704489B8">
              <w:t>N/A</w:t>
            </w:r>
          </w:p>
        </w:tc>
      </w:tr>
      <w:tr w:rsidR="004D7227" w:rsidRPr="00843A95" w14:paraId="3C6CC573" w14:textId="77777777" w:rsidTr="704489B8">
        <w:tc>
          <w:tcPr>
            <w:tcW w:w="5395" w:type="dxa"/>
            <w:tcBorders>
              <w:left w:val="nil"/>
              <w:right w:val="nil"/>
            </w:tcBorders>
          </w:tcPr>
          <w:p w14:paraId="6C32B8A5" w14:textId="77777777" w:rsidR="004D7227" w:rsidRPr="00843A95" w:rsidRDefault="004D7227">
            <w:pPr>
              <w:rPr>
                <w:rFonts w:cstheme="minorHAnsi"/>
              </w:rPr>
            </w:pP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70E2809C" w14:textId="77777777" w:rsidR="004D7227" w:rsidRPr="00843A95" w:rsidRDefault="004D7227">
            <w:pPr>
              <w:rPr>
                <w:rFonts w:cstheme="minorHAnsi"/>
              </w:rPr>
            </w:pPr>
          </w:p>
        </w:tc>
      </w:tr>
      <w:tr w:rsidR="00735861" w:rsidRPr="00843A95" w14:paraId="23C85FA8" w14:textId="77777777" w:rsidTr="704489B8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27CDF8A3" w14:textId="19692209" w:rsidR="00735861" w:rsidRPr="00843A95" w:rsidRDefault="00735861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" w:name="_Toc184288160"/>
            <w:r w:rsidRPr="00843A95">
              <w:rPr>
                <w:rFonts w:asciiTheme="minorHAnsi" w:hAnsiTheme="minorHAnsi" w:cstheme="minorHAnsi"/>
                <w:szCs w:val="22"/>
              </w:rPr>
              <w:t>Service Population</w:t>
            </w:r>
            <w:bookmarkEnd w:id="1"/>
            <w:r w:rsidR="00F762C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0C48FD" w:rsidRPr="00843A95" w14:paraId="2E46887F" w14:textId="77777777" w:rsidTr="704489B8">
        <w:tc>
          <w:tcPr>
            <w:tcW w:w="5395" w:type="dxa"/>
            <w:vAlign w:val="center"/>
          </w:tcPr>
          <w:p w14:paraId="590A6CB9" w14:textId="77777777" w:rsidR="000C48FD" w:rsidRPr="00843A95" w:rsidRDefault="000C48FD" w:rsidP="00C36EB6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Total Service Population</w:t>
            </w:r>
          </w:p>
        </w:tc>
        <w:tc>
          <w:tcPr>
            <w:tcW w:w="5395" w:type="dxa"/>
            <w:vAlign w:val="center"/>
          </w:tcPr>
          <w:p w14:paraId="7FF9D3FD" w14:textId="4409092B" w:rsidR="000C48FD" w:rsidRPr="00843A95" w:rsidRDefault="009177AD" w:rsidP="00C36EB6">
            <w:pPr>
              <w:rPr>
                <w:rFonts w:cstheme="minorHAnsi"/>
              </w:rPr>
            </w:pPr>
            <w:r w:rsidRPr="00E37B61">
              <w:rPr>
                <w:rFonts w:cstheme="minorHAnsi"/>
              </w:rPr>
              <w:t> </w:t>
            </w:r>
            <w:r>
              <w:rPr>
                <w:rFonts w:cstheme="minorHAnsi"/>
              </w:rPr>
              <w:t>Over 2,000</w:t>
            </w:r>
          </w:p>
        </w:tc>
      </w:tr>
      <w:tr w:rsidR="00DE3082" w:rsidRPr="00843A95" w14:paraId="1A09B5A1" w14:textId="77777777" w:rsidTr="704489B8">
        <w:tc>
          <w:tcPr>
            <w:tcW w:w="5395" w:type="dxa"/>
            <w:vAlign w:val="center"/>
          </w:tcPr>
          <w:p w14:paraId="67F759A1" w14:textId="77777777" w:rsidR="00DE3082" w:rsidRPr="00843A95" w:rsidRDefault="00DE3082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Contract Health Services/Purchase and Referred Care Area (Zip Codes)</w:t>
            </w:r>
          </w:p>
        </w:tc>
        <w:tc>
          <w:tcPr>
            <w:tcW w:w="5395" w:type="dxa"/>
            <w:vAlign w:val="center"/>
          </w:tcPr>
          <w:p w14:paraId="1736528D" w14:textId="12B7D6B3" w:rsidR="00DE3082" w:rsidRPr="00843A95" w:rsidRDefault="008619CE" w:rsidP="704489B8">
            <w:r>
              <w:t>98221</w:t>
            </w:r>
          </w:p>
        </w:tc>
      </w:tr>
    </w:tbl>
    <w:p w14:paraId="432DB8CD" w14:textId="77777777" w:rsidR="00001D5B" w:rsidRPr="00843A95" w:rsidRDefault="00001D5B" w:rsidP="00C36EB6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713599DC" w14:textId="77777777" w:rsidTr="704489B8">
        <w:tc>
          <w:tcPr>
            <w:tcW w:w="10790" w:type="dxa"/>
            <w:gridSpan w:val="2"/>
            <w:shd w:val="clear" w:color="auto" w:fill="CBD2DC" w:themeFill="accent4" w:themeFillTint="66"/>
          </w:tcPr>
          <w:p w14:paraId="6C7C221D" w14:textId="1B6AD6FF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2" w:name="_Toc184288161"/>
            <w:bookmarkStart w:id="3" w:name="_Hlk155344309"/>
            <w:r w:rsidRPr="00843A95">
              <w:rPr>
                <w:rFonts w:asciiTheme="minorHAnsi" w:hAnsiTheme="minorHAnsi" w:cstheme="minorHAnsi"/>
                <w:szCs w:val="22"/>
              </w:rPr>
              <w:t>Medical Services</w:t>
            </w:r>
            <w:bookmarkEnd w:id="2"/>
          </w:p>
        </w:tc>
      </w:tr>
      <w:tr w:rsidR="009D1A88" w:rsidRPr="00843A95" w14:paraId="47BB165D" w14:textId="77777777" w:rsidTr="704489B8">
        <w:tc>
          <w:tcPr>
            <w:tcW w:w="5395" w:type="dxa"/>
            <w:vAlign w:val="center"/>
          </w:tcPr>
          <w:p w14:paraId="36E79AB0" w14:textId="6B475BC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E262089" w14:textId="1F596955" w:rsidR="009D1A88" w:rsidRPr="00843A95" w:rsidRDefault="00846B06" w:rsidP="704489B8">
            <w:r w:rsidRPr="704489B8">
              <w:t xml:space="preserve">N/A – </w:t>
            </w:r>
            <w:r w:rsidRPr="704489B8">
              <w:rPr>
                <w:b/>
                <w:bCs/>
              </w:rPr>
              <w:t>Coming</w:t>
            </w:r>
            <w:r w:rsidRPr="704489B8">
              <w:t xml:space="preserve"> </w:t>
            </w:r>
            <w:r w:rsidRPr="704489B8">
              <w:rPr>
                <w:b/>
                <w:bCs/>
              </w:rPr>
              <w:t xml:space="preserve">in </w:t>
            </w:r>
            <w:r w:rsidR="39BC1550" w:rsidRPr="704489B8">
              <w:rPr>
                <w:b/>
                <w:bCs/>
              </w:rPr>
              <w:t xml:space="preserve">the </w:t>
            </w:r>
            <w:r w:rsidRPr="704489B8">
              <w:rPr>
                <w:b/>
                <w:bCs/>
              </w:rPr>
              <w:t>Future</w:t>
            </w:r>
          </w:p>
        </w:tc>
      </w:tr>
      <w:tr w:rsidR="00120B65" w:rsidRPr="00843A95" w14:paraId="54F5A7BC" w14:textId="77777777" w:rsidTr="704489B8">
        <w:tc>
          <w:tcPr>
            <w:tcW w:w="5395" w:type="dxa"/>
            <w:vAlign w:val="center"/>
          </w:tcPr>
          <w:p w14:paraId="305C7958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66A7F883" w14:textId="3C2BF7DB" w:rsidR="00120B65" w:rsidRPr="00843A95" w:rsidRDefault="006C9C56" w:rsidP="704489B8">
            <w:r w:rsidRPr="704489B8">
              <w:t>N/A</w:t>
            </w:r>
          </w:p>
        </w:tc>
      </w:tr>
      <w:tr w:rsidR="009D1A88" w:rsidRPr="00843A95" w14:paraId="06CB176E" w14:textId="77777777" w:rsidTr="704489B8">
        <w:tc>
          <w:tcPr>
            <w:tcW w:w="5395" w:type="dxa"/>
            <w:shd w:val="clear" w:color="auto" w:fill="auto"/>
            <w:vAlign w:val="center"/>
          </w:tcPr>
          <w:p w14:paraId="40BD2AAC" w14:textId="0DF53BD4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41AE4DF" w14:textId="67B4DCD6" w:rsidR="009D1A88" w:rsidRPr="00843A95" w:rsidRDefault="72FBC4BC" w:rsidP="704489B8">
            <w:r w:rsidRPr="704489B8">
              <w:t>N/A</w:t>
            </w:r>
          </w:p>
        </w:tc>
      </w:tr>
      <w:tr w:rsidR="00120B65" w:rsidRPr="00843A95" w14:paraId="55781639" w14:textId="77777777" w:rsidTr="704489B8">
        <w:tc>
          <w:tcPr>
            <w:tcW w:w="5395" w:type="dxa"/>
            <w:shd w:val="clear" w:color="auto" w:fill="auto"/>
            <w:vAlign w:val="center"/>
          </w:tcPr>
          <w:p w14:paraId="652C4597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E768FD0" w14:textId="23275ED6" w:rsidR="00120B65" w:rsidRPr="00843A95" w:rsidRDefault="5D8864F3" w:rsidP="704489B8">
            <w:r w:rsidRPr="704489B8">
              <w:t>N/A</w:t>
            </w:r>
          </w:p>
        </w:tc>
      </w:tr>
      <w:tr w:rsidR="00120B65" w:rsidRPr="00843A95" w14:paraId="5B65A834" w14:textId="77777777" w:rsidTr="704489B8">
        <w:tc>
          <w:tcPr>
            <w:tcW w:w="5395" w:type="dxa"/>
            <w:shd w:val="clear" w:color="auto" w:fill="auto"/>
            <w:vAlign w:val="center"/>
          </w:tcPr>
          <w:p w14:paraId="7AF965B1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CBF2119" w14:textId="45F84BAE" w:rsidR="00120B65" w:rsidRPr="00843A95" w:rsidRDefault="60C10962" w:rsidP="704489B8">
            <w:r w:rsidRPr="704489B8">
              <w:t>N/A</w:t>
            </w:r>
          </w:p>
        </w:tc>
      </w:tr>
      <w:tr w:rsidR="00120B65" w:rsidRPr="00843A95" w14:paraId="65F191FA" w14:textId="77777777" w:rsidTr="704489B8">
        <w:tc>
          <w:tcPr>
            <w:tcW w:w="5395" w:type="dxa"/>
            <w:shd w:val="clear" w:color="auto" w:fill="auto"/>
            <w:vAlign w:val="center"/>
          </w:tcPr>
          <w:p w14:paraId="4262EE68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860D5A9" w14:textId="08F5CBE0" w:rsidR="00120B65" w:rsidRPr="00843A95" w:rsidRDefault="795F99C4" w:rsidP="704489B8">
            <w:r w:rsidRPr="704489B8">
              <w:t>N/A</w:t>
            </w:r>
          </w:p>
        </w:tc>
      </w:tr>
      <w:tr w:rsidR="00120B65" w:rsidRPr="00843A95" w14:paraId="3B5F8CFC" w14:textId="77777777" w:rsidTr="704489B8">
        <w:tc>
          <w:tcPr>
            <w:tcW w:w="5395" w:type="dxa"/>
            <w:shd w:val="clear" w:color="auto" w:fill="auto"/>
            <w:vAlign w:val="center"/>
          </w:tcPr>
          <w:p w14:paraId="7F7A1F00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043485" w14:textId="35C2D117" w:rsidR="00120B65" w:rsidRPr="00843A95" w:rsidRDefault="2EBEB522" w:rsidP="704489B8">
            <w:r w:rsidRPr="704489B8">
              <w:t>N/A</w:t>
            </w:r>
          </w:p>
        </w:tc>
      </w:tr>
      <w:tr w:rsidR="0002512A" w:rsidRPr="00843A95" w14:paraId="36963DE9" w14:textId="77777777" w:rsidTr="704489B8">
        <w:tc>
          <w:tcPr>
            <w:tcW w:w="5395" w:type="dxa"/>
            <w:shd w:val="clear" w:color="auto" w:fill="auto"/>
            <w:vAlign w:val="center"/>
          </w:tcPr>
          <w:p w14:paraId="58FF8A69" w14:textId="2BC7A41B" w:rsidR="0002512A" w:rsidRPr="00843A95" w:rsidRDefault="008F554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Types of Coverage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E6DD521" w14:textId="6C3C145A" w:rsidR="0002512A" w:rsidRPr="00843A95" w:rsidRDefault="33A98643" w:rsidP="704489B8">
            <w:r w:rsidRPr="704489B8">
              <w:t>N/A</w:t>
            </w:r>
          </w:p>
        </w:tc>
      </w:tr>
      <w:tr w:rsidR="0002512A" w:rsidRPr="00843A95" w14:paraId="785DDCA4" w14:textId="77777777" w:rsidTr="704489B8">
        <w:tc>
          <w:tcPr>
            <w:tcW w:w="5395" w:type="dxa"/>
            <w:shd w:val="clear" w:color="auto" w:fill="auto"/>
            <w:vAlign w:val="center"/>
          </w:tcPr>
          <w:p w14:paraId="08FFC65A" w14:textId="047E108E" w:rsidR="0002512A" w:rsidRPr="00843A95" w:rsidRDefault="0002512A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Eligibility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769292F" w14:textId="754C663D" w:rsidR="00F64BE4" w:rsidRPr="00843A95" w:rsidRDefault="4ADA668D" w:rsidP="704489B8">
            <w:r w:rsidRPr="704489B8">
              <w:t>N/A</w:t>
            </w:r>
          </w:p>
        </w:tc>
      </w:tr>
      <w:tr w:rsidR="008F5548" w:rsidRPr="00843A95" w14:paraId="20C71688" w14:textId="77777777" w:rsidTr="704489B8">
        <w:tc>
          <w:tcPr>
            <w:tcW w:w="5395" w:type="dxa"/>
            <w:shd w:val="clear" w:color="auto" w:fill="auto"/>
          </w:tcPr>
          <w:p w14:paraId="2CFE3D7B" w14:textId="25A00D92" w:rsidR="008F5548" w:rsidRPr="00843A95" w:rsidRDefault="008F5548" w:rsidP="008F554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Primary Care Clinic (Title V Compact With IHS) (eligibility)</w:t>
            </w:r>
          </w:p>
        </w:tc>
        <w:tc>
          <w:tcPr>
            <w:tcW w:w="5395" w:type="dxa"/>
            <w:shd w:val="clear" w:color="auto" w:fill="auto"/>
          </w:tcPr>
          <w:p w14:paraId="30895D25" w14:textId="3C93521B" w:rsidR="008F5548" w:rsidRPr="00843A95" w:rsidRDefault="3B54F78C" w:rsidP="704489B8">
            <w:r w:rsidRPr="704489B8">
              <w:t>N/A</w:t>
            </w:r>
          </w:p>
        </w:tc>
      </w:tr>
      <w:tr w:rsidR="008F5548" w:rsidRPr="00843A95" w14:paraId="0B80DC71" w14:textId="77777777" w:rsidTr="704489B8">
        <w:tc>
          <w:tcPr>
            <w:tcW w:w="5395" w:type="dxa"/>
            <w:shd w:val="clear" w:color="auto" w:fill="auto"/>
          </w:tcPr>
          <w:p w14:paraId="66F89E98" w14:textId="0124E488" w:rsidR="008F5548" w:rsidRPr="00843A95" w:rsidRDefault="008F5548" w:rsidP="008F554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(IHS Service Unit) (eligibility)</w:t>
            </w:r>
          </w:p>
        </w:tc>
        <w:tc>
          <w:tcPr>
            <w:tcW w:w="5395" w:type="dxa"/>
            <w:shd w:val="clear" w:color="auto" w:fill="auto"/>
          </w:tcPr>
          <w:p w14:paraId="6AE9196A" w14:textId="001692EA" w:rsidR="008F5548" w:rsidRPr="00843A95" w:rsidRDefault="1F4D7F7B" w:rsidP="704489B8">
            <w:r w:rsidRPr="704489B8">
              <w:t>N/A</w:t>
            </w:r>
          </w:p>
        </w:tc>
      </w:tr>
      <w:bookmarkEnd w:id="3"/>
    </w:tbl>
    <w:p w14:paraId="1BF1729B" w14:textId="77777777" w:rsidR="00C36F5A" w:rsidRPr="00843A95" w:rsidRDefault="00C36F5A" w:rsidP="00C36EB6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7C3525E3" w14:textId="77777777" w:rsidTr="00813C16">
        <w:tc>
          <w:tcPr>
            <w:tcW w:w="10795" w:type="dxa"/>
            <w:shd w:val="clear" w:color="auto" w:fill="CBD2DC" w:themeFill="accent4" w:themeFillTint="66"/>
            <w:vAlign w:val="center"/>
          </w:tcPr>
          <w:p w14:paraId="15E7E47C" w14:textId="4B5D8808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4" w:name="_Toc184288162"/>
            <w:r w:rsidRPr="00843A95">
              <w:rPr>
                <w:rFonts w:asciiTheme="minorHAnsi" w:hAnsiTheme="minorHAnsi" w:cstheme="minorHAnsi"/>
                <w:szCs w:val="22"/>
              </w:rPr>
              <w:t xml:space="preserve">Medical </w:t>
            </w:r>
            <w:r w:rsidR="009D1A88" w:rsidRPr="00843A95">
              <w:rPr>
                <w:rFonts w:asciiTheme="minorHAnsi" w:hAnsiTheme="minorHAnsi" w:cstheme="minorHAnsi"/>
                <w:szCs w:val="22"/>
              </w:rPr>
              <w:t>Service</w:t>
            </w:r>
            <w:r w:rsidR="00C563ED">
              <w:rPr>
                <w:rFonts w:asciiTheme="minorHAnsi" w:hAnsiTheme="minorHAnsi" w:cstheme="minorHAnsi"/>
                <w:szCs w:val="22"/>
              </w:rPr>
              <w:t>s List</w:t>
            </w:r>
            <w:bookmarkEnd w:id="4"/>
          </w:p>
        </w:tc>
      </w:tr>
      <w:tr w:rsidR="00C563ED" w:rsidRPr="00843A95" w14:paraId="6089B994" w14:textId="77777777" w:rsidTr="00BC1C0F">
        <w:tc>
          <w:tcPr>
            <w:tcW w:w="10795" w:type="dxa"/>
            <w:shd w:val="clear" w:color="auto" w:fill="auto"/>
            <w:vAlign w:val="center"/>
          </w:tcPr>
          <w:p w14:paraId="162690B2" w14:textId="251242AC" w:rsidR="00C563ED" w:rsidRPr="00843A95" w:rsidRDefault="00A470AF" w:rsidP="006E1480">
            <w:pPr>
              <w:rPr>
                <w:rFonts w:cstheme="minorHAnsi"/>
              </w:rPr>
            </w:pPr>
            <w:r>
              <w:t>Purchased and Referred Care (PRC)</w:t>
            </w:r>
            <w:r w:rsidR="00846B06">
              <w:t xml:space="preserve"> – Andrea Fifield 360.726.3523</w:t>
            </w:r>
            <w:r w:rsidR="003B4AFC">
              <w:t xml:space="preserve"> afifield@samishtribe.nsn.us</w:t>
            </w:r>
          </w:p>
        </w:tc>
      </w:tr>
    </w:tbl>
    <w:p w14:paraId="6AA3C6CD" w14:textId="77777777" w:rsidR="00813C16" w:rsidRPr="00843A95" w:rsidRDefault="00813C16">
      <w:pPr>
        <w:rPr>
          <w:rFonts w:cstheme="minorHAnsi"/>
        </w:rPr>
      </w:pPr>
    </w:p>
    <w:p w14:paraId="73A9A094" w14:textId="77777777" w:rsidR="008B37FD" w:rsidRPr="00843A95" w:rsidRDefault="008B37FD">
      <w:pPr>
        <w:rPr>
          <w:rFonts w:cstheme="minorHAnsi"/>
        </w:rPr>
      </w:pPr>
    </w:p>
    <w:tbl>
      <w:tblPr>
        <w:tblStyle w:val="TableGrid"/>
        <w:tblW w:w="10790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26637042" w14:textId="77777777" w:rsidTr="704489B8">
        <w:trPr>
          <w:trHeight w:val="323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5063F965" w14:textId="7A63069C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5" w:name="_Toc184288163"/>
            <w:r w:rsidRPr="00843A95">
              <w:rPr>
                <w:rFonts w:asciiTheme="minorHAnsi" w:hAnsiTheme="minorHAnsi" w:cstheme="minorHAnsi"/>
                <w:szCs w:val="22"/>
              </w:rPr>
              <w:t xml:space="preserve">Dental </w:t>
            </w:r>
            <w:r w:rsidR="00C308E8">
              <w:rPr>
                <w:rFonts w:asciiTheme="minorHAnsi" w:hAnsiTheme="minorHAnsi" w:cstheme="minorHAnsi"/>
                <w:szCs w:val="22"/>
              </w:rPr>
              <w:t>Services</w:t>
            </w:r>
            <w:bookmarkEnd w:id="5"/>
          </w:p>
        </w:tc>
      </w:tr>
      <w:tr w:rsidR="009D1A88" w:rsidRPr="00843A95" w14:paraId="0837D387" w14:textId="77777777" w:rsidTr="704489B8">
        <w:tc>
          <w:tcPr>
            <w:tcW w:w="5395" w:type="dxa"/>
            <w:vAlign w:val="center"/>
          </w:tcPr>
          <w:p w14:paraId="31143DE8" w14:textId="3264014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7097BCED" w14:textId="3A8680BA" w:rsidR="009D1A88" w:rsidRPr="00843A95" w:rsidRDefault="00846B06" w:rsidP="704489B8">
            <w:r w:rsidRPr="704489B8">
              <w:t xml:space="preserve">N/A – </w:t>
            </w:r>
            <w:r w:rsidRPr="704489B8">
              <w:rPr>
                <w:b/>
                <w:bCs/>
              </w:rPr>
              <w:t>Coming in</w:t>
            </w:r>
            <w:r w:rsidR="395038EB" w:rsidRPr="704489B8">
              <w:rPr>
                <w:b/>
                <w:bCs/>
              </w:rPr>
              <w:t xml:space="preserve"> the</w:t>
            </w:r>
            <w:r w:rsidRPr="704489B8">
              <w:rPr>
                <w:b/>
                <w:bCs/>
              </w:rPr>
              <w:t xml:space="preserve"> Future</w:t>
            </w:r>
          </w:p>
        </w:tc>
      </w:tr>
      <w:tr w:rsidR="00813C16" w:rsidRPr="00843A95" w14:paraId="01C33326" w14:textId="77777777" w:rsidTr="704489B8">
        <w:tc>
          <w:tcPr>
            <w:tcW w:w="5395" w:type="dxa"/>
            <w:vAlign w:val="center"/>
          </w:tcPr>
          <w:p w14:paraId="2CA46876" w14:textId="153FF659" w:rsidR="00813C16" w:rsidRPr="00843A95" w:rsidRDefault="00813C16" w:rsidP="006E1480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3A484671" w14:textId="76FB1647" w:rsidR="00813C16" w:rsidRPr="00843A95" w:rsidRDefault="726B2991" w:rsidP="704489B8">
            <w:r w:rsidRPr="704489B8">
              <w:t>N/A</w:t>
            </w:r>
          </w:p>
        </w:tc>
      </w:tr>
      <w:tr w:rsidR="00813C16" w:rsidRPr="00843A95" w14:paraId="2AE3DAEB" w14:textId="77777777" w:rsidTr="704489B8">
        <w:tc>
          <w:tcPr>
            <w:tcW w:w="5395" w:type="dxa"/>
            <w:vAlign w:val="center"/>
          </w:tcPr>
          <w:p w14:paraId="388DE0F8" w14:textId="77D8F194" w:rsidR="00813C16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35FC4B5C" w14:textId="7E834D10" w:rsidR="00813C16" w:rsidRPr="00843A95" w:rsidRDefault="18155C99" w:rsidP="704489B8">
            <w:r w:rsidRPr="704489B8">
              <w:t>N/A</w:t>
            </w:r>
          </w:p>
        </w:tc>
      </w:tr>
      <w:tr w:rsidR="00813C16" w:rsidRPr="00843A95" w14:paraId="1538FE2A" w14:textId="77777777" w:rsidTr="704489B8">
        <w:tc>
          <w:tcPr>
            <w:tcW w:w="5395" w:type="dxa"/>
            <w:vAlign w:val="center"/>
          </w:tcPr>
          <w:p w14:paraId="7CB6A13C" w14:textId="55EBE9F8" w:rsidR="00813C16" w:rsidRPr="00843A95" w:rsidRDefault="00813C16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05547C80" w14:textId="1ED9B6CE" w:rsidR="00813C16" w:rsidRPr="00843A95" w:rsidRDefault="0639AC8F" w:rsidP="704489B8">
            <w:r w:rsidRPr="704489B8">
              <w:t>N/A</w:t>
            </w:r>
          </w:p>
        </w:tc>
      </w:tr>
      <w:tr w:rsidR="00813C16" w:rsidRPr="00843A95" w14:paraId="3793FF52" w14:textId="77777777" w:rsidTr="704489B8">
        <w:tc>
          <w:tcPr>
            <w:tcW w:w="5395" w:type="dxa"/>
            <w:vAlign w:val="center"/>
          </w:tcPr>
          <w:p w14:paraId="1F83E582" w14:textId="07598655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vAlign w:val="center"/>
          </w:tcPr>
          <w:p w14:paraId="2208683F" w14:textId="7FE14B54" w:rsidR="00813C16" w:rsidRPr="00843A95" w:rsidRDefault="216D33CB" w:rsidP="704489B8">
            <w:r w:rsidRPr="704489B8">
              <w:t>N/A</w:t>
            </w:r>
          </w:p>
        </w:tc>
      </w:tr>
      <w:tr w:rsidR="00813C16" w:rsidRPr="00843A95" w14:paraId="55239468" w14:textId="77777777" w:rsidTr="704489B8">
        <w:tc>
          <w:tcPr>
            <w:tcW w:w="5395" w:type="dxa"/>
            <w:vAlign w:val="center"/>
          </w:tcPr>
          <w:p w14:paraId="034689FC" w14:textId="68A15767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4428326F" w14:textId="7CDE92F6" w:rsidR="00813C16" w:rsidRPr="00843A95" w:rsidRDefault="51785BE6" w:rsidP="704489B8">
            <w:r w:rsidRPr="704489B8">
              <w:t>N/A</w:t>
            </w:r>
          </w:p>
        </w:tc>
      </w:tr>
      <w:tr w:rsidR="00813C16" w:rsidRPr="00843A95" w14:paraId="771906CC" w14:textId="77777777" w:rsidTr="704489B8">
        <w:tc>
          <w:tcPr>
            <w:tcW w:w="5395" w:type="dxa"/>
            <w:vAlign w:val="center"/>
          </w:tcPr>
          <w:p w14:paraId="51014095" w14:textId="7F6B7CF1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38177610" w14:textId="326CB8D7" w:rsidR="00813C16" w:rsidRPr="00843A95" w:rsidRDefault="25691845" w:rsidP="704489B8">
            <w:r w:rsidRPr="704489B8">
              <w:t>N/A</w:t>
            </w:r>
          </w:p>
        </w:tc>
      </w:tr>
      <w:tr w:rsidR="00813C16" w:rsidRPr="00843A95" w14:paraId="1F9199E4" w14:textId="77777777" w:rsidTr="704489B8">
        <w:tc>
          <w:tcPr>
            <w:tcW w:w="5395" w:type="dxa"/>
            <w:vAlign w:val="center"/>
          </w:tcPr>
          <w:p w14:paraId="1626A8C9" w14:textId="6961C0BD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Specialty Care</w:t>
            </w:r>
          </w:p>
        </w:tc>
        <w:tc>
          <w:tcPr>
            <w:tcW w:w="5395" w:type="dxa"/>
            <w:vAlign w:val="center"/>
          </w:tcPr>
          <w:p w14:paraId="6425F76A" w14:textId="15DDB879" w:rsidR="00813C16" w:rsidRPr="00843A95" w:rsidRDefault="634951E2" w:rsidP="704489B8">
            <w:r w:rsidRPr="704489B8">
              <w:t>N/A</w:t>
            </w:r>
          </w:p>
        </w:tc>
      </w:tr>
      <w:tr w:rsidR="000C060B" w:rsidRPr="00843A95" w14:paraId="6AC702D2" w14:textId="77777777" w:rsidTr="704489B8">
        <w:tc>
          <w:tcPr>
            <w:tcW w:w="5395" w:type="dxa"/>
          </w:tcPr>
          <w:p w14:paraId="461FC20F" w14:textId="41CA3C94" w:rsidR="000C060B" w:rsidRPr="00843A95" w:rsidDel="009D1A88" w:rsidRDefault="000C060B" w:rsidP="000C060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(Title V Compact With IHS)</w:t>
            </w:r>
          </w:p>
        </w:tc>
        <w:tc>
          <w:tcPr>
            <w:tcW w:w="5395" w:type="dxa"/>
          </w:tcPr>
          <w:p w14:paraId="4B648820" w14:textId="010195CA" w:rsidR="000C060B" w:rsidRPr="00843A95" w:rsidRDefault="3E13D7BC" w:rsidP="704489B8">
            <w:r w:rsidRPr="704489B8">
              <w:t>N/A</w:t>
            </w:r>
          </w:p>
        </w:tc>
      </w:tr>
      <w:tr w:rsidR="000C060B" w:rsidRPr="00843A95" w14:paraId="4A7F0050" w14:textId="77777777" w:rsidTr="704489B8">
        <w:tc>
          <w:tcPr>
            <w:tcW w:w="5395" w:type="dxa"/>
          </w:tcPr>
          <w:p w14:paraId="2A1432FE" w14:textId="65B75F10" w:rsidR="000C060B" w:rsidRPr="00843A95" w:rsidDel="009D1A88" w:rsidRDefault="000C060B" w:rsidP="000C060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(IHS Service Unit)</w:t>
            </w:r>
          </w:p>
        </w:tc>
        <w:tc>
          <w:tcPr>
            <w:tcW w:w="5395" w:type="dxa"/>
          </w:tcPr>
          <w:p w14:paraId="63F5099F" w14:textId="5FBCEB99" w:rsidR="000C060B" w:rsidRPr="00843A95" w:rsidRDefault="58DFBB70" w:rsidP="704489B8">
            <w:r w:rsidRPr="704489B8">
              <w:t>N/A</w:t>
            </w:r>
          </w:p>
        </w:tc>
      </w:tr>
    </w:tbl>
    <w:p w14:paraId="7F8874C7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1A6537B9" w14:textId="77777777" w:rsidTr="00F71A61">
        <w:tc>
          <w:tcPr>
            <w:tcW w:w="10795" w:type="dxa"/>
            <w:shd w:val="clear" w:color="auto" w:fill="CBD2DC" w:themeFill="accent4" w:themeFillTint="66"/>
            <w:vAlign w:val="center"/>
          </w:tcPr>
          <w:p w14:paraId="250DB854" w14:textId="5E98220A" w:rsidR="00813C16" w:rsidRPr="00843A95" w:rsidRDefault="008A744D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6" w:name="_Toc184288164"/>
            <w:r w:rsidRPr="00843A95">
              <w:rPr>
                <w:rFonts w:asciiTheme="minorHAnsi" w:hAnsiTheme="minorHAnsi" w:cstheme="minorHAnsi"/>
                <w:szCs w:val="22"/>
              </w:rPr>
              <w:t>Dental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6"/>
          </w:p>
        </w:tc>
      </w:tr>
      <w:tr w:rsidR="00C563ED" w:rsidRPr="00843A95" w14:paraId="72AC490E" w14:textId="77777777" w:rsidTr="00E2361B">
        <w:tc>
          <w:tcPr>
            <w:tcW w:w="10795" w:type="dxa"/>
            <w:shd w:val="clear" w:color="auto" w:fill="auto"/>
            <w:vAlign w:val="center"/>
          </w:tcPr>
          <w:p w14:paraId="75199D16" w14:textId="273A3A3F" w:rsidR="00C563ED" w:rsidRPr="00843A95" w:rsidRDefault="00A470AF" w:rsidP="006E1480">
            <w:pPr>
              <w:rPr>
                <w:rFonts w:cstheme="minorHAnsi"/>
              </w:rPr>
            </w:pPr>
            <w:r>
              <w:t>Purchased and Referred Care (PRC)</w:t>
            </w:r>
            <w:r w:rsidR="003B4AFC">
              <w:t xml:space="preserve"> – Andrea Fifield 360.726.3523 afifield@samishtribe.nsn.us</w:t>
            </w:r>
          </w:p>
        </w:tc>
      </w:tr>
    </w:tbl>
    <w:p w14:paraId="7D887B8A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44A91" w:rsidRPr="00843A95" w14:paraId="6E9E72A4" w14:textId="77777777" w:rsidTr="704489B8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463AADB" w14:textId="1169C2B3" w:rsidR="00E44A91" w:rsidRPr="00843A95" w:rsidRDefault="00E44A91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7" w:name="_Toc184288165"/>
            <w:r w:rsidRPr="00843A95">
              <w:rPr>
                <w:rFonts w:asciiTheme="minorHAnsi" w:hAnsiTheme="minorHAnsi" w:cstheme="minorHAnsi"/>
                <w:szCs w:val="22"/>
              </w:rPr>
              <w:t>Outpatient Mental Health Services</w:t>
            </w:r>
            <w:bookmarkEnd w:id="7"/>
          </w:p>
        </w:tc>
      </w:tr>
      <w:tr w:rsidR="00DB341B" w:rsidRPr="00843A95" w14:paraId="46133D08" w14:textId="77777777" w:rsidTr="704489B8">
        <w:tc>
          <w:tcPr>
            <w:tcW w:w="5395" w:type="dxa"/>
            <w:vAlign w:val="center"/>
          </w:tcPr>
          <w:p w14:paraId="01DE5D40" w14:textId="3159E349" w:rsidR="00DB341B" w:rsidRPr="00843A95" w:rsidRDefault="00DB341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4AAC10F4" w14:textId="58FE982E" w:rsidR="00DB341B" w:rsidRPr="00843A95" w:rsidRDefault="00846B06" w:rsidP="704489B8">
            <w:r w:rsidRPr="704489B8">
              <w:t xml:space="preserve">N/A – </w:t>
            </w:r>
            <w:r w:rsidRPr="704489B8">
              <w:rPr>
                <w:b/>
                <w:bCs/>
              </w:rPr>
              <w:t>Coming in Future</w:t>
            </w:r>
          </w:p>
        </w:tc>
      </w:tr>
      <w:tr w:rsidR="00E44A91" w:rsidRPr="00843A95" w14:paraId="1EACFCCA" w14:textId="77777777" w:rsidTr="704489B8">
        <w:tc>
          <w:tcPr>
            <w:tcW w:w="5395" w:type="dxa"/>
            <w:vAlign w:val="center"/>
          </w:tcPr>
          <w:p w14:paraId="4FA0EAAC" w14:textId="36F05479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6B57B44E" w14:textId="5545E24D" w:rsidR="00E44A91" w:rsidRPr="00843A95" w:rsidRDefault="2836CFE1" w:rsidP="704489B8">
            <w:r w:rsidRPr="704489B8">
              <w:t>N/A</w:t>
            </w:r>
          </w:p>
        </w:tc>
      </w:tr>
      <w:tr w:rsidR="00C22E01" w:rsidRPr="00843A95" w14:paraId="0591AA14" w14:textId="77777777" w:rsidTr="704489B8">
        <w:tc>
          <w:tcPr>
            <w:tcW w:w="5395" w:type="dxa"/>
            <w:vAlign w:val="center"/>
          </w:tcPr>
          <w:p w14:paraId="2FB41FA1" w14:textId="2D1C949B" w:rsidR="00C22E0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2C2E4173" w14:textId="5F114C88" w:rsidR="00C22E01" w:rsidRPr="00843A95" w:rsidRDefault="2B04F1E5" w:rsidP="704489B8">
            <w:r w:rsidRPr="704489B8">
              <w:t>N/A</w:t>
            </w:r>
          </w:p>
        </w:tc>
      </w:tr>
      <w:tr w:rsidR="00E44A91" w:rsidRPr="00843A95" w14:paraId="5465F5F3" w14:textId="77777777" w:rsidTr="704489B8">
        <w:tc>
          <w:tcPr>
            <w:tcW w:w="5395" w:type="dxa"/>
            <w:vAlign w:val="center"/>
          </w:tcPr>
          <w:p w14:paraId="6D6A8CF3" w14:textId="70CA58F0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2BAE2FA1" w14:textId="68A71D77" w:rsidR="00E44A91" w:rsidRPr="00843A95" w:rsidRDefault="1D70352F" w:rsidP="704489B8">
            <w:r w:rsidRPr="704489B8">
              <w:t>N/A</w:t>
            </w:r>
          </w:p>
        </w:tc>
      </w:tr>
      <w:tr w:rsidR="00E44A91" w:rsidRPr="00843A95" w14:paraId="1DCF5EFB" w14:textId="77777777" w:rsidTr="704489B8">
        <w:tc>
          <w:tcPr>
            <w:tcW w:w="5395" w:type="dxa"/>
            <w:vAlign w:val="center"/>
          </w:tcPr>
          <w:p w14:paraId="66994989" w14:textId="3F2B3CCE" w:rsidR="00E44A9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21A6F9F1" w14:textId="49EF3016" w:rsidR="00E44A91" w:rsidRPr="00843A95" w:rsidRDefault="5BDC7A87" w:rsidP="704489B8">
            <w:r w:rsidRPr="704489B8">
              <w:t>N/A</w:t>
            </w:r>
          </w:p>
        </w:tc>
      </w:tr>
      <w:tr w:rsidR="00E44A91" w:rsidRPr="00843A95" w14:paraId="0D97825E" w14:textId="77777777" w:rsidTr="704489B8">
        <w:tc>
          <w:tcPr>
            <w:tcW w:w="5395" w:type="dxa"/>
            <w:vAlign w:val="center"/>
          </w:tcPr>
          <w:p w14:paraId="67517149" w14:textId="28137746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3A73F555" w14:textId="2DDD8CD1" w:rsidR="00E44A91" w:rsidRPr="00843A95" w:rsidRDefault="3EB57B53" w:rsidP="704489B8">
            <w:r w:rsidRPr="704489B8">
              <w:t>N/A</w:t>
            </w:r>
          </w:p>
        </w:tc>
      </w:tr>
      <w:tr w:rsidR="00E44A91" w:rsidRPr="00843A95" w14:paraId="095DA869" w14:textId="77777777" w:rsidTr="704489B8">
        <w:tc>
          <w:tcPr>
            <w:tcW w:w="5395" w:type="dxa"/>
            <w:vAlign w:val="center"/>
          </w:tcPr>
          <w:p w14:paraId="08710461" w14:textId="1BF6933D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72C1A180" w14:textId="620834B4" w:rsidR="00E44A91" w:rsidRPr="00843A95" w:rsidRDefault="3B8A5BD1" w:rsidP="704489B8">
            <w:r w:rsidRPr="704489B8">
              <w:t>N/A</w:t>
            </w:r>
          </w:p>
        </w:tc>
      </w:tr>
      <w:tr w:rsidR="00E44A91" w:rsidRPr="00843A95" w14:paraId="6C59B6C1" w14:textId="77777777" w:rsidTr="704489B8">
        <w:tc>
          <w:tcPr>
            <w:tcW w:w="5395" w:type="dxa"/>
            <w:vAlign w:val="center"/>
          </w:tcPr>
          <w:p w14:paraId="70642192" w14:textId="72C43BF8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Culturally-Informed Mental Health Programs</w:t>
            </w:r>
          </w:p>
        </w:tc>
        <w:tc>
          <w:tcPr>
            <w:tcW w:w="5395" w:type="dxa"/>
            <w:vAlign w:val="center"/>
          </w:tcPr>
          <w:p w14:paraId="4C68D254" w14:textId="3A9086DB" w:rsidR="00E44A91" w:rsidRPr="00843A95" w:rsidRDefault="3F55A656" w:rsidP="704489B8">
            <w:r w:rsidRPr="704489B8">
              <w:t>N/A</w:t>
            </w:r>
          </w:p>
        </w:tc>
      </w:tr>
    </w:tbl>
    <w:p w14:paraId="0853383B" w14:textId="77777777" w:rsidR="00E44A91" w:rsidRPr="00843A95" w:rsidRDefault="00E44A91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5B51E4" w:rsidRPr="00843A95" w14:paraId="267D1A93" w14:textId="77777777" w:rsidTr="00E44A91">
        <w:tc>
          <w:tcPr>
            <w:tcW w:w="10795" w:type="dxa"/>
            <w:shd w:val="clear" w:color="auto" w:fill="CBD2DC" w:themeFill="accent4" w:themeFillTint="66"/>
            <w:vAlign w:val="center"/>
          </w:tcPr>
          <w:p w14:paraId="13470450" w14:textId="6D01F788" w:rsidR="005B51E4" w:rsidRPr="00843A95" w:rsidRDefault="005B51E4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8" w:name="_Toc184288166"/>
            <w:r w:rsidRPr="00843A95">
              <w:rPr>
                <w:rFonts w:asciiTheme="minorHAnsi" w:hAnsiTheme="minorHAnsi" w:cstheme="minorHAnsi"/>
                <w:szCs w:val="22"/>
              </w:rPr>
              <w:t xml:space="preserve">Outpatient Mental Health </w:t>
            </w:r>
            <w:r w:rsidR="00C22E01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8"/>
          </w:p>
        </w:tc>
      </w:tr>
      <w:tr w:rsidR="00C563ED" w:rsidRPr="00843A95" w14:paraId="7B49CC19" w14:textId="77777777" w:rsidTr="00D46EDD">
        <w:tc>
          <w:tcPr>
            <w:tcW w:w="10795" w:type="dxa"/>
            <w:shd w:val="clear" w:color="auto" w:fill="auto"/>
            <w:vAlign w:val="center"/>
          </w:tcPr>
          <w:p w14:paraId="0055EBF5" w14:textId="4ECD3401" w:rsidR="008A744D" w:rsidRPr="00843A95" w:rsidRDefault="00A470AF" w:rsidP="006E1480">
            <w:pPr>
              <w:rPr>
                <w:rFonts w:cstheme="minorHAnsi"/>
              </w:rPr>
            </w:pPr>
            <w:r>
              <w:t>Purchased and Referred Care (PRC)</w:t>
            </w:r>
            <w:r w:rsidR="003B4AFC">
              <w:t xml:space="preserve"> – Andrea Fifield 360.726.3523 afifield@samishtribe.nsn.us</w:t>
            </w:r>
          </w:p>
        </w:tc>
      </w:tr>
    </w:tbl>
    <w:p w14:paraId="0CCE4D41" w14:textId="77777777" w:rsidR="00A92FCC" w:rsidRDefault="00A92FCC" w:rsidP="00120B65">
      <w:pPr>
        <w:spacing w:after="0"/>
        <w:rPr>
          <w:rFonts w:cstheme="minorHAnsi"/>
        </w:rPr>
      </w:pPr>
    </w:p>
    <w:p w14:paraId="4EB1C6C7" w14:textId="77777777" w:rsidR="00A86976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2F798A" w:rsidRPr="00843A95" w14:paraId="60C54156" w14:textId="77777777" w:rsidTr="00C9193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6F143DD" w14:textId="4DCD8096" w:rsidR="002F798A" w:rsidRPr="00843A95" w:rsidRDefault="002F798A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9" w:name="_Toc184288167"/>
            <w:r>
              <w:rPr>
                <w:rFonts w:asciiTheme="minorHAnsi" w:hAnsiTheme="minorHAnsi" w:cstheme="minorHAnsi"/>
                <w:szCs w:val="22"/>
              </w:rPr>
              <w:t>Tribal Crisis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Services</w:t>
            </w:r>
            <w:bookmarkEnd w:id="9"/>
          </w:p>
        </w:tc>
      </w:tr>
      <w:tr w:rsidR="002F798A" w:rsidRPr="00843A95" w14:paraId="385F21EB" w14:textId="77777777" w:rsidTr="00C91939">
        <w:tc>
          <w:tcPr>
            <w:tcW w:w="5395" w:type="dxa"/>
            <w:vAlign w:val="center"/>
          </w:tcPr>
          <w:p w14:paraId="0A686819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26E311D" w14:textId="38CFB093" w:rsidR="002F798A" w:rsidRPr="00843A95" w:rsidRDefault="00846B06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Outreach Team </w:t>
            </w:r>
            <w:r w:rsidR="00942B16">
              <w:rPr>
                <w:rFonts w:cstheme="minorHAnsi"/>
              </w:rPr>
              <w:t>Specialist</w:t>
            </w:r>
            <w:r w:rsidR="003B4AFC">
              <w:rPr>
                <w:rFonts w:cstheme="minorHAnsi"/>
              </w:rPr>
              <w:t>– John Scott</w:t>
            </w:r>
          </w:p>
        </w:tc>
      </w:tr>
      <w:tr w:rsidR="002F798A" w:rsidRPr="00843A95" w14:paraId="1417A5F4" w14:textId="77777777" w:rsidTr="00C91939">
        <w:tc>
          <w:tcPr>
            <w:tcW w:w="5395" w:type="dxa"/>
            <w:vAlign w:val="center"/>
          </w:tcPr>
          <w:p w14:paraId="34A4FBEE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38619ED8" w14:textId="432F524A" w:rsidR="002F798A" w:rsidRPr="00843A95" w:rsidRDefault="00A73A71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Outreach</w:t>
            </w:r>
          </w:p>
        </w:tc>
      </w:tr>
      <w:tr w:rsidR="002F798A" w:rsidRPr="00843A95" w14:paraId="2DD5FFD4" w14:textId="77777777" w:rsidTr="00C91939">
        <w:tc>
          <w:tcPr>
            <w:tcW w:w="5395" w:type="dxa"/>
            <w:vAlign w:val="center"/>
          </w:tcPr>
          <w:p w14:paraId="6A46412D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243F5CC0" w14:textId="763458E0" w:rsidR="002F798A" w:rsidRPr="00843A95" w:rsidRDefault="003B4AFC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Work: 360.726.3907 Cell: 360.821.5461</w:t>
            </w:r>
          </w:p>
        </w:tc>
      </w:tr>
      <w:tr w:rsidR="002F798A" w:rsidRPr="00843A95" w14:paraId="10113DB8" w14:textId="77777777" w:rsidTr="00C91939">
        <w:tc>
          <w:tcPr>
            <w:tcW w:w="5395" w:type="dxa"/>
            <w:vAlign w:val="center"/>
          </w:tcPr>
          <w:p w14:paraId="05C425D6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1998DD77" w14:textId="77777777" w:rsidR="002F798A" w:rsidRDefault="003B4AFC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Monday-Friday 8:30am-5pm</w:t>
            </w:r>
          </w:p>
          <w:p w14:paraId="50EC3099" w14:textId="4D84045D" w:rsidR="003B4AFC" w:rsidRPr="00843A95" w:rsidRDefault="003B4AFC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Afterhours on Case-by-Case Basis</w:t>
            </w:r>
          </w:p>
        </w:tc>
      </w:tr>
      <w:tr w:rsidR="002F798A" w:rsidRPr="00843A95" w14:paraId="6CDE01BE" w14:textId="77777777" w:rsidTr="00C91939">
        <w:tc>
          <w:tcPr>
            <w:tcW w:w="5395" w:type="dxa"/>
            <w:vAlign w:val="center"/>
          </w:tcPr>
          <w:p w14:paraId="0079710C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4DF28B7C" w14:textId="583D98D6" w:rsidR="002F798A" w:rsidRPr="00843A95" w:rsidRDefault="003B4AFC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360.726.3907</w:t>
            </w:r>
          </w:p>
        </w:tc>
      </w:tr>
      <w:tr w:rsidR="002F798A" w:rsidRPr="00843A95" w14:paraId="474F9908" w14:textId="77777777" w:rsidTr="00C91939">
        <w:tc>
          <w:tcPr>
            <w:tcW w:w="5395" w:type="dxa"/>
            <w:vAlign w:val="center"/>
          </w:tcPr>
          <w:p w14:paraId="1734B9D5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5CC9DDD2" w14:textId="02567578" w:rsidR="002F798A" w:rsidRPr="00843A95" w:rsidRDefault="003B4AFC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011C385D" w14:textId="77777777" w:rsidR="00A86976" w:rsidRPr="00843A95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063ACB" w:rsidRPr="00843A95" w14:paraId="1F719DF6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5AEBB452" w14:textId="303AA96B" w:rsidR="00063ACB" w:rsidRPr="00843A95" w:rsidRDefault="00063ACB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0" w:name="_Toc184288168"/>
            <w:r w:rsidRPr="00843A95">
              <w:rPr>
                <w:rFonts w:asciiTheme="minorHAnsi" w:hAnsiTheme="minorHAnsi" w:cstheme="minorHAnsi"/>
                <w:szCs w:val="22"/>
              </w:rPr>
              <w:t>Tribal Crisis Services</w:t>
            </w:r>
            <w:bookmarkEnd w:id="10"/>
          </w:p>
        </w:tc>
      </w:tr>
      <w:tr w:rsidR="00063ACB" w:rsidRPr="00843A95" w14:paraId="0D70841A" w14:textId="77777777" w:rsidTr="00C91939">
        <w:tc>
          <w:tcPr>
            <w:tcW w:w="3766" w:type="dxa"/>
            <w:shd w:val="clear" w:color="auto" w:fill="auto"/>
            <w:vAlign w:val="center"/>
          </w:tcPr>
          <w:p w14:paraId="64C5969E" w14:textId="7D44E196" w:rsidR="00063ACB" w:rsidRPr="00063ACB" w:rsidRDefault="00063ACB" w:rsidP="00C91939">
            <w:pPr>
              <w:rPr>
                <w:rFonts w:cstheme="minorHAnsi"/>
              </w:rPr>
            </w:pPr>
            <w:r w:rsidRPr="00063ACB">
              <w:rPr>
                <w:rFonts w:cstheme="minorHAnsi"/>
                <w:b/>
              </w:rPr>
              <w:t xml:space="preserve">Service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B302AB5" w14:textId="2FE74A4B" w:rsidR="00063ACB" w:rsidRPr="008D4072" w:rsidRDefault="008D4072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Contact Name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1E3062B" w14:textId="77777777" w:rsidR="00063ACB" w:rsidRPr="00843A95" w:rsidRDefault="00063ACB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  <w:b/>
              </w:rPr>
              <w:t>Phone</w:t>
            </w:r>
          </w:p>
        </w:tc>
      </w:tr>
      <w:tr w:rsidR="002F798A" w:rsidRPr="00843A95" w14:paraId="5A010C77" w14:textId="77777777" w:rsidTr="00C91939">
        <w:tc>
          <w:tcPr>
            <w:tcW w:w="3766" w:type="dxa"/>
            <w:shd w:val="clear" w:color="auto" w:fill="auto"/>
            <w:vAlign w:val="center"/>
          </w:tcPr>
          <w:p w14:paraId="0ABAB28F" w14:textId="67588109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Designated Crisis Responder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760BDB7" w14:textId="1F7E20CD" w:rsidR="002F798A" w:rsidRPr="00843A95" w:rsidRDefault="003B4AFC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55ADDF0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2F798A" w:rsidRPr="00843A95" w14:paraId="24D54A5A" w14:textId="77777777" w:rsidTr="00C91939">
        <w:tc>
          <w:tcPr>
            <w:tcW w:w="3766" w:type="dxa"/>
            <w:shd w:val="clear" w:color="auto" w:fill="auto"/>
            <w:vAlign w:val="center"/>
          </w:tcPr>
          <w:p w14:paraId="7D69460D" w14:textId="358F8174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Mobile Crisis Response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AB1517D" w14:textId="038A02F0" w:rsidR="002F798A" w:rsidRPr="00843A95" w:rsidRDefault="003B4AFC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John Scott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0F90107D" w14:textId="48D7DBCB" w:rsidR="002F798A" w:rsidRPr="00843A95" w:rsidRDefault="003B4AFC" w:rsidP="008D407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Work: 360.726.3907 Cell: 360.821.5461</w:t>
            </w:r>
          </w:p>
        </w:tc>
      </w:tr>
      <w:tr w:rsidR="002F798A" w:rsidRPr="00843A95" w14:paraId="6A476F89" w14:textId="77777777" w:rsidTr="00C91939">
        <w:tc>
          <w:tcPr>
            <w:tcW w:w="3766" w:type="dxa"/>
            <w:shd w:val="clear" w:color="auto" w:fill="auto"/>
            <w:vAlign w:val="center"/>
          </w:tcPr>
          <w:p w14:paraId="3DF10745" w14:textId="4C8C54CB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24 Hour </w:t>
            </w:r>
            <w:r w:rsidRPr="00843A95">
              <w:rPr>
                <w:rFonts w:cstheme="minorHAnsi"/>
                <w:color w:val="000000"/>
              </w:rPr>
              <w:t xml:space="preserve">Tribal Crisis </w:t>
            </w:r>
            <w:r>
              <w:rPr>
                <w:rFonts w:cstheme="minorHAnsi"/>
                <w:color w:val="000000"/>
              </w:rPr>
              <w:t xml:space="preserve">or Call </w:t>
            </w:r>
            <w:r w:rsidRPr="00843A95">
              <w:rPr>
                <w:rFonts w:cstheme="minorHAnsi"/>
                <w:color w:val="000000"/>
              </w:rPr>
              <w:t>Line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2B0ABCB" w14:textId="288B4555" w:rsidR="002F798A" w:rsidRPr="00843A95" w:rsidRDefault="003B4AFC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2EBB80C2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8D4072" w:rsidRPr="00843A95" w14:paraId="00FD686F" w14:textId="77777777" w:rsidTr="00C91939">
        <w:tc>
          <w:tcPr>
            <w:tcW w:w="3766" w:type="dxa"/>
            <w:shd w:val="clear" w:color="auto" w:fill="auto"/>
            <w:vAlign w:val="center"/>
          </w:tcPr>
          <w:p w14:paraId="3088A32D" w14:textId="64572E5F" w:rsidR="008D4072" w:rsidRPr="00843A95" w:rsidRDefault="008D4072" w:rsidP="008D4072">
            <w:pPr>
              <w:rPr>
                <w:rFonts w:cstheme="minorHAnsi"/>
              </w:rPr>
            </w:pPr>
            <w:r w:rsidRPr="00843A95">
              <w:rPr>
                <w:rFonts w:cstheme="minorHAnsi"/>
                <w:color w:val="000000"/>
              </w:rPr>
              <w:t>Suicide Prevention Coordinator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4E8C500" w14:textId="45784155" w:rsidR="008D4072" w:rsidRPr="00843A95" w:rsidRDefault="003B4AFC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0DA47B2" w14:textId="77777777" w:rsidR="008D4072" w:rsidRPr="00843A95" w:rsidRDefault="008D4072" w:rsidP="008D4072">
            <w:pPr>
              <w:rPr>
                <w:rFonts w:cstheme="minorHAnsi"/>
                <w:bCs/>
              </w:rPr>
            </w:pPr>
          </w:p>
        </w:tc>
      </w:tr>
    </w:tbl>
    <w:p w14:paraId="4D24CD62" w14:textId="77777777" w:rsidR="0048650A" w:rsidRDefault="0048650A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8A744D" w:rsidRPr="00843A95" w14:paraId="0227C10B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043F0ECF" w14:textId="405132C2" w:rsidR="008A744D" w:rsidRPr="00843A95" w:rsidRDefault="008A744D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1" w:name="_Toc184288169"/>
            <w:r w:rsidRPr="00843A95">
              <w:rPr>
                <w:rFonts w:asciiTheme="minorHAnsi" w:hAnsiTheme="minorHAnsi" w:cstheme="minorHAnsi"/>
                <w:szCs w:val="22"/>
              </w:rPr>
              <w:t xml:space="preserve">Tribal Crisis </w:t>
            </w:r>
            <w:r>
              <w:rPr>
                <w:rFonts w:asciiTheme="minorHAnsi" w:hAnsiTheme="minorHAnsi" w:cstheme="minorHAnsi"/>
                <w:szCs w:val="22"/>
              </w:rPr>
              <w:t>Coordination Protocol</w:t>
            </w:r>
            <w:bookmarkEnd w:id="11"/>
          </w:p>
        </w:tc>
      </w:tr>
      <w:tr w:rsidR="008A744D" w:rsidRPr="00843A95" w14:paraId="339AAED8" w14:textId="77777777" w:rsidTr="00D04E92">
        <w:tc>
          <w:tcPr>
            <w:tcW w:w="10795" w:type="dxa"/>
            <w:gridSpan w:val="3"/>
            <w:shd w:val="clear" w:color="auto" w:fill="auto"/>
            <w:vAlign w:val="center"/>
          </w:tcPr>
          <w:p w14:paraId="346F79A6" w14:textId="0AD71366" w:rsidR="008A744D" w:rsidRDefault="008A744D" w:rsidP="00C91939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Is there a Tribal Crisis Coordination Protocol in place?</w:t>
            </w:r>
          </w:p>
        </w:tc>
      </w:tr>
      <w:tr w:rsidR="008A744D" w:rsidRPr="00843A95" w14:paraId="18350014" w14:textId="77777777" w:rsidTr="00C91939">
        <w:tc>
          <w:tcPr>
            <w:tcW w:w="3766" w:type="dxa"/>
            <w:shd w:val="clear" w:color="auto" w:fill="auto"/>
            <w:vAlign w:val="center"/>
          </w:tcPr>
          <w:p w14:paraId="4A256C0E" w14:textId="4E2EF6C8" w:rsidR="008A744D" w:rsidRPr="009D40B3" w:rsidRDefault="008A744D" w:rsidP="00C91939">
            <w:pPr>
              <w:rPr>
                <w:rFonts w:cstheme="minorHAnsi"/>
                <w:b/>
                <w:bCs/>
              </w:rPr>
            </w:pPr>
            <w:r w:rsidRPr="009D40B3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8AF439C" w14:textId="6CBB735D" w:rsidR="008A744D" w:rsidRPr="008D4072" w:rsidRDefault="008A744D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No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6C17F15" w14:textId="03C2C9C3" w:rsidR="008A744D" w:rsidRPr="00843A95" w:rsidRDefault="008A744D" w:rsidP="00C9193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Link</w:t>
            </w:r>
          </w:p>
        </w:tc>
      </w:tr>
      <w:tr w:rsidR="008A744D" w:rsidRPr="00843A95" w14:paraId="2D31944D" w14:textId="77777777" w:rsidTr="00C91939">
        <w:tc>
          <w:tcPr>
            <w:tcW w:w="3766" w:type="dxa"/>
            <w:shd w:val="clear" w:color="auto" w:fill="auto"/>
            <w:vAlign w:val="center"/>
          </w:tcPr>
          <w:p w14:paraId="4450C2A0" w14:textId="3A17BA5D" w:rsidR="008A744D" w:rsidRPr="00843A95" w:rsidRDefault="008A744D" w:rsidP="00C91939">
            <w:pPr>
              <w:rPr>
                <w:rFonts w:cstheme="minorHAnsi"/>
                <w:color w:val="000000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9475947" w14:textId="630FD32C" w:rsidR="008A744D" w:rsidRPr="00843A95" w:rsidRDefault="00846B06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In Pro</w:t>
            </w:r>
            <w:r w:rsidR="008619CE">
              <w:rPr>
                <w:rFonts w:cstheme="minorHAnsi"/>
              </w:rPr>
              <w:t>gr</w:t>
            </w:r>
            <w:r>
              <w:rPr>
                <w:rFonts w:cstheme="minorHAnsi"/>
              </w:rPr>
              <w:t>ess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138DADF" w14:textId="77777777" w:rsidR="008A744D" w:rsidRPr="00843A95" w:rsidRDefault="008A744D" w:rsidP="00C91939">
            <w:pPr>
              <w:rPr>
                <w:rFonts w:cstheme="minorHAnsi"/>
                <w:bCs/>
              </w:rPr>
            </w:pPr>
          </w:p>
        </w:tc>
      </w:tr>
    </w:tbl>
    <w:p w14:paraId="7CBD464E" w14:textId="77777777" w:rsidR="008A744D" w:rsidRDefault="008A744D" w:rsidP="00120B65">
      <w:pPr>
        <w:spacing w:after="0"/>
        <w:rPr>
          <w:rFonts w:cstheme="minorHAnsi"/>
        </w:rPr>
      </w:pPr>
    </w:p>
    <w:p w14:paraId="04AB2684" w14:textId="77777777" w:rsidR="008D4072" w:rsidRDefault="008D4072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646"/>
        <w:gridCol w:w="6144"/>
      </w:tblGrid>
      <w:tr w:rsidR="000628ED" w:rsidRPr="00843A95" w14:paraId="5BEC56CD" w14:textId="77777777" w:rsidTr="704489B8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278B609" w14:textId="407B2B87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2" w:name="_Toc184288170"/>
            <w:r w:rsidRPr="00843A95">
              <w:rPr>
                <w:rFonts w:asciiTheme="minorHAnsi" w:hAnsiTheme="minorHAnsi" w:cstheme="minorHAnsi"/>
                <w:szCs w:val="22"/>
              </w:rPr>
              <w:t>Outpatient Substance Use Disorders Treatment</w:t>
            </w:r>
            <w:bookmarkEnd w:id="12"/>
            <w:r w:rsidR="00A73A71">
              <w:rPr>
                <w:rFonts w:asciiTheme="minorHAnsi" w:hAnsiTheme="minorHAnsi" w:cstheme="minorHAnsi"/>
                <w:szCs w:val="22"/>
              </w:rPr>
              <w:t xml:space="preserve"> – Coordination and Referrals Only</w:t>
            </w:r>
          </w:p>
        </w:tc>
      </w:tr>
      <w:tr w:rsidR="00C22E01" w:rsidRPr="00843A95" w14:paraId="4EF2C7B6" w14:textId="77777777" w:rsidTr="704489B8">
        <w:tc>
          <w:tcPr>
            <w:tcW w:w="5395" w:type="dxa"/>
            <w:shd w:val="clear" w:color="auto" w:fill="auto"/>
            <w:vAlign w:val="center"/>
          </w:tcPr>
          <w:p w14:paraId="35B45870" w14:textId="4D3335B3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2B182C6" w14:textId="24177099" w:rsidR="00C22E01" w:rsidRPr="00843A95" w:rsidRDefault="003B4AFC" w:rsidP="003176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Prevention and Intervention Specialist: Budda Luna</w:t>
            </w:r>
          </w:p>
        </w:tc>
      </w:tr>
      <w:tr w:rsidR="003176DA" w:rsidRPr="00843A95" w14:paraId="65E4808E" w14:textId="77777777" w:rsidTr="704489B8">
        <w:tc>
          <w:tcPr>
            <w:tcW w:w="5395" w:type="dxa"/>
            <w:shd w:val="clear" w:color="auto" w:fill="auto"/>
            <w:vAlign w:val="center"/>
          </w:tcPr>
          <w:p w14:paraId="14CAE705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70D578C" w14:textId="07A61846" w:rsidR="003176DA" w:rsidRPr="00843A95" w:rsidRDefault="003B4AFC" w:rsidP="003176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C22E01" w:rsidRPr="00843A95" w14:paraId="44BB5A59" w14:textId="77777777" w:rsidTr="704489B8">
        <w:tc>
          <w:tcPr>
            <w:tcW w:w="5395" w:type="dxa"/>
            <w:shd w:val="clear" w:color="auto" w:fill="auto"/>
            <w:vAlign w:val="center"/>
          </w:tcPr>
          <w:p w14:paraId="17BE6D81" w14:textId="149E4A7B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  <w:r w:rsidR="003B4AFC">
              <w:rPr>
                <w:rFonts w:cstheme="minorHAnsi"/>
              </w:rPr>
              <w:t>/Email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BA023" w14:textId="56B1B211" w:rsidR="00C22E01" w:rsidRPr="00843A95" w:rsidRDefault="003B4AFC" w:rsidP="003176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360.726.3466 / lluna@samishtribe.nsn.us</w:t>
            </w:r>
          </w:p>
        </w:tc>
      </w:tr>
      <w:tr w:rsidR="003176DA" w:rsidRPr="00843A95" w14:paraId="2582BFB8" w14:textId="77777777" w:rsidTr="704489B8">
        <w:tc>
          <w:tcPr>
            <w:tcW w:w="5395" w:type="dxa"/>
            <w:shd w:val="clear" w:color="auto" w:fill="auto"/>
            <w:vAlign w:val="center"/>
          </w:tcPr>
          <w:p w14:paraId="0A24BA9B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E1778D1" w14:textId="407F6DC2" w:rsidR="003176DA" w:rsidRPr="00843A95" w:rsidRDefault="003B4AFC" w:rsidP="003176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Monday-Friday 8:30am-5pm</w:t>
            </w:r>
          </w:p>
        </w:tc>
      </w:tr>
      <w:tr w:rsidR="003176DA" w:rsidRPr="00843A95" w14:paraId="131F437B" w14:textId="77777777" w:rsidTr="704489B8">
        <w:tc>
          <w:tcPr>
            <w:tcW w:w="5395" w:type="dxa"/>
            <w:shd w:val="clear" w:color="auto" w:fill="auto"/>
            <w:vAlign w:val="center"/>
          </w:tcPr>
          <w:p w14:paraId="2401CEDC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4699FAA" w14:textId="3ED56F98" w:rsidR="003176DA" w:rsidRPr="00843A95" w:rsidRDefault="003B4AFC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176DA" w:rsidRPr="00843A95" w14:paraId="040FAF86" w14:textId="77777777" w:rsidTr="704489B8">
        <w:tc>
          <w:tcPr>
            <w:tcW w:w="5395" w:type="dxa"/>
            <w:shd w:val="clear" w:color="auto" w:fill="auto"/>
            <w:vAlign w:val="center"/>
          </w:tcPr>
          <w:p w14:paraId="3F5DDF0B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F427859" w14:textId="7C22A176" w:rsidR="003176DA" w:rsidRPr="00843A95" w:rsidRDefault="003B4AFC" w:rsidP="003176D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176DA" w:rsidRPr="00843A95" w14:paraId="0E0F71C1" w14:textId="77777777" w:rsidTr="704489B8">
        <w:tc>
          <w:tcPr>
            <w:tcW w:w="5395" w:type="dxa"/>
            <w:shd w:val="clear" w:color="auto" w:fill="auto"/>
            <w:vAlign w:val="center"/>
          </w:tcPr>
          <w:p w14:paraId="68CD5C34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9571D65" w14:textId="782E1AB7" w:rsidR="00942B16" w:rsidRPr="00843A95" w:rsidRDefault="00942B16" w:rsidP="003176DA">
            <w:pPr>
              <w:rPr>
                <w:rFonts w:cstheme="minorHAnsi"/>
              </w:rPr>
            </w:pPr>
            <w:hyperlink r:id="rId10" w:history="1">
              <w:r w:rsidRPr="0037307C">
                <w:rPr>
                  <w:rStyle w:val="Hyperlink"/>
                  <w:rFonts w:cstheme="minorHAnsi"/>
                </w:rPr>
                <w:t>https://www.samishtribe.nsn.us/departments/health/prevention-and-intervention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3176DA" w:rsidRPr="00843A95" w14:paraId="622CB305" w14:textId="77777777" w:rsidTr="704489B8">
        <w:tc>
          <w:tcPr>
            <w:tcW w:w="5395" w:type="dxa"/>
            <w:shd w:val="clear" w:color="auto" w:fill="auto"/>
            <w:vAlign w:val="center"/>
          </w:tcPr>
          <w:p w14:paraId="38DBFCC7" w14:textId="36B4E023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Culturally-Informed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A7D40D2" w14:textId="7AD2B9E5" w:rsidR="003176DA" w:rsidRPr="00843A95" w:rsidRDefault="02109CE8" w:rsidP="704489B8">
            <w:r w:rsidRPr="704489B8">
              <w:t>N/A</w:t>
            </w:r>
          </w:p>
        </w:tc>
      </w:tr>
    </w:tbl>
    <w:p w14:paraId="3A14C23A" w14:textId="77777777" w:rsidR="00120B65" w:rsidRPr="00843A95" w:rsidRDefault="00120B65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7EEECA4E" w14:textId="77777777" w:rsidTr="704489B8">
        <w:tc>
          <w:tcPr>
            <w:tcW w:w="10795" w:type="dxa"/>
            <w:shd w:val="clear" w:color="auto" w:fill="CBD2DC" w:themeFill="accent4" w:themeFillTint="66"/>
            <w:vAlign w:val="center"/>
          </w:tcPr>
          <w:p w14:paraId="09E70671" w14:textId="4ADD2872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3" w:name="_Toc184288171"/>
            <w:r w:rsidRPr="00843A95">
              <w:rPr>
                <w:rFonts w:asciiTheme="minorHAnsi" w:hAnsiTheme="minorHAnsi" w:cstheme="minorHAnsi"/>
                <w:szCs w:val="22"/>
              </w:rPr>
              <w:t xml:space="preserve">Outpatient </w:t>
            </w:r>
            <w:r w:rsidR="00063ACB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723245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3"/>
          </w:p>
        </w:tc>
      </w:tr>
      <w:tr w:rsidR="00C563ED" w:rsidRPr="00843A95" w14:paraId="2F131043" w14:textId="77777777" w:rsidTr="704489B8">
        <w:tc>
          <w:tcPr>
            <w:tcW w:w="10795" w:type="dxa"/>
            <w:shd w:val="clear" w:color="auto" w:fill="auto"/>
            <w:vAlign w:val="center"/>
          </w:tcPr>
          <w:p w14:paraId="4AB223C5" w14:textId="74240704" w:rsidR="00A470AF" w:rsidRPr="00A470AF" w:rsidRDefault="1287C3C4" w:rsidP="00063ACB">
            <w:r>
              <w:t>N/A</w:t>
            </w:r>
          </w:p>
        </w:tc>
      </w:tr>
    </w:tbl>
    <w:p w14:paraId="39A26734" w14:textId="77777777" w:rsidR="00AC2630" w:rsidRPr="00843A95" w:rsidRDefault="00AC2630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646"/>
        <w:gridCol w:w="6144"/>
      </w:tblGrid>
      <w:tr w:rsidR="000628ED" w:rsidRPr="00843A95" w14:paraId="40F12A0F" w14:textId="46B69B9F" w:rsidTr="704489B8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01B968AB" w14:textId="2498C7B0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4" w:name="_Toc184288172"/>
            <w:r w:rsidRPr="00843A95">
              <w:rPr>
                <w:rFonts w:asciiTheme="minorHAnsi" w:hAnsiTheme="minorHAnsi" w:cstheme="minorHAnsi"/>
                <w:szCs w:val="22"/>
              </w:rPr>
              <w:t>Inpatient Substance Use Disorders Treatment</w:t>
            </w:r>
            <w:bookmarkEnd w:id="14"/>
            <w:r w:rsidR="00942B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73A71">
              <w:rPr>
                <w:rFonts w:asciiTheme="minorHAnsi" w:hAnsiTheme="minorHAnsi" w:cstheme="minorHAnsi"/>
                <w:szCs w:val="22"/>
              </w:rPr>
              <w:t>- Coordination and Referrals Only</w:t>
            </w:r>
          </w:p>
        </w:tc>
      </w:tr>
      <w:tr w:rsidR="00942B16" w:rsidRPr="00843A95" w14:paraId="63883D18" w14:textId="2ABB6663" w:rsidTr="704489B8">
        <w:tc>
          <w:tcPr>
            <w:tcW w:w="5395" w:type="dxa"/>
            <w:shd w:val="clear" w:color="auto" w:fill="auto"/>
            <w:vAlign w:val="center"/>
          </w:tcPr>
          <w:p w14:paraId="7EE7554B" w14:textId="3272F9A5" w:rsidR="00942B16" w:rsidRPr="00843A95" w:rsidRDefault="00942B16" w:rsidP="00942B1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C018E8" w14:textId="074C62BC" w:rsidR="00942B16" w:rsidRPr="00843A95" w:rsidRDefault="00942B16" w:rsidP="00942B16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Prevention and Intervention Specialist: Budda Luna</w:t>
            </w:r>
          </w:p>
        </w:tc>
      </w:tr>
      <w:tr w:rsidR="00942B16" w:rsidRPr="00843A95" w14:paraId="450B4F5E" w14:textId="77777777" w:rsidTr="704489B8">
        <w:tc>
          <w:tcPr>
            <w:tcW w:w="5395" w:type="dxa"/>
            <w:shd w:val="clear" w:color="auto" w:fill="auto"/>
            <w:vAlign w:val="center"/>
          </w:tcPr>
          <w:p w14:paraId="2616B7FF" w14:textId="7FDFF5BF" w:rsidR="00942B16" w:rsidRPr="00843A95" w:rsidRDefault="00942B16" w:rsidP="00942B1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09D7E83" w14:textId="1874791A" w:rsidR="00942B16" w:rsidRPr="00843A95" w:rsidRDefault="00942B16" w:rsidP="00942B16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942B16" w:rsidRPr="00843A95" w14:paraId="0DEAAC42" w14:textId="77777777" w:rsidTr="704489B8">
        <w:tc>
          <w:tcPr>
            <w:tcW w:w="5395" w:type="dxa"/>
            <w:shd w:val="clear" w:color="auto" w:fill="auto"/>
            <w:vAlign w:val="center"/>
          </w:tcPr>
          <w:p w14:paraId="759FB876" w14:textId="4DE3932D" w:rsidR="00942B16" w:rsidRPr="00843A95" w:rsidRDefault="00942B16" w:rsidP="00942B1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74764A" w14:textId="475693C4" w:rsidR="00942B16" w:rsidRPr="00843A95" w:rsidRDefault="00942B16" w:rsidP="00942B16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360.726.3466 / lluna@samishtribe.nsn.us</w:t>
            </w:r>
          </w:p>
        </w:tc>
      </w:tr>
      <w:tr w:rsidR="00942B16" w:rsidRPr="00843A95" w14:paraId="00D16335" w14:textId="77777777" w:rsidTr="704489B8">
        <w:tc>
          <w:tcPr>
            <w:tcW w:w="5395" w:type="dxa"/>
            <w:shd w:val="clear" w:color="auto" w:fill="auto"/>
            <w:vAlign w:val="center"/>
          </w:tcPr>
          <w:p w14:paraId="2E9EB004" w14:textId="2E9209AE" w:rsidR="00942B16" w:rsidRPr="00843A95" w:rsidRDefault="00942B16" w:rsidP="00942B1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8D364DE" w14:textId="5F6F9E51" w:rsidR="00942B16" w:rsidRPr="00843A95" w:rsidRDefault="00942B16" w:rsidP="00942B16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Monday-Friday 8:30am-5pm</w:t>
            </w:r>
          </w:p>
        </w:tc>
      </w:tr>
      <w:tr w:rsidR="00942B16" w:rsidRPr="00843A95" w14:paraId="10718ADF" w14:textId="77777777" w:rsidTr="704489B8">
        <w:tc>
          <w:tcPr>
            <w:tcW w:w="5395" w:type="dxa"/>
            <w:shd w:val="clear" w:color="auto" w:fill="auto"/>
            <w:vAlign w:val="center"/>
          </w:tcPr>
          <w:p w14:paraId="13ED424B" w14:textId="338A1401" w:rsidR="00942B16" w:rsidRPr="00843A95" w:rsidRDefault="00942B16" w:rsidP="00942B1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014FE6E" w14:textId="58197AA4" w:rsidR="00942B16" w:rsidRPr="00843A95" w:rsidRDefault="00942B16" w:rsidP="00942B1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42B16" w:rsidRPr="00843A95" w14:paraId="7B4916D2" w14:textId="77777777" w:rsidTr="704489B8">
        <w:tc>
          <w:tcPr>
            <w:tcW w:w="5395" w:type="dxa"/>
            <w:shd w:val="clear" w:color="auto" w:fill="auto"/>
            <w:vAlign w:val="center"/>
          </w:tcPr>
          <w:p w14:paraId="06B5A0DC" w14:textId="532E4241" w:rsidR="00942B16" w:rsidRPr="00843A95" w:rsidRDefault="00942B16" w:rsidP="00942B1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0E8BA8B" w14:textId="6482D106" w:rsidR="00942B16" w:rsidRPr="00843A95" w:rsidRDefault="00942B16" w:rsidP="00942B1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942B16" w:rsidRPr="00843A95" w14:paraId="2A7B21AE" w14:textId="77777777" w:rsidTr="704489B8">
        <w:tc>
          <w:tcPr>
            <w:tcW w:w="5395" w:type="dxa"/>
            <w:shd w:val="clear" w:color="auto" w:fill="auto"/>
            <w:vAlign w:val="center"/>
          </w:tcPr>
          <w:p w14:paraId="6655C907" w14:textId="30B093ED" w:rsidR="00942B16" w:rsidRPr="00843A95" w:rsidRDefault="00942B16" w:rsidP="00942B1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40E0FA7" w14:textId="0999BF28" w:rsidR="00942B16" w:rsidRPr="00843A95" w:rsidRDefault="00942B16" w:rsidP="00942B16">
            <w:pPr>
              <w:rPr>
                <w:rFonts w:cstheme="minorHAnsi"/>
              </w:rPr>
            </w:pPr>
            <w:hyperlink r:id="rId11" w:history="1">
              <w:r w:rsidRPr="0037307C">
                <w:rPr>
                  <w:rStyle w:val="Hyperlink"/>
                  <w:rFonts w:cstheme="minorHAnsi"/>
                </w:rPr>
                <w:t>https://www.samishtribe.nsn.us/departments/health/prevention-and-intervention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942B16" w:rsidRPr="00843A95" w14:paraId="7593EF92" w14:textId="77777777" w:rsidTr="704489B8">
        <w:tc>
          <w:tcPr>
            <w:tcW w:w="5395" w:type="dxa"/>
            <w:shd w:val="clear" w:color="auto" w:fill="auto"/>
            <w:vAlign w:val="center"/>
          </w:tcPr>
          <w:p w14:paraId="5EBD164C" w14:textId="0127BC8D" w:rsidR="00942B16" w:rsidRPr="00843A95" w:rsidRDefault="00942B16" w:rsidP="00942B16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Culturally-Informed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70D5574" w14:textId="274C83A0" w:rsidR="00942B16" w:rsidRPr="00843A95" w:rsidRDefault="5678C53F" w:rsidP="704489B8">
            <w:r w:rsidRPr="704489B8">
              <w:t>N/A</w:t>
            </w:r>
          </w:p>
        </w:tc>
      </w:tr>
    </w:tbl>
    <w:p w14:paraId="432EF2A5" w14:textId="77777777" w:rsidR="00120B65" w:rsidRPr="00843A95" w:rsidRDefault="00120B65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C563ED" w:rsidRPr="00843A95" w14:paraId="718EEFDF" w14:textId="77777777" w:rsidTr="704489B8">
        <w:tc>
          <w:tcPr>
            <w:tcW w:w="10795" w:type="dxa"/>
            <w:shd w:val="clear" w:color="auto" w:fill="CBD2DC" w:themeFill="accent4" w:themeFillTint="66"/>
            <w:vAlign w:val="center"/>
          </w:tcPr>
          <w:p w14:paraId="4FCC741A" w14:textId="645CF0EE" w:rsidR="00C563ED" w:rsidRPr="00843A95" w:rsidRDefault="00C308E8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5" w:name="_Toc184288173"/>
            <w:r>
              <w:rPr>
                <w:rFonts w:asciiTheme="minorHAnsi" w:hAnsiTheme="minorHAnsi" w:cstheme="minorHAnsi"/>
                <w:szCs w:val="22"/>
              </w:rPr>
              <w:t>In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 xml:space="preserve">patient 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5"/>
          </w:p>
        </w:tc>
      </w:tr>
      <w:tr w:rsidR="00C563ED" w:rsidRPr="00843A95" w14:paraId="5B7E63F8" w14:textId="77777777" w:rsidTr="704489B8">
        <w:tc>
          <w:tcPr>
            <w:tcW w:w="10795" w:type="dxa"/>
            <w:shd w:val="clear" w:color="auto" w:fill="auto"/>
            <w:vAlign w:val="center"/>
          </w:tcPr>
          <w:p w14:paraId="13952378" w14:textId="504A635E" w:rsidR="00C563ED" w:rsidRPr="00843A95" w:rsidRDefault="0259B02B" w:rsidP="704489B8">
            <w:r w:rsidRPr="704489B8">
              <w:t>N/A</w:t>
            </w:r>
          </w:p>
        </w:tc>
      </w:tr>
    </w:tbl>
    <w:p w14:paraId="3DCF2BB4" w14:textId="77777777" w:rsidR="00C563ED" w:rsidRPr="00843A95" w:rsidRDefault="00C563ED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07AD55AE" w14:textId="77777777" w:rsidTr="704489B8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25B0B8C6" w14:textId="5EAF546C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6" w:name="_Toc184288174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bookmarkEnd w:id="16"/>
          </w:p>
        </w:tc>
      </w:tr>
      <w:tr w:rsidR="006D780E" w:rsidRPr="00843A95" w14:paraId="56DDDA8C" w14:textId="77777777" w:rsidTr="704489B8">
        <w:tc>
          <w:tcPr>
            <w:tcW w:w="5395" w:type="dxa"/>
            <w:shd w:val="clear" w:color="auto" w:fill="auto"/>
            <w:vAlign w:val="center"/>
          </w:tcPr>
          <w:p w14:paraId="2CA161C6" w14:textId="6E76B99D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630BD60" w14:textId="410DC1F4" w:rsidR="006D780E" w:rsidRPr="00843A95" w:rsidRDefault="00A73A71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20B65" w:rsidRPr="00843A95" w14:paraId="0EFF228D" w14:textId="77777777" w:rsidTr="704489B8">
        <w:tc>
          <w:tcPr>
            <w:tcW w:w="5395" w:type="dxa"/>
            <w:shd w:val="clear" w:color="auto" w:fill="auto"/>
            <w:vAlign w:val="center"/>
          </w:tcPr>
          <w:p w14:paraId="1FBCAE35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473F15C" w14:textId="56369A56" w:rsidR="00120B65" w:rsidRPr="00843A95" w:rsidRDefault="1B9694EB" w:rsidP="704489B8">
            <w:r w:rsidRPr="704489B8">
              <w:t>N/A</w:t>
            </w:r>
          </w:p>
        </w:tc>
      </w:tr>
      <w:tr w:rsidR="00A470AF" w:rsidRPr="00843A95" w14:paraId="3158FBFD" w14:textId="77777777" w:rsidTr="704489B8">
        <w:tc>
          <w:tcPr>
            <w:tcW w:w="5395" w:type="dxa"/>
            <w:shd w:val="clear" w:color="auto" w:fill="auto"/>
            <w:vAlign w:val="center"/>
          </w:tcPr>
          <w:p w14:paraId="3D4EF149" w14:textId="3A53C575" w:rsidR="00A470AF" w:rsidRPr="00843A95" w:rsidRDefault="00A470AF" w:rsidP="00A470A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</w:tcPr>
          <w:p w14:paraId="188B4168" w14:textId="748D3044" w:rsidR="00A470AF" w:rsidRPr="00843A95" w:rsidRDefault="25ADEF68" w:rsidP="704489B8">
            <w:r w:rsidRPr="704489B8">
              <w:t>N/A</w:t>
            </w:r>
          </w:p>
        </w:tc>
      </w:tr>
      <w:tr w:rsidR="00A470AF" w:rsidRPr="00843A95" w14:paraId="0E892FF5" w14:textId="77777777" w:rsidTr="704489B8">
        <w:tc>
          <w:tcPr>
            <w:tcW w:w="5395" w:type="dxa"/>
            <w:shd w:val="clear" w:color="auto" w:fill="auto"/>
            <w:vAlign w:val="center"/>
          </w:tcPr>
          <w:p w14:paraId="6CDD43AD" w14:textId="77777777" w:rsidR="00A470AF" w:rsidRPr="00843A95" w:rsidRDefault="00A470AF" w:rsidP="00A470A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A367C" w14:textId="59EC829B" w:rsidR="00A470AF" w:rsidRPr="00843A95" w:rsidRDefault="0A520799" w:rsidP="704489B8">
            <w:r w:rsidRPr="704489B8">
              <w:t>N/A</w:t>
            </w:r>
          </w:p>
        </w:tc>
      </w:tr>
      <w:tr w:rsidR="00A470AF" w:rsidRPr="00843A95" w14:paraId="69CDDCD1" w14:textId="77777777" w:rsidTr="704489B8">
        <w:tc>
          <w:tcPr>
            <w:tcW w:w="5395" w:type="dxa"/>
            <w:shd w:val="clear" w:color="auto" w:fill="auto"/>
            <w:vAlign w:val="center"/>
          </w:tcPr>
          <w:p w14:paraId="400175B0" w14:textId="77777777" w:rsidR="00A470AF" w:rsidRPr="00843A95" w:rsidRDefault="00A470AF" w:rsidP="00A470A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30CB6CF" w14:textId="6825E7EA" w:rsidR="00A470AF" w:rsidRPr="00A470AF" w:rsidRDefault="229F6388" w:rsidP="704489B8">
            <w:r w:rsidRPr="704489B8">
              <w:t>N/A</w:t>
            </w:r>
          </w:p>
        </w:tc>
      </w:tr>
      <w:tr w:rsidR="00A470AF" w:rsidRPr="00843A95" w14:paraId="0FE01BCF" w14:textId="77777777" w:rsidTr="704489B8">
        <w:tc>
          <w:tcPr>
            <w:tcW w:w="5395" w:type="dxa"/>
            <w:shd w:val="clear" w:color="auto" w:fill="auto"/>
            <w:vAlign w:val="center"/>
          </w:tcPr>
          <w:p w14:paraId="56652931" w14:textId="77777777" w:rsidR="00A470AF" w:rsidRPr="00843A95" w:rsidRDefault="00A470AF" w:rsidP="00A470A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1EA2D7F" w14:textId="0B6F3C6E" w:rsidR="00A470AF" w:rsidRPr="00843A95" w:rsidRDefault="4223D1E3" w:rsidP="704489B8">
            <w:r w:rsidRPr="704489B8">
              <w:t>N/A</w:t>
            </w:r>
          </w:p>
        </w:tc>
      </w:tr>
      <w:tr w:rsidR="00A470AF" w:rsidRPr="00843A95" w14:paraId="4F1FD66E" w14:textId="77777777" w:rsidTr="704489B8">
        <w:tc>
          <w:tcPr>
            <w:tcW w:w="5395" w:type="dxa"/>
            <w:shd w:val="clear" w:color="auto" w:fill="auto"/>
            <w:vAlign w:val="center"/>
          </w:tcPr>
          <w:p w14:paraId="2397904C" w14:textId="77777777" w:rsidR="00A470AF" w:rsidRPr="00843A95" w:rsidRDefault="00A470AF" w:rsidP="00A470A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88771A7" w14:textId="35C26E34" w:rsidR="00A470AF" w:rsidRPr="00843A95" w:rsidRDefault="48E61EAA" w:rsidP="704489B8">
            <w:r w:rsidRPr="704489B8">
              <w:t>N/A</w:t>
            </w:r>
          </w:p>
        </w:tc>
      </w:tr>
    </w:tbl>
    <w:p w14:paraId="21F25974" w14:textId="28F8BAD6" w:rsidR="006F7014" w:rsidRPr="00843A95" w:rsidRDefault="006F7014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38EE6C7C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72F8414F" w14:textId="55A2EF91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7" w:name="_Toc184288175"/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>Community Health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7"/>
          </w:p>
        </w:tc>
      </w:tr>
      <w:tr w:rsidR="00C563ED" w:rsidRPr="00843A95" w14:paraId="4CCF8A16" w14:textId="77777777" w:rsidTr="00EA125B">
        <w:tc>
          <w:tcPr>
            <w:tcW w:w="10795" w:type="dxa"/>
            <w:shd w:val="clear" w:color="auto" w:fill="auto"/>
            <w:vAlign w:val="center"/>
          </w:tcPr>
          <w:p w14:paraId="001342A8" w14:textId="7A355FDE" w:rsidR="00A470AF" w:rsidRPr="00942B16" w:rsidRDefault="00A470AF" w:rsidP="00063ACB">
            <w:pPr>
              <w:rPr>
                <w:rFonts w:cstheme="minorHAnsi"/>
                <w:b/>
                <w:bCs/>
                <w:lang w:val="fr-FR"/>
              </w:rPr>
            </w:pPr>
            <w:r w:rsidRPr="00942B16">
              <w:rPr>
                <w:rFonts w:cstheme="minorHAnsi"/>
                <w:lang w:val="fr-FR"/>
              </w:rPr>
              <w:t>Diabetes Management Education</w:t>
            </w:r>
            <w:r w:rsidR="00942B16" w:rsidRPr="00942B16">
              <w:rPr>
                <w:rFonts w:cstheme="minorHAnsi"/>
                <w:lang w:val="fr-FR"/>
              </w:rPr>
              <w:t xml:space="preserve"> - </w:t>
            </w:r>
            <w:hyperlink r:id="rId12" w:history="1">
              <w:r w:rsidR="00942B16" w:rsidRPr="0037307C">
                <w:rPr>
                  <w:rStyle w:val="Hyperlink"/>
                  <w:rFonts w:cstheme="minorHAnsi"/>
                  <w:lang w:val="fr-FR"/>
                </w:rPr>
                <w:t>https://www.samishtribe.nsn.us/departments/health/tribal-wellness-services</w:t>
              </w:r>
            </w:hyperlink>
            <w:r w:rsidR="00942B16">
              <w:rPr>
                <w:rFonts w:cstheme="minorHAnsi"/>
                <w:lang w:val="fr-FR"/>
              </w:rPr>
              <w:t xml:space="preserve"> </w:t>
            </w:r>
          </w:p>
          <w:p w14:paraId="383A7F87" w14:textId="77777777" w:rsidR="00A73A71" w:rsidRDefault="00942B16" w:rsidP="00063ACB">
            <w:r>
              <w:t xml:space="preserve">Purchased and Referred Care (PRC) </w:t>
            </w:r>
          </w:p>
          <w:p w14:paraId="0F5B9A39" w14:textId="23CAE4A0" w:rsidR="00942B16" w:rsidRDefault="00A73A71" w:rsidP="00063ACB">
            <w:r>
              <w:t xml:space="preserve">        </w:t>
            </w:r>
            <w:r w:rsidR="00942B16">
              <w:t xml:space="preserve"> About: </w:t>
            </w:r>
            <w:hyperlink r:id="rId13" w:history="1">
              <w:r w:rsidR="00942B16" w:rsidRPr="0037307C">
                <w:rPr>
                  <w:rStyle w:val="Hyperlink"/>
                </w:rPr>
                <w:t>https://www.samishtribe.nsn.us/departments/health/purchased-and-referred-care</w:t>
              </w:r>
            </w:hyperlink>
          </w:p>
          <w:p w14:paraId="0A00692D" w14:textId="34617FCF" w:rsidR="00942B16" w:rsidRPr="00942B16" w:rsidRDefault="00A73A71" w:rsidP="00063ACB">
            <w:r>
              <w:t xml:space="preserve">         </w:t>
            </w:r>
            <w:r w:rsidR="00942B16">
              <w:t xml:space="preserve">Link to Form: </w:t>
            </w:r>
            <w:hyperlink r:id="rId14" w:history="1">
              <w:r w:rsidR="00942B16" w:rsidRPr="0037307C">
                <w:rPr>
                  <w:rStyle w:val="Hyperlink"/>
                </w:rPr>
                <w:t>https://secure.samishtribe.nsn.us/Forms/PO-Request-Form</w:t>
              </w:r>
            </w:hyperlink>
            <w:r w:rsidR="00942B16">
              <w:t xml:space="preserve"> </w:t>
            </w:r>
          </w:p>
        </w:tc>
      </w:tr>
    </w:tbl>
    <w:p w14:paraId="7C12338B" w14:textId="77777777" w:rsidR="00120B65" w:rsidRPr="00843A95" w:rsidRDefault="00120B65" w:rsidP="00120B65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E14F3" w:rsidRPr="00843A95" w14:paraId="212445D4" w14:textId="77777777" w:rsidTr="002B470A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55971C44" w14:textId="55F43765" w:rsidR="008E14F3" w:rsidRPr="00843A95" w:rsidRDefault="00651E89" w:rsidP="002B470A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8" w:name="_Toc184288176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E14F3" w:rsidRPr="00843A95">
              <w:rPr>
                <w:rFonts w:asciiTheme="minorHAnsi" w:hAnsiTheme="minorHAnsi" w:cstheme="minorHAnsi"/>
                <w:szCs w:val="22"/>
              </w:rPr>
              <w:t>Services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8"/>
          </w:p>
        </w:tc>
      </w:tr>
      <w:tr w:rsidR="008E14F3" w:rsidRPr="00843A95" w14:paraId="5FDFCDAD" w14:textId="77777777" w:rsidTr="002B470A">
        <w:tc>
          <w:tcPr>
            <w:tcW w:w="5395" w:type="dxa"/>
            <w:shd w:val="clear" w:color="auto" w:fill="auto"/>
            <w:vAlign w:val="center"/>
          </w:tcPr>
          <w:p w14:paraId="0797A9CA" w14:textId="1478F5CB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05960B4" w14:textId="03AE7C4A" w:rsidR="008E14F3" w:rsidRPr="00843A95" w:rsidRDefault="00ED3A47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Letitia Julian</w:t>
            </w:r>
          </w:p>
        </w:tc>
      </w:tr>
      <w:tr w:rsidR="008E14F3" w:rsidRPr="00843A95" w14:paraId="036D6B55" w14:textId="77777777" w:rsidTr="002B470A">
        <w:tc>
          <w:tcPr>
            <w:tcW w:w="5395" w:type="dxa"/>
            <w:shd w:val="clear" w:color="auto" w:fill="auto"/>
            <w:vAlign w:val="center"/>
          </w:tcPr>
          <w:p w14:paraId="27E26275" w14:textId="21C9D1C1" w:rsidR="008E14F3" w:rsidRPr="00843A95" w:rsidRDefault="00ED3A47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</w:t>
            </w:r>
            <w:r w:rsidR="008E14F3"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2E7D89A" w14:textId="2958E430" w:rsidR="008E14F3" w:rsidRPr="00843A95" w:rsidRDefault="00ED3A47" w:rsidP="008E14F3">
            <w:pPr>
              <w:rPr>
                <w:rFonts w:cstheme="minorHAnsi"/>
              </w:rPr>
            </w:pPr>
            <w:hyperlink r:id="rId15" w:history="1">
              <w:r w:rsidRPr="00ED3A47">
                <w:rPr>
                  <w:rStyle w:val="Hyperlink"/>
                  <w:rFonts w:cstheme="minorHAnsi"/>
                </w:rPr>
                <w:t>ljulian@samishtribe.nsn.us</w:t>
              </w:r>
            </w:hyperlink>
          </w:p>
        </w:tc>
      </w:tr>
      <w:tr w:rsidR="008E14F3" w:rsidRPr="00843A95" w14:paraId="238F6F88" w14:textId="77777777" w:rsidTr="002B470A">
        <w:tc>
          <w:tcPr>
            <w:tcW w:w="5395" w:type="dxa"/>
            <w:shd w:val="clear" w:color="auto" w:fill="auto"/>
            <w:vAlign w:val="center"/>
          </w:tcPr>
          <w:p w14:paraId="17BB5820" w14:textId="21037614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930789A" w14:textId="65267609" w:rsidR="008E14F3" w:rsidRPr="00843A95" w:rsidRDefault="00ED3A47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360.298.0104</w:t>
            </w:r>
          </w:p>
        </w:tc>
      </w:tr>
      <w:tr w:rsidR="00C308E8" w:rsidRPr="00843A95" w14:paraId="0C7F0853" w14:textId="77777777" w:rsidTr="002B470A">
        <w:tc>
          <w:tcPr>
            <w:tcW w:w="5395" w:type="dxa"/>
            <w:shd w:val="clear" w:color="auto" w:fill="auto"/>
            <w:vAlign w:val="center"/>
          </w:tcPr>
          <w:p w14:paraId="4CA0126D" w14:textId="5CAB77EE" w:rsidR="00C308E8" w:rsidRPr="00843A95" w:rsidRDefault="00C308E8" w:rsidP="00C308E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3EFAAFA" w14:textId="1ED0BA6A" w:rsidR="00C308E8" w:rsidRPr="00843A95" w:rsidRDefault="00ED3A47" w:rsidP="00C308E8">
            <w:pPr>
              <w:rPr>
                <w:rFonts w:cstheme="minorHAnsi"/>
              </w:rPr>
            </w:pPr>
            <w:r w:rsidRPr="00ED3A47">
              <w:rPr>
                <w:rFonts w:cstheme="minorHAnsi"/>
              </w:rPr>
              <w:t>https://www.samishtribe.nsn.us/departments/social-services</w:t>
            </w:r>
          </w:p>
        </w:tc>
      </w:tr>
    </w:tbl>
    <w:p w14:paraId="09D8844E" w14:textId="77777777" w:rsidR="00D1553B" w:rsidRPr="00843A95" w:rsidRDefault="00D1553B" w:rsidP="00120B65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98"/>
        <w:gridCol w:w="3817"/>
        <w:gridCol w:w="3380"/>
      </w:tblGrid>
      <w:tr w:rsidR="00A137D9" w:rsidRPr="00843A95" w14:paraId="201CB240" w14:textId="77777777" w:rsidTr="002B470A">
        <w:tc>
          <w:tcPr>
            <w:tcW w:w="10795" w:type="dxa"/>
            <w:gridSpan w:val="3"/>
            <w:shd w:val="clear" w:color="auto" w:fill="CBD2DC" w:themeFill="accent4" w:themeFillTint="66"/>
          </w:tcPr>
          <w:p w14:paraId="54D23A8A" w14:textId="54105864" w:rsidR="00A137D9" w:rsidRPr="00843A95" w:rsidRDefault="00651E89" w:rsidP="002B470A">
            <w:pPr>
              <w:pStyle w:val="Heading1"/>
              <w:spacing w:before="120"/>
              <w:rPr>
                <w:rFonts w:asciiTheme="minorHAnsi" w:hAnsiTheme="minorHAnsi" w:cstheme="minorHAnsi"/>
                <w:szCs w:val="22"/>
              </w:rPr>
            </w:pPr>
            <w:bookmarkStart w:id="19" w:name="_Toc184288177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137D9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308E8">
              <w:rPr>
                <w:rFonts w:asciiTheme="minorHAnsi" w:hAnsiTheme="minorHAnsi" w:cstheme="minorHAnsi"/>
                <w:szCs w:val="22"/>
              </w:rPr>
              <w:t xml:space="preserve"> List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9"/>
          </w:p>
        </w:tc>
      </w:tr>
      <w:tr w:rsidR="00A137D9" w:rsidRPr="00843A95" w14:paraId="50D1C589" w14:textId="77777777" w:rsidTr="00ED3A47"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07EF0D3B" w14:textId="22508750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 </w:t>
            </w:r>
            <w:r w:rsidR="00A137D9" w:rsidRPr="00843A95">
              <w:rPr>
                <w:rFonts w:cstheme="minorHAnsi"/>
                <w:b/>
              </w:rPr>
              <w:t>Name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8DB4AF3" w14:textId="198C189C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14:paraId="0FD7472A" w14:textId="2E1E59DB" w:rsidR="00A137D9" w:rsidRPr="00843A95" w:rsidRDefault="00A137D9" w:rsidP="002B470A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  <w:b/>
              </w:rPr>
              <w:t>Phone</w:t>
            </w:r>
            <w:r w:rsidR="004F1BA8">
              <w:rPr>
                <w:rFonts w:cstheme="minorHAnsi"/>
                <w:b/>
              </w:rPr>
              <w:t xml:space="preserve"> &amp; Email</w:t>
            </w:r>
          </w:p>
        </w:tc>
      </w:tr>
      <w:tr w:rsidR="00A137D9" w:rsidRPr="00942B16" w14:paraId="46158885" w14:textId="77777777" w:rsidTr="00ED3A47">
        <w:tc>
          <w:tcPr>
            <w:tcW w:w="3598" w:type="dxa"/>
            <w:shd w:val="clear" w:color="auto" w:fill="auto"/>
            <w:vAlign w:val="center"/>
          </w:tcPr>
          <w:p w14:paraId="1A940A37" w14:textId="6CE8389C" w:rsidR="00A137D9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Tribal Assister Program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37849186" w14:textId="77777777" w:rsidR="00A137D9" w:rsidRDefault="00942B16" w:rsidP="00A137D9">
            <w:r>
              <w:rPr>
                <w:rFonts w:cstheme="minorHAnsi"/>
              </w:rPr>
              <w:t xml:space="preserve">Andrea </w:t>
            </w:r>
            <w:r>
              <w:t xml:space="preserve">Andrea Fifield </w:t>
            </w:r>
          </w:p>
          <w:p w14:paraId="3C58939B" w14:textId="6498F016" w:rsidR="00942B16" w:rsidRPr="00843A95" w:rsidRDefault="00942B16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Erin Clark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5B730227" w14:textId="77777777" w:rsidR="00942B16" w:rsidRPr="00ED3A47" w:rsidRDefault="004F1BA8" w:rsidP="00A137D9">
            <w:pPr>
              <w:rPr>
                <w:rFonts w:cstheme="minorHAnsi"/>
              </w:rPr>
            </w:pPr>
            <w:r w:rsidRPr="00ED3A47">
              <w:rPr>
                <w:rFonts w:cstheme="minorHAnsi"/>
              </w:rPr>
              <w:t xml:space="preserve">Phone: </w:t>
            </w:r>
          </w:p>
          <w:p w14:paraId="1516AF99" w14:textId="105657CD" w:rsidR="00A137D9" w:rsidRDefault="00942B16" w:rsidP="00A137D9">
            <w:r>
              <w:rPr>
                <w:rFonts w:cstheme="minorHAnsi"/>
              </w:rPr>
              <w:t xml:space="preserve">Andrea: </w:t>
            </w:r>
            <w:r>
              <w:t>360.726.3523</w:t>
            </w:r>
          </w:p>
          <w:p w14:paraId="20DECAEA" w14:textId="03D76D6F" w:rsidR="00942B16" w:rsidRDefault="00942B16" w:rsidP="00A137D9">
            <w:pPr>
              <w:rPr>
                <w:rFonts w:cstheme="minorHAnsi"/>
              </w:rPr>
            </w:pPr>
            <w:r>
              <w:t>Erin: 360.726.3493</w:t>
            </w:r>
          </w:p>
          <w:p w14:paraId="309C30D4" w14:textId="7CB6490B" w:rsidR="004F1BA8" w:rsidRDefault="004F1BA8" w:rsidP="00A137D9">
            <w:pPr>
              <w:rPr>
                <w:lang w:val="fr-FR"/>
              </w:rPr>
            </w:pPr>
            <w:r w:rsidRPr="00ED3A47">
              <w:rPr>
                <w:rFonts w:cstheme="minorHAnsi"/>
                <w:lang w:val="fr-FR"/>
              </w:rPr>
              <w:t xml:space="preserve">Email: </w:t>
            </w:r>
            <w:hyperlink r:id="rId16" w:history="1">
              <w:r w:rsidR="007008A7" w:rsidRPr="0037307C">
                <w:rPr>
                  <w:rStyle w:val="Hyperlink"/>
                  <w:lang w:val="fr-FR"/>
                </w:rPr>
                <w:t>afifield@samishtribe.nsn.us</w:t>
              </w:r>
            </w:hyperlink>
          </w:p>
          <w:p w14:paraId="2D2380EB" w14:textId="526650AF" w:rsidR="00942B16" w:rsidRPr="00942B16" w:rsidRDefault="00942B16" w:rsidP="00A137D9">
            <w:pPr>
              <w:rPr>
                <w:rFonts w:cstheme="minorHAnsi"/>
                <w:lang w:val="fr-FR"/>
              </w:rPr>
            </w:pPr>
            <w:hyperlink r:id="rId17" w:history="1">
              <w:r w:rsidRPr="0037307C">
                <w:rPr>
                  <w:rStyle w:val="Hyperlink"/>
                  <w:rFonts w:cstheme="minorHAnsi"/>
                  <w:lang w:val="fr-FR"/>
                </w:rPr>
                <w:t>eclark@samishtribe.nsn.us</w:t>
              </w:r>
            </w:hyperlink>
            <w:r>
              <w:rPr>
                <w:rFonts w:cstheme="minorHAnsi"/>
                <w:lang w:val="fr-FR"/>
              </w:rPr>
              <w:t xml:space="preserve"> </w:t>
            </w:r>
          </w:p>
        </w:tc>
      </w:tr>
      <w:tr w:rsidR="00A137D9" w:rsidRPr="00843A95" w14:paraId="563AFEFB" w14:textId="77777777" w:rsidTr="00ED3A47">
        <w:tc>
          <w:tcPr>
            <w:tcW w:w="3598" w:type="dxa"/>
            <w:shd w:val="clear" w:color="auto" w:fill="auto"/>
            <w:vAlign w:val="center"/>
          </w:tcPr>
          <w:p w14:paraId="4323254A" w14:textId="4EC31BF4" w:rsidR="00A137D9" w:rsidRPr="00ED3A47" w:rsidRDefault="004F1BA8" w:rsidP="00A137D9">
            <w:pPr>
              <w:rPr>
                <w:rFonts w:cstheme="minorHAnsi"/>
              </w:rPr>
            </w:pPr>
            <w:r w:rsidRPr="00ED3A47">
              <w:rPr>
                <w:rFonts w:cstheme="minorHAnsi"/>
              </w:rPr>
              <w:t>Youth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365A72F5" w14:textId="07B6AD09" w:rsidR="00A137D9" w:rsidRPr="00843A95" w:rsidRDefault="00ED3A47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Budda Luna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6D0B3D6F" w14:textId="12582AD4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  <w:r w:rsidR="00ED3A47">
              <w:rPr>
                <w:rFonts w:cstheme="minorHAnsi"/>
              </w:rPr>
              <w:t>360.726.3466</w:t>
            </w:r>
          </w:p>
          <w:p w14:paraId="46F8EA22" w14:textId="4342CA72" w:rsidR="00A137D9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hyperlink r:id="rId18" w:history="1">
              <w:r w:rsidR="00ED3A47" w:rsidRPr="00ED3A47">
                <w:rPr>
                  <w:rStyle w:val="Hyperlink"/>
                  <w:rFonts w:cstheme="minorHAnsi"/>
                </w:rPr>
                <w:t>lluna@samishtribe.nsn.us</w:t>
              </w:r>
            </w:hyperlink>
          </w:p>
        </w:tc>
      </w:tr>
      <w:tr w:rsidR="004F1BA8" w:rsidRPr="00843A95" w14:paraId="72BE4254" w14:textId="77777777" w:rsidTr="00ED3A47">
        <w:tc>
          <w:tcPr>
            <w:tcW w:w="3598" w:type="dxa"/>
            <w:shd w:val="clear" w:color="auto" w:fill="auto"/>
            <w:vAlign w:val="center"/>
          </w:tcPr>
          <w:p w14:paraId="2117A4F9" w14:textId="72693FD1" w:rsidR="004F1BA8" w:rsidRPr="00ED3A47" w:rsidRDefault="004F1BA8" w:rsidP="004F1BA8">
            <w:pPr>
              <w:rPr>
                <w:rFonts w:cstheme="minorHAnsi"/>
              </w:rPr>
            </w:pPr>
            <w:r w:rsidRPr="00ED3A47">
              <w:rPr>
                <w:rFonts w:cstheme="minorHAnsi"/>
              </w:rPr>
              <w:t>Elders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2320A725" w14:textId="4BB0AEC0" w:rsidR="004F1BA8" w:rsidRPr="00843A95" w:rsidRDefault="00ED3A47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Allison Coonc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45CC2977" w14:textId="24ACB3F1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  <w:r w:rsidR="00ED3A47">
              <w:rPr>
                <w:rFonts w:cstheme="minorHAnsi"/>
              </w:rPr>
              <w:t>360.726.3857</w:t>
            </w:r>
          </w:p>
          <w:p w14:paraId="36B9033E" w14:textId="3ABEF7CC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hyperlink r:id="rId19" w:history="1">
              <w:r w:rsidR="00ED3A47" w:rsidRPr="00ED3A47">
                <w:rPr>
                  <w:rStyle w:val="Hyperlink"/>
                  <w:rFonts w:cstheme="minorHAnsi"/>
                </w:rPr>
                <w:t>acoonc@samishtribe.nsn.us</w:t>
              </w:r>
            </w:hyperlink>
          </w:p>
        </w:tc>
      </w:tr>
      <w:tr w:rsidR="004F1BA8" w:rsidRPr="00843A95" w14:paraId="0059D7D6" w14:textId="77777777" w:rsidTr="00ED3A47">
        <w:tc>
          <w:tcPr>
            <w:tcW w:w="3598" w:type="dxa"/>
            <w:shd w:val="clear" w:color="auto" w:fill="auto"/>
            <w:vAlign w:val="center"/>
          </w:tcPr>
          <w:p w14:paraId="0803846F" w14:textId="4AC223E5" w:rsidR="004F1BA8" w:rsidRPr="00ED3A47" w:rsidRDefault="004F1BA8" w:rsidP="004F1BA8">
            <w:pPr>
              <w:rPr>
                <w:rFonts w:cstheme="minorHAnsi"/>
              </w:rPr>
            </w:pPr>
            <w:r w:rsidRPr="00ED3A47">
              <w:rPr>
                <w:rFonts w:cstheme="minorHAnsi"/>
              </w:rPr>
              <w:t xml:space="preserve">Cultural 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09FC49CE" w14:textId="1D0622DF" w:rsidR="004F1BA8" w:rsidRPr="00843A95" w:rsidRDefault="00ED3A47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Patricia Breckinridge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076B3437" w14:textId="666248A3" w:rsidR="00A470AF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  <w:r w:rsidR="00ED3A47">
              <w:rPr>
                <w:rFonts w:cstheme="minorHAnsi"/>
              </w:rPr>
              <w:t>360.298.1531</w:t>
            </w:r>
          </w:p>
          <w:p w14:paraId="2EA80F25" w14:textId="38915C26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hyperlink r:id="rId20" w:history="1">
              <w:r w:rsidR="00ED3A47" w:rsidRPr="00ED3A47">
                <w:rPr>
                  <w:rStyle w:val="Hyperlink"/>
                  <w:rFonts w:cstheme="minorHAnsi"/>
                </w:rPr>
                <w:t>pbreckenridge@samishtribe.nsn.us</w:t>
              </w:r>
            </w:hyperlink>
          </w:p>
        </w:tc>
      </w:tr>
      <w:tr w:rsidR="00ED3A47" w:rsidRPr="00843A95" w14:paraId="5714FC7C" w14:textId="77777777" w:rsidTr="00ED3A47">
        <w:tc>
          <w:tcPr>
            <w:tcW w:w="3598" w:type="dxa"/>
            <w:shd w:val="clear" w:color="auto" w:fill="auto"/>
            <w:vAlign w:val="center"/>
          </w:tcPr>
          <w:p w14:paraId="11B9D49B" w14:textId="6337A830" w:rsidR="00ED3A47" w:rsidRPr="00ED3A47" w:rsidRDefault="00ED3A47" w:rsidP="00ED3A47">
            <w:pPr>
              <w:rPr>
                <w:rFonts w:cstheme="minorHAnsi"/>
              </w:rPr>
            </w:pPr>
            <w:r w:rsidRPr="00ED3A47">
              <w:rPr>
                <w:rFonts w:cstheme="minorHAnsi"/>
              </w:rPr>
              <w:t>Veterans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211E0A11" w14:textId="5D35A162" w:rsidR="00ED3A47" w:rsidRPr="00843A95" w:rsidRDefault="00ED3A47" w:rsidP="00ED3A47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Allison Coonc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6FD3A0C3" w14:textId="77777777" w:rsidR="00ED3A47" w:rsidRDefault="00ED3A47" w:rsidP="00ED3A47">
            <w:pPr>
              <w:rPr>
                <w:rFonts w:cstheme="minorHAnsi"/>
              </w:rPr>
            </w:pPr>
            <w:r>
              <w:rPr>
                <w:rFonts w:cstheme="minorHAnsi"/>
              </w:rPr>
              <w:t>Phone: 360.726.3857</w:t>
            </w:r>
          </w:p>
          <w:p w14:paraId="1874E229" w14:textId="24CB505A" w:rsidR="00ED3A47" w:rsidRPr="00843A95" w:rsidRDefault="00ED3A47" w:rsidP="00ED3A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hyperlink r:id="rId21" w:history="1">
              <w:r w:rsidRPr="00ED3A47">
                <w:rPr>
                  <w:rStyle w:val="Hyperlink"/>
                  <w:rFonts w:cstheme="minorHAnsi"/>
                </w:rPr>
                <w:t>acoonc@samishtribe.nsn.us</w:t>
              </w:r>
            </w:hyperlink>
          </w:p>
        </w:tc>
      </w:tr>
    </w:tbl>
    <w:p w14:paraId="640ED6E0" w14:textId="77777777" w:rsidR="00D1553B" w:rsidRPr="00843A95" w:rsidRDefault="00D1553B">
      <w:pPr>
        <w:rPr>
          <w:rFonts w:cstheme="minorHAnsi"/>
        </w:rPr>
      </w:pPr>
    </w:p>
    <w:sectPr w:rsidR="00D1553B" w:rsidRPr="00843A95" w:rsidSect="00EC69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A9FB" w14:textId="77777777" w:rsidR="00026401" w:rsidRDefault="00026401" w:rsidP="00110D2F">
      <w:pPr>
        <w:spacing w:after="0" w:line="240" w:lineRule="auto"/>
      </w:pPr>
      <w:r>
        <w:separator/>
      </w:r>
    </w:p>
  </w:endnote>
  <w:endnote w:type="continuationSeparator" w:id="0">
    <w:p w14:paraId="2AEFA93C" w14:textId="77777777" w:rsidR="00026401" w:rsidRDefault="00026401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0727" w14:textId="77777777" w:rsidR="00CD6E64" w:rsidRDefault="00CD6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E2AA" w14:textId="77777777" w:rsidR="00740788" w:rsidRDefault="00740788">
    <w:pPr>
      <w:pStyle w:val="Footer"/>
      <w:tabs>
        <w:tab w:val="clear" w:pos="4680"/>
        <w:tab w:val="clear" w:pos="9360"/>
      </w:tabs>
      <w:jc w:val="center"/>
      <w:rPr>
        <w:caps/>
        <w:noProof/>
        <w:color w:val="4A66AC" w:themeColor="accent1"/>
      </w:rPr>
    </w:pPr>
    <w:r>
      <w:rPr>
        <w:caps/>
        <w:color w:val="4A66AC" w:themeColor="accent1"/>
      </w:rPr>
      <w:fldChar w:fldCharType="begin"/>
    </w:r>
    <w:r>
      <w:rPr>
        <w:caps/>
        <w:color w:val="4A66AC" w:themeColor="accent1"/>
      </w:rPr>
      <w:instrText xml:space="preserve"> PAGE   \* MERGEFORMAT </w:instrText>
    </w:r>
    <w:r>
      <w:rPr>
        <w:caps/>
        <w:color w:val="4A66AC" w:themeColor="accent1"/>
      </w:rPr>
      <w:fldChar w:fldCharType="separate"/>
    </w:r>
    <w:r>
      <w:rPr>
        <w:caps/>
        <w:noProof/>
        <w:color w:val="4A66AC" w:themeColor="accent1"/>
      </w:rPr>
      <w:t>2</w:t>
    </w:r>
    <w:r>
      <w:rPr>
        <w:caps/>
        <w:noProof/>
        <w:color w:val="4A66AC" w:themeColor="accent1"/>
      </w:rPr>
      <w:fldChar w:fldCharType="end"/>
    </w:r>
  </w:p>
  <w:p w14:paraId="5074F879" w14:textId="7E58E903" w:rsidR="00605E03" w:rsidRPr="00735861" w:rsidRDefault="00605E03" w:rsidP="00C36F5A">
    <w:pPr>
      <w:pStyle w:val="Footer"/>
      <w:tabs>
        <w:tab w:val="clear" w:pos="9360"/>
        <w:tab w:val="right" w:pos="10800"/>
      </w:tabs>
      <w:jc w:val="right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9761" w14:textId="77777777" w:rsidR="00CD6E64" w:rsidRDefault="00CD6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3CAF1" w14:textId="77777777" w:rsidR="00026401" w:rsidRDefault="00026401" w:rsidP="00110D2F">
      <w:pPr>
        <w:spacing w:after="0" w:line="240" w:lineRule="auto"/>
      </w:pPr>
      <w:r>
        <w:separator/>
      </w:r>
    </w:p>
  </w:footnote>
  <w:footnote w:type="continuationSeparator" w:id="0">
    <w:p w14:paraId="3598AEF5" w14:textId="77777777" w:rsidR="00026401" w:rsidRDefault="00026401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E21A" w14:textId="77777777" w:rsidR="00CD6E64" w:rsidRDefault="00CD6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E9" w14:textId="00E98D91" w:rsidR="00605E03" w:rsidRPr="0053746C" w:rsidRDefault="0053746C" w:rsidP="00735861">
    <w:pPr>
      <w:pStyle w:val="Header"/>
      <w:jc w:val="right"/>
      <w:rPr>
        <w:rFonts w:ascii="Berlin Sans FB Demi" w:hAnsi="Berlin Sans FB Demi"/>
        <w:sz w:val="20"/>
        <w:szCs w:val="20"/>
        <w:lang w:val="fr-FR"/>
      </w:rPr>
    </w:pPr>
    <w:r>
      <w:rPr>
        <w:rFonts w:ascii="Berlin Sans FB Demi" w:hAnsi="Berlin Sans FB Demi"/>
        <w:sz w:val="20"/>
        <w:szCs w:val="20"/>
        <w:lang w:val="fr-FR"/>
      </w:rPr>
      <w:t>Insert</w:t>
    </w:r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Tribe  |  </w:t>
    </w:r>
    <w:r w:rsidR="00735861" w:rsidRPr="0053746C">
      <w:rPr>
        <w:rFonts w:ascii="Verdana" w:hAnsi="Verdana" w:cs="Arial"/>
        <w:sz w:val="18"/>
        <w:szCs w:val="18"/>
        <w:lang w:val="fr-FR"/>
      </w:rPr>
      <w:t>Tribal Services Profile</w:t>
    </w:r>
  </w:p>
  <w:p w14:paraId="3CF0F999" w14:textId="77777777" w:rsidR="00605E03" w:rsidRPr="0053746C" w:rsidRDefault="00605E03" w:rsidP="003B1894">
    <w:pPr>
      <w:pStyle w:val="Header"/>
      <w:rPr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5B3F" w14:textId="77777777" w:rsidR="00CD6E64" w:rsidRDefault="00CD6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084"/>
    <w:multiLevelType w:val="hybridMultilevel"/>
    <w:tmpl w:val="17FC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B7CC7"/>
    <w:multiLevelType w:val="multilevel"/>
    <w:tmpl w:val="4BF0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4417"/>
    <w:multiLevelType w:val="multilevel"/>
    <w:tmpl w:val="DD0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4126E"/>
    <w:multiLevelType w:val="multilevel"/>
    <w:tmpl w:val="505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4C1E"/>
    <w:multiLevelType w:val="hybridMultilevel"/>
    <w:tmpl w:val="DCEE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607B4"/>
    <w:multiLevelType w:val="hybridMultilevel"/>
    <w:tmpl w:val="4C0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5ECB"/>
    <w:multiLevelType w:val="multilevel"/>
    <w:tmpl w:val="95A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67C76"/>
    <w:multiLevelType w:val="hybridMultilevel"/>
    <w:tmpl w:val="1CF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F50CD"/>
    <w:multiLevelType w:val="multilevel"/>
    <w:tmpl w:val="272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25821"/>
    <w:multiLevelType w:val="hybridMultilevel"/>
    <w:tmpl w:val="3EF0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1A14"/>
    <w:multiLevelType w:val="hybridMultilevel"/>
    <w:tmpl w:val="6096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E2EC4"/>
    <w:multiLevelType w:val="hybridMultilevel"/>
    <w:tmpl w:val="B00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11B2"/>
    <w:multiLevelType w:val="multilevel"/>
    <w:tmpl w:val="13E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C1469"/>
    <w:multiLevelType w:val="multilevel"/>
    <w:tmpl w:val="811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178A5"/>
    <w:multiLevelType w:val="multilevel"/>
    <w:tmpl w:val="26C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13291"/>
    <w:multiLevelType w:val="hybridMultilevel"/>
    <w:tmpl w:val="3C7A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9298B"/>
    <w:multiLevelType w:val="hybridMultilevel"/>
    <w:tmpl w:val="390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30A5"/>
    <w:multiLevelType w:val="hybridMultilevel"/>
    <w:tmpl w:val="CD5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B0A2F"/>
    <w:multiLevelType w:val="multilevel"/>
    <w:tmpl w:val="DD2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B25F5"/>
    <w:multiLevelType w:val="hybridMultilevel"/>
    <w:tmpl w:val="6B366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672CF1"/>
    <w:multiLevelType w:val="multilevel"/>
    <w:tmpl w:val="ABF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91061"/>
    <w:multiLevelType w:val="multilevel"/>
    <w:tmpl w:val="253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BE11EB"/>
    <w:multiLevelType w:val="hybridMultilevel"/>
    <w:tmpl w:val="48FE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A4A40"/>
    <w:multiLevelType w:val="hybridMultilevel"/>
    <w:tmpl w:val="66F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B2F7B"/>
    <w:multiLevelType w:val="hybridMultilevel"/>
    <w:tmpl w:val="6682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2E1"/>
    <w:multiLevelType w:val="multilevel"/>
    <w:tmpl w:val="916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01C7D"/>
    <w:multiLevelType w:val="multilevel"/>
    <w:tmpl w:val="3A5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AA18D6"/>
    <w:multiLevelType w:val="hybridMultilevel"/>
    <w:tmpl w:val="0F38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1104D"/>
    <w:multiLevelType w:val="multilevel"/>
    <w:tmpl w:val="23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D660E"/>
    <w:multiLevelType w:val="multilevel"/>
    <w:tmpl w:val="087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1452FE"/>
    <w:multiLevelType w:val="hybridMultilevel"/>
    <w:tmpl w:val="4DE8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71674">
    <w:abstractNumId w:val="4"/>
  </w:num>
  <w:num w:numId="2" w16cid:durableId="522984712">
    <w:abstractNumId w:val="27"/>
  </w:num>
  <w:num w:numId="3" w16cid:durableId="1601914317">
    <w:abstractNumId w:val="22"/>
  </w:num>
  <w:num w:numId="4" w16cid:durableId="1736397209">
    <w:abstractNumId w:val="17"/>
  </w:num>
  <w:num w:numId="5" w16cid:durableId="677268760">
    <w:abstractNumId w:val="15"/>
  </w:num>
  <w:num w:numId="6" w16cid:durableId="1581989844">
    <w:abstractNumId w:val="23"/>
  </w:num>
  <w:num w:numId="7" w16cid:durableId="2126729415">
    <w:abstractNumId w:val="16"/>
  </w:num>
  <w:num w:numId="8" w16cid:durableId="1039747026">
    <w:abstractNumId w:val="30"/>
  </w:num>
  <w:num w:numId="9" w16cid:durableId="348874808">
    <w:abstractNumId w:val="0"/>
  </w:num>
  <w:num w:numId="10" w16cid:durableId="2069525989">
    <w:abstractNumId w:val="11"/>
  </w:num>
  <w:num w:numId="11" w16cid:durableId="202250946">
    <w:abstractNumId w:val="10"/>
  </w:num>
  <w:num w:numId="12" w16cid:durableId="1218710829">
    <w:abstractNumId w:val="24"/>
  </w:num>
  <w:num w:numId="13" w16cid:durableId="743723959">
    <w:abstractNumId w:val="9"/>
  </w:num>
  <w:num w:numId="14" w16cid:durableId="1543127151">
    <w:abstractNumId w:val="5"/>
  </w:num>
  <w:num w:numId="15" w16cid:durableId="1217931309">
    <w:abstractNumId w:val="12"/>
  </w:num>
  <w:num w:numId="16" w16cid:durableId="195849470">
    <w:abstractNumId w:val="21"/>
  </w:num>
  <w:num w:numId="17" w16cid:durableId="181364713">
    <w:abstractNumId w:val="3"/>
  </w:num>
  <w:num w:numId="18" w16cid:durableId="1215659174">
    <w:abstractNumId w:val="26"/>
  </w:num>
  <w:num w:numId="19" w16cid:durableId="1293248656">
    <w:abstractNumId w:val="7"/>
  </w:num>
  <w:num w:numId="20" w16cid:durableId="245071749">
    <w:abstractNumId w:val="18"/>
  </w:num>
  <w:num w:numId="21" w16cid:durableId="373386713">
    <w:abstractNumId w:val="8"/>
  </w:num>
  <w:num w:numId="22" w16cid:durableId="1957523618">
    <w:abstractNumId w:val="28"/>
  </w:num>
  <w:num w:numId="23" w16cid:durableId="169104860">
    <w:abstractNumId w:val="13"/>
  </w:num>
  <w:num w:numId="24" w16cid:durableId="840315645">
    <w:abstractNumId w:val="1"/>
  </w:num>
  <w:num w:numId="25" w16cid:durableId="1887831360">
    <w:abstractNumId w:val="2"/>
  </w:num>
  <w:num w:numId="26" w16cid:durableId="972095919">
    <w:abstractNumId w:val="20"/>
  </w:num>
  <w:num w:numId="27" w16cid:durableId="446969974">
    <w:abstractNumId w:val="25"/>
  </w:num>
  <w:num w:numId="28" w16cid:durableId="987443826">
    <w:abstractNumId w:val="29"/>
  </w:num>
  <w:num w:numId="29" w16cid:durableId="2075422896">
    <w:abstractNumId w:val="14"/>
  </w:num>
  <w:num w:numId="30" w16cid:durableId="1723015475">
    <w:abstractNumId w:val="6"/>
  </w:num>
  <w:num w:numId="31" w16cid:durableId="5334269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2F"/>
    <w:rsid w:val="00001D5B"/>
    <w:rsid w:val="000220B1"/>
    <w:rsid w:val="00024F54"/>
    <w:rsid w:val="0002512A"/>
    <w:rsid w:val="00026401"/>
    <w:rsid w:val="00035AAB"/>
    <w:rsid w:val="0003683C"/>
    <w:rsid w:val="00037EC1"/>
    <w:rsid w:val="000445B9"/>
    <w:rsid w:val="000628ED"/>
    <w:rsid w:val="00063ACB"/>
    <w:rsid w:val="00095C02"/>
    <w:rsid w:val="000C060B"/>
    <w:rsid w:val="000C48FD"/>
    <w:rsid w:val="000D1224"/>
    <w:rsid w:val="000D42F0"/>
    <w:rsid w:val="000E7A1D"/>
    <w:rsid w:val="000E7A79"/>
    <w:rsid w:val="000F5B19"/>
    <w:rsid w:val="0010067F"/>
    <w:rsid w:val="00110D2F"/>
    <w:rsid w:val="00120B65"/>
    <w:rsid w:val="00121F39"/>
    <w:rsid w:val="001227DD"/>
    <w:rsid w:val="001254E2"/>
    <w:rsid w:val="0013361B"/>
    <w:rsid w:val="00141AAE"/>
    <w:rsid w:val="00145ABA"/>
    <w:rsid w:val="001739C1"/>
    <w:rsid w:val="0018115A"/>
    <w:rsid w:val="001C576B"/>
    <w:rsid w:val="001D1DAE"/>
    <w:rsid w:val="001E6614"/>
    <w:rsid w:val="002232D5"/>
    <w:rsid w:val="00232B41"/>
    <w:rsid w:val="002354FB"/>
    <w:rsid w:val="00254F57"/>
    <w:rsid w:val="00265B4A"/>
    <w:rsid w:val="00270A79"/>
    <w:rsid w:val="002947A9"/>
    <w:rsid w:val="002A0E3A"/>
    <w:rsid w:val="002A5313"/>
    <w:rsid w:val="002D0D24"/>
    <w:rsid w:val="002F22B5"/>
    <w:rsid w:val="002F798A"/>
    <w:rsid w:val="00307812"/>
    <w:rsid w:val="003123E5"/>
    <w:rsid w:val="00312807"/>
    <w:rsid w:val="00316CE4"/>
    <w:rsid w:val="003176DA"/>
    <w:rsid w:val="003238FB"/>
    <w:rsid w:val="00360484"/>
    <w:rsid w:val="003959B9"/>
    <w:rsid w:val="003979F6"/>
    <w:rsid w:val="003A3585"/>
    <w:rsid w:val="003B1894"/>
    <w:rsid w:val="003B4AFC"/>
    <w:rsid w:val="003B5086"/>
    <w:rsid w:val="003C054C"/>
    <w:rsid w:val="003C0C33"/>
    <w:rsid w:val="003D699B"/>
    <w:rsid w:val="003F2A05"/>
    <w:rsid w:val="004370C9"/>
    <w:rsid w:val="00437A64"/>
    <w:rsid w:val="00470B56"/>
    <w:rsid w:val="00472045"/>
    <w:rsid w:val="00473B99"/>
    <w:rsid w:val="0048650A"/>
    <w:rsid w:val="004D7227"/>
    <w:rsid w:val="004F1BA8"/>
    <w:rsid w:val="00505E97"/>
    <w:rsid w:val="0051038C"/>
    <w:rsid w:val="00525CB6"/>
    <w:rsid w:val="0053746C"/>
    <w:rsid w:val="00537E41"/>
    <w:rsid w:val="00560352"/>
    <w:rsid w:val="00561D65"/>
    <w:rsid w:val="005A1145"/>
    <w:rsid w:val="005B51E4"/>
    <w:rsid w:val="005B678C"/>
    <w:rsid w:val="005D5835"/>
    <w:rsid w:val="005F78BA"/>
    <w:rsid w:val="00605E03"/>
    <w:rsid w:val="00612E05"/>
    <w:rsid w:val="006173E6"/>
    <w:rsid w:val="006224BD"/>
    <w:rsid w:val="00651E89"/>
    <w:rsid w:val="00663C0B"/>
    <w:rsid w:val="00671762"/>
    <w:rsid w:val="0068333A"/>
    <w:rsid w:val="00686A55"/>
    <w:rsid w:val="006910BB"/>
    <w:rsid w:val="00693530"/>
    <w:rsid w:val="006937A1"/>
    <w:rsid w:val="006A0284"/>
    <w:rsid w:val="006A16A0"/>
    <w:rsid w:val="006A6D73"/>
    <w:rsid w:val="006C9C56"/>
    <w:rsid w:val="006D780E"/>
    <w:rsid w:val="006E1480"/>
    <w:rsid w:val="006F7014"/>
    <w:rsid w:val="007008A7"/>
    <w:rsid w:val="00721213"/>
    <w:rsid w:val="007217DC"/>
    <w:rsid w:val="00723245"/>
    <w:rsid w:val="00735861"/>
    <w:rsid w:val="00740788"/>
    <w:rsid w:val="00752DC1"/>
    <w:rsid w:val="00753774"/>
    <w:rsid w:val="00767BB9"/>
    <w:rsid w:val="00773136"/>
    <w:rsid w:val="00777A4E"/>
    <w:rsid w:val="0079299B"/>
    <w:rsid w:val="00796033"/>
    <w:rsid w:val="007A54DB"/>
    <w:rsid w:val="007B5706"/>
    <w:rsid w:val="007C63CB"/>
    <w:rsid w:val="00813C16"/>
    <w:rsid w:val="00820470"/>
    <w:rsid w:val="00827D61"/>
    <w:rsid w:val="00840567"/>
    <w:rsid w:val="00843A95"/>
    <w:rsid w:val="00846B06"/>
    <w:rsid w:val="008570BA"/>
    <w:rsid w:val="008619CE"/>
    <w:rsid w:val="00877DEA"/>
    <w:rsid w:val="008A744D"/>
    <w:rsid w:val="008B37FD"/>
    <w:rsid w:val="008C08F2"/>
    <w:rsid w:val="008D2AF8"/>
    <w:rsid w:val="008D4072"/>
    <w:rsid w:val="008E14F3"/>
    <w:rsid w:val="008E560B"/>
    <w:rsid w:val="008F50F7"/>
    <w:rsid w:val="008F5548"/>
    <w:rsid w:val="008F5BD5"/>
    <w:rsid w:val="009177AD"/>
    <w:rsid w:val="00925720"/>
    <w:rsid w:val="00942B16"/>
    <w:rsid w:val="0096764F"/>
    <w:rsid w:val="0097661D"/>
    <w:rsid w:val="009A4864"/>
    <w:rsid w:val="009C2A5D"/>
    <w:rsid w:val="009C4481"/>
    <w:rsid w:val="009C506D"/>
    <w:rsid w:val="009D1A88"/>
    <w:rsid w:val="009D40B3"/>
    <w:rsid w:val="009E5B97"/>
    <w:rsid w:val="009F0991"/>
    <w:rsid w:val="00A1098F"/>
    <w:rsid w:val="00A137D9"/>
    <w:rsid w:val="00A1507F"/>
    <w:rsid w:val="00A45A55"/>
    <w:rsid w:val="00A470AF"/>
    <w:rsid w:val="00A63B69"/>
    <w:rsid w:val="00A73A71"/>
    <w:rsid w:val="00A83ED3"/>
    <w:rsid w:val="00A86976"/>
    <w:rsid w:val="00A92FC4"/>
    <w:rsid w:val="00A92FCC"/>
    <w:rsid w:val="00A96E2F"/>
    <w:rsid w:val="00AA70A5"/>
    <w:rsid w:val="00AC2630"/>
    <w:rsid w:val="00AC3F45"/>
    <w:rsid w:val="00AC6EFB"/>
    <w:rsid w:val="00B150BC"/>
    <w:rsid w:val="00B24081"/>
    <w:rsid w:val="00B53B8F"/>
    <w:rsid w:val="00B649E3"/>
    <w:rsid w:val="00B80BA2"/>
    <w:rsid w:val="00B95B62"/>
    <w:rsid w:val="00BA43DC"/>
    <w:rsid w:val="00BB6703"/>
    <w:rsid w:val="00BE59C8"/>
    <w:rsid w:val="00C22E01"/>
    <w:rsid w:val="00C24BAA"/>
    <w:rsid w:val="00C2635E"/>
    <w:rsid w:val="00C308E8"/>
    <w:rsid w:val="00C35DC6"/>
    <w:rsid w:val="00C36EB6"/>
    <w:rsid w:val="00C36F5A"/>
    <w:rsid w:val="00C43E97"/>
    <w:rsid w:val="00C550B6"/>
    <w:rsid w:val="00C563ED"/>
    <w:rsid w:val="00C85829"/>
    <w:rsid w:val="00CA4F0C"/>
    <w:rsid w:val="00CA5D2D"/>
    <w:rsid w:val="00CB6B11"/>
    <w:rsid w:val="00CC0873"/>
    <w:rsid w:val="00CC329E"/>
    <w:rsid w:val="00CD0D52"/>
    <w:rsid w:val="00CD6E64"/>
    <w:rsid w:val="00CE7C10"/>
    <w:rsid w:val="00D1553B"/>
    <w:rsid w:val="00D71738"/>
    <w:rsid w:val="00D96932"/>
    <w:rsid w:val="00DB341B"/>
    <w:rsid w:val="00DD056B"/>
    <w:rsid w:val="00DD7A02"/>
    <w:rsid w:val="00DE3082"/>
    <w:rsid w:val="00E00035"/>
    <w:rsid w:val="00E02DA8"/>
    <w:rsid w:val="00E03D8B"/>
    <w:rsid w:val="00E059C2"/>
    <w:rsid w:val="00E17135"/>
    <w:rsid w:val="00E201F8"/>
    <w:rsid w:val="00E37B61"/>
    <w:rsid w:val="00E42146"/>
    <w:rsid w:val="00E44A91"/>
    <w:rsid w:val="00E45224"/>
    <w:rsid w:val="00E564E1"/>
    <w:rsid w:val="00EC68D0"/>
    <w:rsid w:val="00EC6900"/>
    <w:rsid w:val="00ED3A47"/>
    <w:rsid w:val="00F00ECF"/>
    <w:rsid w:val="00F103AE"/>
    <w:rsid w:val="00F109CB"/>
    <w:rsid w:val="00F36ADF"/>
    <w:rsid w:val="00F52B93"/>
    <w:rsid w:val="00F64BE4"/>
    <w:rsid w:val="00F71A61"/>
    <w:rsid w:val="00F762C7"/>
    <w:rsid w:val="00F87D92"/>
    <w:rsid w:val="00F9066D"/>
    <w:rsid w:val="02109CE8"/>
    <w:rsid w:val="0259B02B"/>
    <w:rsid w:val="0639AC8F"/>
    <w:rsid w:val="0A520799"/>
    <w:rsid w:val="1287C3C4"/>
    <w:rsid w:val="18155C99"/>
    <w:rsid w:val="1971712B"/>
    <w:rsid w:val="1B9694EB"/>
    <w:rsid w:val="1C0BFB71"/>
    <w:rsid w:val="1D70352F"/>
    <w:rsid w:val="1F4D7F7B"/>
    <w:rsid w:val="216D33CB"/>
    <w:rsid w:val="229F6388"/>
    <w:rsid w:val="25691845"/>
    <w:rsid w:val="25ADEF68"/>
    <w:rsid w:val="2731C47A"/>
    <w:rsid w:val="2836CFE1"/>
    <w:rsid w:val="2B04F1E5"/>
    <w:rsid w:val="2CC6F216"/>
    <w:rsid w:val="2EBEB522"/>
    <w:rsid w:val="33A98643"/>
    <w:rsid w:val="395038EB"/>
    <w:rsid w:val="39BC1550"/>
    <w:rsid w:val="3A114418"/>
    <w:rsid w:val="3B54F78C"/>
    <w:rsid w:val="3B8A5BD1"/>
    <w:rsid w:val="3E13D7BC"/>
    <w:rsid w:val="3EB57B53"/>
    <w:rsid w:val="3F55A656"/>
    <w:rsid w:val="4223D1E3"/>
    <w:rsid w:val="48E61EAA"/>
    <w:rsid w:val="4ADA668D"/>
    <w:rsid w:val="4BDB89B9"/>
    <w:rsid w:val="51785BE6"/>
    <w:rsid w:val="5678C53F"/>
    <w:rsid w:val="58DFBB70"/>
    <w:rsid w:val="5BDC7A87"/>
    <w:rsid w:val="5D8864F3"/>
    <w:rsid w:val="60C10962"/>
    <w:rsid w:val="634951E2"/>
    <w:rsid w:val="704489B8"/>
    <w:rsid w:val="726B2991"/>
    <w:rsid w:val="72FBC4BC"/>
    <w:rsid w:val="795F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8316"/>
  <w15:chartTrackingRefBased/>
  <w15:docId w15:val="{A2934D5A-A419-47B1-A8D8-43DCF18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A8"/>
  </w:style>
  <w:style w:type="paragraph" w:styleId="Heading1">
    <w:name w:val="heading 1"/>
    <w:basedOn w:val="Normal"/>
    <w:next w:val="Normal"/>
    <w:link w:val="Heading1Char"/>
    <w:uiPriority w:val="9"/>
    <w:qFormat/>
    <w:rsid w:val="00E42146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2F"/>
  </w:style>
  <w:style w:type="paragraph" w:styleId="Footer">
    <w:name w:val="footer"/>
    <w:basedOn w:val="Normal"/>
    <w:link w:val="Foot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2F"/>
  </w:style>
  <w:style w:type="table" w:styleId="TableGrid">
    <w:name w:val="Table Grid"/>
    <w:basedOn w:val="TableNormal"/>
    <w:uiPriority w:val="39"/>
    <w:rsid w:val="008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3F4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C506D"/>
    <w:rPr>
      <w:color w:val="0563C1"/>
      <w:u w:val="single"/>
    </w:rPr>
  </w:style>
  <w:style w:type="paragraph" w:customStyle="1" w:styleId="Heading-Tribal">
    <w:name w:val="Heading-Tribal"/>
    <w:basedOn w:val="Normal"/>
    <w:link w:val="Heading-TribalChar"/>
    <w:rsid w:val="00C36F5A"/>
    <w:pPr>
      <w:spacing w:after="0" w:line="240" w:lineRule="auto"/>
    </w:pPr>
    <w:rPr>
      <w:rFonts w:ascii="Verdana" w:hAnsi="Verdana"/>
      <w:b/>
    </w:rPr>
  </w:style>
  <w:style w:type="character" w:customStyle="1" w:styleId="Heading-TribalChar">
    <w:name w:val="Heading-Tribal Char"/>
    <w:basedOn w:val="DefaultParagraphFont"/>
    <w:link w:val="Heading-Tribal"/>
    <w:rsid w:val="00C36F5A"/>
    <w:rPr>
      <w:rFonts w:ascii="Verdana" w:hAnsi="Verdana"/>
      <w:b/>
    </w:rPr>
  </w:style>
  <w:style w:type="paragraph" w:customStyle="1" w:styleId="Style1">
    <w:name w:val="Style1"/>
    <w:basedOn w:val="Heading-Tribal"/>
    <w:next w:val="Heading1"/>
    <w:link w:val="Style1Char"/>
    <w:rsid w:val="00C36F5A"/>
  </w:style>
  <w:style w:type="character" w:customStyle="1" w:styleId="Heading1Char">
    <w:name w:val="Heading 1 Char"/>
    <w:basedOn w:val="DefaultParagraphFont"/>
    <w:link w:val="Heading1"/>
    <w:uiPriority w:val="9"/>
    <w:rsid w:val="00E42146"/>
    <w:rPr>
      <w:rFonts w:ascii="Verdana" w:eastAsiaTheme="majorEastAsia" w:hAnsi="Verdana" w:cstheme="majorBidi"/>
      <w:b/>
      <w:szCs w:val="32"/>
    </w:rPr>
  </w:style>
  <w:style w:type="character" w:customStyle="1" w:styleId="Style1Char">
    <w:name w:val="Style1 Char"/>
    <w:basedOn w:val="Heading-TribalChar"/>
    <w:link w:val="Style1"/>
    <w:rsid w:val="00C36F5A"/>
    <w:rPr>
      <w:rFonts w:ascii="Verdana" w:hAnsi="Verdana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C36F5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6F5A"/>
    <w:pPr>
      <w:spacing w:after="100"/>
    </w:pPr>
    <w:rPr>
      <w:rFonts w:ascii="Verdana" w:hAnsi="Verdana"/>
    </w:rPr>
  </w:style>
  <w:style w:type="paragraph" w:styleId="Revision">
    <w:name w:val="Revision"/>
    <w:hidden/>
    <w:uiPriority w:val="99"/>
    <w:semiHidden/>
    <w:rsid w:val="009D1A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0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mishtribe.nsn.us/departments/health/purchased-and-referred-care" TargetMode="External"/><Relationship Id="rId18" Type="http://schemas.openxmlformats.org/officeDocument/2006/relationships/hyperlink" Target="mailto:lluna@samishtribe.nsn.us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acoonc@samishtribe.nsn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mishtribe.nsn.us/departments/health/tribal-wellness-services" TargetMode="External"/><Relationship Id="rId17" Type="http://schemas.openxmlformats.org/officeDocument/2006/relationships/hyperlink" Target="mailto:eclark@samishtribe.nsn.u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fifield@samishtribe.nsn.us" TargetMode="External"/><Relationship Id="rId20" Type="http://schemas.openxmlformats.org/officeDocument/2006/relationships/hyperlink" Target="mailto:pbreckenridge@samishtribe.nsn.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ishtribe.nsn.us/departments/health/prevention-and-interventio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julian@samishtribe.nsn.u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samishtribe.nsn.us/departments/health/prevention-and-intervention" TargetMode="External"/><Relationship Id="rId19" Type="http://schemas.openxmlformats.org/officeDocument/2006/relationships/hyperlink" Target="mailto:acoonc@samishtribe.nsn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ecure.samishtribe.nsn.us/Forms/PO-Request-For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6BB0-9427-48B9-95FD-EE719FD3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Emily Miller</cp:lastModifiedBy>
  <cp:revision>10</cp:revision>
  <cp:lastPrinted>2016-06-06T18:54:00Z</cp:lastPrinted>
  <dcterms:created xsi:type="dcterms:W3CDTF">2024-12-09T16:05:00Z</dcterms:created>
  <dcterms:modified xsi:type="dcterms:W3CDTF">2025-06-04T19:46:00Z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2024-11-27T01:03:24Z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ec602068-3162-41dc-b242-76c88c1294df</vt:lpwstr>
  </property>
  <property fmtid="{D5CDD505-2E9C-101B-9397-08002B2CF9AE}" pid="8" name="MSIP_Label_1520fa42-cf58-4c22-8b93-58cf1d3bd1cb_ContentBits">
    <vt:lpwstr>0</vt:lpwstr>
  </property>
</Properties>
</file>