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32B8" w14:textId="77777777" w:rsidR="0046709D" w:rsidRPr="007A54DB" w:rsidRDefault="0046709D" w:rsidP="0046709D">
      <w:pPr>
        <w:pStyle w:val="Header"/>
        <w:rPr>
          <w:rFonts w:ascii="Berlin Sans FB Demi" w:hAnsi="Berlin Sans FB Demi"/>
          <w:sz w:val="52"/>
          <w:szCs w:val="52"/>
        </w:rPr>
      </w:pPr>
      <w:r>
        <w:rPr>
          <w:noProof/>
        </w:rPr>
        <w:drawing>
          <wp:inline distT="0" distB="0" distL="0" distR="0" wp14:anchorId="04E505A1" wp14:editId="21F1640A">
            <wp:extent cx="1301786" cy="857250"/>
            <wp:effectExtent l="0" t="0" r="0" b="0"/>
            <wp:docPr id="6" name="Picture 1" descr="A black and white whal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black and white whale with re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8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2C893144">
        <w:rPr>
          <w:rFonts w:ascii="Berlin Sans FB Demi" w:hAnsi="Berlin Sans FB Demi"/>
          <w:sz w:val="52"/>
          <w:szCs w:val="52"/>
        </w:rPr>
        <w:t>Tulalip Tribes</w:t>
      </w:r>
    </w:p>
    <w:p w14:paraId="298F98C8" w14:textId="77777777" w:rsidR="0046709D" w:rsidRPr="00AF128D" w:rsidRDefault="0046709D" w:rsidP="0046709D">
      <w:pPr>
        <w:pStyle w:val="Header"/>
        <w:jc w:val="center"/>
        <w:rPr>
          <w:sz w:val="52"/>
          <w:szCs w:val="52"/>
        </w:rPr>
      </w:pPr>
      <w:r w:rsidRPr="007A54DB">
        <w:rPr>
          <w:rFonts w:ascii="Berlin Sans FB Demi" w:hAnsi="Berlin Sans FB Demi"/>
          <w:sz w:val="52"/>
          <w:szCs w:val="52"/>
        </w:rPr>
        <w:t>Tribal Services Profile</w:t>
      </w:r>
    </w:p>
    <w:p w14:paraId="3DF73E94" w14:textId="77777777" w:rsidR="003959B9" w:rsidRPr="00843A95" w:rsidRDefault="003959B9" w:rsidP="0003683C">
      <w:pPr>
        <w:spacing w:line="240" w:lineRule="auto"/>
        <w:jc w:val="center"/>
        <w:rPr>
          <w:rFonts w:cstheme="minorHAnsi"/>
        </w:rPr>
      </w:pPr>
    </w:p>
    <w:p w14:paraId="15F8EC04" w14:textId="78AD5304" w:rsidR="00735861" w:rsidRPr="00843A95" w:rsidRDefault="0046709D" w:rsidP="004D7227">
      <w:pPr>
        <w:jc w:val="center"/>
        <w:rPr>
          <w:rFonts w:cstheme="minorHAnsi"/>
        </w:rPr>
      </w:pPr>
      <w:r w:rsidRPr="0046709D">
        <w:rPr>
          <w:rFonts w:cstheme="minorHAnsi"/>
          <w:noProof/>
        </w:rPr>
        <w:drawing>
          <wp:inline distT="0" distB="0" distL="0" distR="0" wp14:anchorId="33B2DFF2" wp14:editId="49BD27D1">
            <wp:extent cx="5058481" cy="7039957"/>
            <wp:effectExtent l="0" t="0" r="8890" b="8890"/>
            <wp:docPr id="1813147965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47965" name="Picture 1" descr="A screenshot of a map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703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cstheme="minorHAnsi"/>
          <w:b/>
        </w:rPr>
        <w:id w:val="-2126148937"/>
        <w:docPartObj>
          <w:docPartGallery w:val="Table of Contents"/>
          <w:docPartUnique/>
        </w:docPartObj>
      </w:sdtPr>
      <w:sdtEndPr>
        <w:rPr>
          <w:b w:val="0"/>
          <w:bCs/>
          <w:noProof/>
        </w:rPr>
      </w:sdtEndPr>
      <w:sdtContent>
        <w:p w14:paraId="79B40F9D" w14:textId="3A5E495A" w:rsidR="0003683C" w:rsidRPr="00843A95" w:rsidRDefault="0003683C" w:rsidP="00871FB3">
          <w:pPr>
            <w:rPr>
              <w:rFonts w:cstheme="minorHAnsi"/>
            </w:rPr>
          </w:pPr>
          <w:r w:rsidRPr="00843A95">
            <w:rPr>
              <w:rFonts w:cstheme="minorHAnsi"/>
            </w:rPr>
            <w:tab/>
          </w:r>
          <w:r w:rsidR="0046709D">
            <w:rPr>
              <w:rFonts w:cstheme="minorHAnsi"/>
            </w:rPr>
            <w:tab/>
          </w:r>
        </w:p>
        <w:p w14:paraId="6F6AA181" w14:textId="1AF9BC28" w:rsidR="00E42146" w:rsidRPr="00843A95" w:rsidRDefault="00E42146" w:rsidP="0003683C">
          <w:pPr>
            <w:pStyle w:val="TOCHeading"/>
            <w:spacing w:before="600" w:after="240"/>
            <w:rPr>
              <w:rFonts w:asciiTheme="minorHAnsi" w:hAnsiTheme="minorHAnsi" w:cstheme="minorHAnsi"/>
              <w:szCs w:val="22"/>
            </w:rPr>
          </w:pPr>
          <w:r w:rsidRPr="00843A95">
            <w:rPr>
              <w:rFonts w:asciiTheme="minorHAnsi" w:hAnsiTheme="minorHAnsi" w:cstheme="minorHAnsi"/>
              <w:szCs w:val="22"/>
            </w:rPr>
            <w:lastRenderedPageBreak/>
            <w:t>Contents</w:t>
          </w:r>
        </w:p>
        <w:p w14:paraId="3949C0B5" w14:textId="4569CD32" w:rsidR="004F1BA8" w:rsidRDefault="00E4214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 w:rsidRPr="00843A95">
            <w:rPr>
              <w:rFonts w:asciiTheme="minorHAnsi" w:hAnsiTheme="minorHAnsi" w:cstheme="minorHAnsi"/>
            </w:rPr>
            <w:fldChar w:fldCharType="begin"/>
          </w:r>
          <w:r w:rsidRPr="00843A95">
            <w:rPr>
              <w:rFonts w:asciiTheme="minorHAnsi" w:hAnsiTheme="minorHAnsi" w:cstheme="minorHAnsi"/>
            </w:rPr>
            <w:instrText xml:space="preserve"> TOC \o "1-3" \h \z \u </w:instrText>
          </w:r>
          <w:r w:rsidRPr="00843A95">
            <w:rPr>
              <w:rFonts w:asciiTheme="minorHAnsi" w:hAnsiTheme="minorHAnsi" w:cstheme="minorHAnsi"/>
            </w:rPr>
            <w:fldChar w:fldCharType="separate"/>
          </w:r>
          <w:hyperlink w:anchor="_Toc184288159" w:history="1">
            <w:r w:rsidR="004F1BA8" w:rsidRPr="00E359DB">
              <w:rPr>
                <w:rStyle w:val="Hyperlink"/>
                <w:rFonts w:cstheme="minorHAnsi"/>
                <w:noProof/>
              </w:rPr>
              <w:t>Reservation (optional)</w:t>
            </w:r>
            <w:r w:rsidR="004F1BA8">
              <w:rPr>
                <w:noProof/>
                <w:webHidden/>
              </w:rPr>
              <w:tab/>
            </w:r>
            <w:r w:rsidR="004F1BA8">
              <w:rPr>
                <w:noProof/>
                <w:webHidden/>
              </w:rPr>
              <w:fldChar w:fldCharType="begin"/>
            </w:r>
            <w:r w:rsidR="004F1BA8">
              <w:rPr>
                <w:noProof/>
                <w:webHidden/>
              </w:rPr>
              <w:instrText xml:space="preserve"> PAGEREF _Toc184288159 \h </w:instrText>
            </w:r>
            <w:r w:rsidR="004F1BA8">
              <w:rPr>
                <w:noProof/>
                <w:webHidden/>
              </w:rPr>
            </w:r>
            <w:r w:rsidR="004F1BA8">
              <w:rPr>
                <w:noProof/>
                <w:webHidden/>
              </w:rPr>
              <w:fldChar w:fldCharType="separate"/>
            </w:r>
            <w:r w:rsidR="004F1BA8">
              <w:rPr>
                <w:noProof/>
                <w:webHidden/>
              </w:rPr>
              <w:t>3</w:t>
            </w:r>
            <w:r w:rsidR="004F1BA8">
              <w:rPr>
                <w:noProof/>
                <w:webHidden/>
              </w:rPr>
              <w:fldChar w:fldCharType="end"/>
            </w:r>
          </w:hyperlink>
        </w:p>
        <w:p w14:paraId="5D72ABE1" w14:textId="47A547B9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0" w:history="1">
            <w:r w:rsidRPr="00E359DB">
              <w:rPr>
                <w:rStyle w:val="Hyperlink"/>
                <w:rFonts w:cstheme="minorHAnsi"/>
                <w:noProof/>
              </w:rPr>
              <w:t>Service Population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8C58F" w14:textId="5EC69790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1" w:history="1">
            <w:r w:rsidRPr="00E359DB">
              <w:rPr>
                <w:rStyle w:val="Hyperlink"/>
                <w:rFonts w:cstheme="minorHAnsi"/>
                <w:noProof/>
              </w:rPr>
              <w:t>Medical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FCB3B" w14:textId="09E15EC7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2" w:history="1">
            <w:r w:rsidRPr="00E359DB">
              <w:rPr>
                <w:rStyle w:val="Hyperlink"/>
                <w:rFonts w:cstheme="minorHAnsi"/>
                <w:noProof/>
              </w:rPr>
              <w:t>Medical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44677" w14:textId="1DBB7AEB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3" w:history="1">
            <w:r w:rsidRPr="00E359DB">
              <w:rPr>
                <w:rStyle w:val="Hyperlink"/>
                <w:rFonts w:cstheme="minorHAnsi"/>
                <w:noProof/>
              </w:rPr>
              <w:t>Dental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00745" w14:textId="22EEC005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4" w:history="1">
            <w:r w:rsidRPr="00E359DB">
              <w:rPr>
                <w:rStyle w:val="Hyperlink"/>
                <w:rFonts w:cstheme="minorHAnsi"/>
                <w:noProof/>
              </w:rPr>
              <w:t>Dental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392D9" w14:textId="211CD379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5" w:history="1">
            <w:r w:rsidRPr="00E359DB">
              <w:rPr>
                <w:rStyle w:val="Hyperlink"/>
                <w:rFonts w:cstheme="minorHAnsi"/>
                <w:noProof/>
              </w:rPr>
              <w:t>Outpatient Mental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54BD4" w14:textId="7A4A767F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6" w:history="1">
            <w:r w:rsidRPr="00E359DB">
              <w:rPr>
                <w:rStyle w:val="Hyperlink"/>
                <w:rFonts w:cstheme="minorHAnsi"/>
                <w:noProof/>
              </w:rPr>
              <w:t>Outpatient Mental Health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AB1F2" w14:textId="3385CE36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7" w:history="1">
            <w:r w:rsidRPr="00E359DB">
              <w:rPr>
                <w:rStyle w:val="Hyperlink"/>
                <w:rFonts w:cstheme="minorHAnsi"/>
                <w:noProof/>
              </w:rPr>
              <w:t>Tribal Crisis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97805" w14:textId="3806613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8" w:history="1">
            <w:r w:rsidRPr="00E359DB">
              <w:rPr>
                <w:rStyle w:val="Hyperlink"/>
                <w:rFonts w:cstheme="minorHAnsi"/>
                <w:noProof/>
              </w:rPr>
              <w:t>Tribal Crisis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E08E5" w14:textId="19C526E1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9" w:history="1">
            <w:r w:rsidRPr="00E359DB">
              <w:rPr>
                <w:rStyle w:val="Hyperlink"/>
                <w:rFonts w:cstheme="minorHAnsi"/>
                <w:noProof/>
              </w:rPr>
              <w:t>Tribal Crisis Coordination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8120E" w14:textId="224BDAF6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0" w:history="1">
            <w:r w:rsidRPr="00E359DB">
              <w:rPr>
                <w:rStyle w:val="Hyperlink"/>
                <w:rFonts w:cstheme="minorHAnsi"/>
                <w:noProof/>
              </w:rPr>
              <w:t>Outpatient Substance Use Disorders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9A444" w14:textId="2DCE35E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1" w:history="1">
            <w:r w:rsidRPr="00E359DB">
              <w:rPr>
                <w:rStyle w:val="Hyperlink"/>
                <w:rFonts w:cstheme="minorHAnsi"/>
                <w:noProof/>
              </w:rPr>
              <w:t>Outpatient SUD Treatment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F7DE0" w14:textId="6067B702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2" w:history="1">
            <w:r w:rsidRPr="00E359DB">
              <w:rPr>
                <w:rStyle w:val="Hyperlink"/>
                <w:rFonts w:cstheme="minorHAnsi"/>
                <w:noProof/>
              </w:rPr>
              <w:t>Inpatient Substance Use Disorders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CC48D" w14:textId="56FB370C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3" w:history="1">
            <w:r w:rsidRPr="00E359DB">
              <w:rPr>
                <w:rStyle w:val="Hyperlink"/>
                <w:rFonts w:cstheme="minorHAnsi"/>
                <w:noProof/>
              </w:rPr>
              <w:t>Inpatient SUD Treatment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D4EAE" w14:textId="01073B87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4" w:history="1">
            <w:r w:rsidRPr="00E359DB">
              <w:rPr>
                <w:rStyle w:val="Hyperlink"/>
                <w:rFonts w:cstheme="minorHAnsi"/>
                <w:noProof/>
              </w:rPr>
              <w:t>Community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053E8" w14:textId="6ABF7C9D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5" w:history="1">
            <w:r w:rsidRPr="00E359DB">
              <w:rPr>
                <w:rStyle w:val="Hyperlink"/>
                <w:rFonts w:cstheme="minorHAnsi"/>
                <w:noProof/>
              </w:rPr>
              <w:t>Community Health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FDE4D" w14:textId="104B167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6" w:history="1">
            <w:r w:rsidRPr="00E359DB">
              <w:rPr>
                <w:rStyle w:val="Hyperlink"/>
                <w:rFonts w:cstheme="minorHAnsi"/>
                <w:noProof/>
              </w:rPr>
              <w:t>Social Services (not listed above)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FDC8E" w14:textId="13B08D0E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7" w:history="1">
            <w:r w:rsidRPr="00E359DB">
              <w:rPr>
                <w:rStyle w:val="Hyperlink"/>
                <w:rFonts w:cstheme="minorHAnsi"/>
                <w:noProof/>
              </w:rPr>
              <w:t>Social Services List (not listed above)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2D104" w14:textId="276D1059" w:rsidR="00E42146" w:rsidRPr="00843A95" w:rsidRDefault="00E42146">
          <w:pPr>
            <w:rPr>
              <w:rFonts w:cstheme="minorHAnsi"/>
            </w:rPr>
          </w:pPr>
          <w:r w:rsidRPr="00843A95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0BF6D1F6" w14:textId="2C7F5C42" w:rsidR="00110D2F" w:rsidRPr="00FF3926" w:rsidRDefault="00C36F5A" w:rsidP="00FF3926">
      <w:pPr>
        <w:pStyle w:val="Heading-Tribal"/>
        <w:rPr>
          <w:rFonts w:asciiTheme="minorHAnsi" w:hAnsiTheme="minorHAnsi" w:cstheme="minorHAnsi"/>
        </w:rPr>
      </w:pPr>
      <w:r w:rsidRPr="00843A95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735861" w:rsidRPr="00843A95" w14:paraId="7E5371F5" w14:textId="77777777" w:rsidTr="00735861">
        <w:tc>
          <w:tcPr>
            <w:tcW w:w="107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BD2DC" w:themeFill="accent4" w:themeFillTint="66"/>
            <w:vAlign w:val="center"/>
          </w:tcPr>
          <w:p w14:paraId="02F4A465" w14:textId="73D6B386" w:rsidR="00735861" w:rsidRPr="00843A95" w:rsidRDefault="00735861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0" w:name="_Toc184288159"/>
            <w:r w:rsidRPr="00843A95">
              <w:rPr>
                <w:rFonts w:asciiTheme="minorHAnsi" w:hAnsiTheme="minorHAnsi" w:cstheme="minorHAnsi"/>
                <w:szCs w:val="22"/>
              </w:rPr>
              <w:lastRenderedPageBreak/>
              <w:t>Reservation</w:t>
            </w:r>
            <w:r w:rsidR="00F762C7">
              <w:rPr>
                <w:rFonts w:asciiTheme="minorHAnsi" w:hAnsiTheme="minorHAnsi" w:cstheme="minorHAnsi"/>
                <w:szCs w:val="22"/>
              </w:rPr>
              <w:t xml:space="preserve"> (optional)</w:t>
            </w:r>
            <w:bookmarkEnd w:id="0"/>
            <w:r w:rsidR="00F762C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46709D" w:rsidRPr="00843A95" w14:paraId="58A6D3B2" w14:textId="77777777" w:rsidTr="00AB289A">
        <w:tc>
          <w:tcPr>
            <w:tcW w:w="5395" w:type="dxa"/>
            <w:vAlign w:val="center"/>
          </w:tcPr>
          <w:p w14:paraId="6247B7D8" w14:textId="77777777" w:rsidR="0046709D" w:rsidRPr="00843A95" w:rsidRDefault="0046709D" w:rsidP="0046709D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Land</w:t>
            </w:r>
          </w:p>
        </w:tc>
        <w:tc>
          <w:tcPr>
            <w:tcW w:w="5395" w:type="dxa"/>
          </w:tcPr>
          <w:p w14:paraId="7464C357" w14:textId="59661217" w:rsidR="0046709D" w:rsidRPr="00843A95" w:rsidRDefault="0046709D" w:rsidP="0046709D">
            <w:pPr>
              <w:spacing w:line="276" w:lineRule="auto"/>
              <w:rPr>
                <w:rFonts w:cstheme="minorHAnsi"/>
              </w:rPr>
            </w:pPr>
            <w:r>
              <w:t>22,000 acres</w:t>
            </w:r>
          </w:p>
        </w:tc>
      </w:tr>
      <w:tr w:rsidR="0046709D" w:rsidRPr="00843A95" w14:paraId="2E838429" w14:textId="77777777" w:rsidTr="00AB289A">
        <w:tc>
          <w:tcPr>
            <w:tcW w:w="5395" w:type="dxa"/>
            <w:vAlign w:val="center"/>
          </w:tcPr>
          <w:p w14:paraId="13142D82" w14:textId="77777777" w:rsidR="0046709D" w:rsidRPr="00843A95" w:rsidRDefault="0046709D" w:rsidP="0046709D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Boundaries</w:t>
            </w:r>
          </w:p>
        </w:tc>
        <w:tc>
          <w:tcPr>
            <w:tcW w:w="5395" w:type="dxa"/>
          </w:tcPr>
          <w:p w14:paraId="08227F8A" w14:textId="3BD0E674" w:rsidR="0046709D" w:rsidRPr="00843A95" w:rsidRDefault="0046709D" w:rsidP="0046709D">
            <w:pPr>
              <w:spacing w:line="276" w:lineRule="auto"/>
              <w:rPr>
                <w:rFonts w:cstheme="minorHAnsi"/>
              </w:rPr>
            </w:pPr>
            <w:r>
              <w:t>I-5 and Marysville are to the east, the Snohomish River is to the west, Fire Trail Road is north, and Puget Sound is to the west</w:t>
            </w:r>
          </w:p>
        </w:tc>
      </w:tr>
      <w:tr w:rsidR="0046709D" w:rsidRPr="00843A95" w14:paraId="680888C5" w14:textId="77777777" w:rsidTr="00AB289A">
        <w:tc>
          <w:tcPr>
            <w:tcW w:w="5395" w:type="dxa"/>
            <w:vAlign w:val="center"/>
          </w:tcPr>
          <w:p w14:paraId="0671E720" w14:textId="77777777" w:rsidR="0046709D" w:rsidRPr="00843A95" w:rsidRDefault="0046709D" w:rsidP="0046709D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Community Structures</w:t>
            </w:r>
          </w:p>
        </w:tc>
        <w:tc>
          <w:tcPr>
            <w:tcW w:w="5395" w:type="dxa"/>
          </w:tcPr>
          <w:p w14:paraId="6BB5D990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C</w:t>
            </w:r>
            <w:r w:rsidR="0046709D">
              <w:t>ommunity center</w:t>
            </w:r>
          </w:p>
          <w:p w14:paraId="39AEB280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G</w:t>
            </w:r>
            <w:r w:rsidR="0046709D">
              <w:t>ym</w:t>
            </w:r>
          </w:p>
          <w:p w14:paraId="620A24A7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L</w:t>
            </w:r>
            <w:r w:rsidR="0046709D">
              <w:t>ibrary</w:t>
            </w:r>
          </w:p>
          <w:p w14:paraId="4773441A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L</w:t>
            </w:r>
            <w:r w:rsidR="0046709D">
              <w:t>onghouse</w:t>
            </w:r>
          </w:p>
          <w:p w14:paraId="5135BF83" w14:textId="11BB5B08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Y</w:t>
            </w:r>
            <w:r w:rsidR="0046709D">
              <w:t xml:space="preserve">outh </w:t>
            </w:r>
            <w:r>
              <w:t>C</w:t>
            </w:r>
            <w:r w:rsidR="0046709D">
              <w:t>enter</w:t>
            </w:r>
          </w:p>
          <w:p w14:paraId="71226EF1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A</w:t>
            </w:r>
            <w:r w:rsidR="0046709D">
              <w:t>dministration building</w:t>
            </w:r>
          </w:p>
          <w:p w14:paraId="16A6522B" w14:textId="23ED5833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E</w:t>
            </w:r>
            <w:r w:rsidR="0046709D">
              <w:t xml:space="preserve">ducation </w:t>
            </w:r>
            <w:r>
              <w:t>C</w:t>
            </w:r>
            <w:r w:rsidR="0046709D">
              <w:t>enter</w:t>
            </w:r>
          </w:p>
          <w:p w14:paraId="66729332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N</w:t>
            </w:r>
            <w:r w:rsidR="0046709D">
              <w:t>atural resources building</w:t>
            </w:r>
          </w:p>
          <w:p w14:paraId="5F0BD7CC" w14:textId="1F56F455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S</w:t>
            </w:r>
            <w:r w:rsidR="0046709D">
              <w:t xml:space="preserve">ocial </w:t>
            </w:r>
            <w:r>
              <w:t>S</w:t>
            </w:r>
            <w:r w:rsidR="0046709D">
              <w:t>ervices building</w:t>
            </w:r>
          </w:p>
          <w:p w14:paraId="1D576EC2" w14:textId="1516A513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M</w:t>
            </w:r>
            <w:r w:rsidR="0046709D">
              <w:t xml:space="preserve">edical </w:t>
            </w:r>
            <w:r>
              <w:t>C</w:t>
            </w:r>
            <w:r w:rsidR="0046709D">
              <w:t>linic</w:t>
            </w:r>
          </w:p>
          <w:p w14:paraId="0F839FDA" w14:textId="35F22A54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D</w:t>
            </w:r>
            <w:r w:rsidR="0046709D">
              <w:t xml:space="preserve">ental </w:t>
            </w:r>
            <w:r>
              <w:t>C</w:t>
            </w:r>
            <w:r w:rsidR="0046709D">
              <w:t>linic</w:t>
            </w:r>
          </w:p>
          <w:p w14:paraId="5B20AAFA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H</w:t>
            </w:r>
            <w:r w:rsidR="0046709D">
              <w:t>ealth administration building</w:t>
            </w:r>
          </w:p>
          <w:p w14:paraId="272CB7B3" w14:textId="710A5C7F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E</w:t>
            </w:r>
            <w:r w:rsidR="0046709D">
              <w:t xml:space="preserve">arly </w:t>
            </w:r>
            <w:r>
              <w:t>C</w:t>
            </w:r>
            <w:r w:rsidR="0046709D">
              <w:t xml:space="preserve">hildhood </w:t>
            </w:r>
            <w:r>
              <w:t>E</w:t>
            </w:r>
            <w:r w:rsidR="0046709D">
              <w:t xml:space="preserve">ducation and </w:t>
            </w:r>
            <w:r>
              <w:t>childcare</w:t>
            </w:r>
            <w:r w:rsidR="0046709D">
              <w:t xml:space="preserve"> </w:t>
            </w:r>
            <w:r>
              <w:t>C</w:t>
            </w:r>
            <w:r w:rsidR="0046709D">
              <w:t>enter</w:t>
            </w:r>
          </w:p>
          <w:p w14:paraId="57F1ED4F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B</w:t>
            </w:r>
            <w:r w:rsidR="0046709D">
              <w:t xml:space="preserve">ehavioral </w:t>
            </w:r>
            <w:r>
              <w:t>H</w:t>
            </w:r>
            <w:r w:rsidR="0046709D">
              <w:t xml:space="preserve">ealth </w:t>
            </w:r>
            <w:r>
              <w:t>C</w:t>
            </w:r>
            <w:r w:rsidR="0046709D">
              <w:t>enter</w:t>
            </w:r>
          </w:p>
          <w:p w14:paraId="3F3BC455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B</w:t>
            </w:r>
            <w:r w:rsidR="0046709D">
              <w:t>aseball field</w:t>
            </w:r>
          </w:p>
          <w:p w14:paraId="5F85142A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C</w:t>
            </w:r>
            <w:r w:rsidR="0046709D">
              <w:t>ommunity church</w:t>
            </w:r>
          </w:p>
          <w:p w14:paraId="7D4EE648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S</w:t>
            </w:r>
            <w:r w:rsidR="0046709D">
              <w:t>almon hatchery</w:t>
            </w:r>
          </w:p>
          <w:p w14:paraId="0F785D79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C</w:t>
            </w:r>
            <w:r w:rsidR="0046709D">
              <w:t>ommunity pier</w:t>
            </w:r>
          </w:p>
          <w:p w14:paraId="7212BE28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W</w:t>
            </w:r>
            <w:r w:rsidR="0046709D">
              <w:t>ater treatment facility</w:t>
            </w:r>
          </w:p>
          <w:p w14:paraId="377292F2" w14:textId="0306F8A3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G</w:t>
            </w:r>
            <w:r w:rsidR="0046709D">
              <w:t>as station</w:t>
            </w:r>
          </w:p>
          <w:p w14:paraId="3EF8E66B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Co</w:t>
            </w:r>
            <w:r w:rsidR="0046709D">
              <w:t>nvenience store</w:t>
            </w:r>
          </w:p>
          <w:p w14:paraId="7F8DE27B" w14:textId="77777777" w:rsidR="00404B6E" w:rsidRPr="00404B6E" w:rsidRDefault="00404B6E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Casino</w:t>
            </w:r>
          </w:p>
          <w:p w14:paraId="6546CBE2" w14:textId="1FF50CAF" w:rsidR="0046709D" w:rsidRPr="00404B6E" w:rsidRDefault="0046709D" w:rsidP="00404B6E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 xml:space="preserve">Quil Ceda Village </w:t>
            </w:r>
            <w:r w:rsidR="00404B6E">
              <w:t>S</w:t>
            </w:r>
            <w:r>
              <w:t xml:space="preserve">hopping </w:t>
            </w:r>
            <w:r w:rsidR="00404B6E">
              <w:t>C</w:t>
            </w:r>
            <w:r>
              <w:t xml:space="preserve">enter </w:t>
            </w:r>
          </w:p>
        </w:tc>
      </w:tr>
      <w:tr w:rsidR="0028794A" w:rsidRPr="00843A95" w14:paraId="60D96690" w14:textId="77777777" w:rsidTr="006201B8">
        <w:tc>
          <w:tcPr>
            <w:tcW w:w="5395" w:type="dxa"/>
          </w:tcPr>
          <w:p w14:paraId="2A73EE72" w14:textId="4487DEAC" w:rsidR="0028794A" w:rsidRPr="00843A95" w:rsidRDefault="0028794A" w:rsidP="0028794A">
            <w:pPr>
              <w:spacing w:line="276" w:lineRule="auto"/>
              <w:rPr>
                <w:rFonts w:cstheme="minorHAnsi"/>
              </w:rPr>
            </w:pPr>
            <w:r w:rsidRPr="00C01B07">
              <w:t>Households (Same House)</w:t>
            </w:r>
          </w:p>
        </w:tc>
        <w:tc>
          <w:tcPr>
            <w:tcW w:w="5395" w:type="dxa"/>
          </w:tcPr>
          <w:p w14:paraId="3C8F4F13" w14:textId="411FA6CF" w:rsidR="0028794A" w:rsidRPr="00843A95" w:rsidRDefault="0028794A" w:rsidP="0028794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9,213*</w:t>
            </w:r>
          </w:p>
        </w:tc>
      </w:tr>
      <w:tr w:rsidR="0028794A" w:rsidRPr="00843A95" w14:paraId="79CA1A8A" w14:textId="77777777" w:rsidTr="006201B8">
        <w:tc>
          <w:tcPr>
            <w:tcW w:w="5395" w:type="dxa"/>
          </w:tcPr>
          <w:p w14:paraId="0F409A47" w14:textId="70AEAFC4" w:rsidR="0028794A" w:rsidRPr="00843A95" w:rsidRDefault="0028794A" w:rsidP="0028794A">
            <w:pPr>
              <w:spacing w:line="276" w:lineRule="auto"/>
              <w:rPr>
                <w:rFonts w:cstheme="minorHAnsi"/>
              </w:rPr>
            </w:pPr>
            <w:r w:rsidRPr="00C01B07">
              <w:t>Total Population</w:t>
            </w:r>
          </w:p>
        </w:tc>
        <w:tc>
          <w:tcPr>
            <w:tcW w:w="5395" w:type="dxa"/>
          </w:tcPr>
          <w:p w14:paraId="3C6B41DA" w14:textId="63F4A15D" w:rsidR="0028794A" w:rsidRPr="00843A95" w:rsidRDefault="0028794A" w:rsidP="0028794A">
            <w:pPr>
              <w:spacing w:line="276" w:lineRule="auto"/>
              <w:rPr>
                <w:rFonts w:cstheme="minorHAnsi"/>
              </w:rPr>
            </w:pPr>
            <w:r>
              <w:t>10,190*</w:t>
            </w:r>
          </w:p>
        </w:tc>
      </w:tr>
      <w:tr w:rsidR="0028794A" w:rsidRPr="00843A95" w14:paraId="5158593D" w14:textId="77777777" w:rsidTr="006201B8">
        <w:tc>
          <w:tcPr>
            <w:tcW w:w="5395" w:type="dxa"/>
          </w:tcPr>
          <w:p w14:paraId="596911DF" w14:textId="4235114A" w:rsidR="0028794A" w:rsidRPr="00843A95" w:rsidRDefault="0028794A" w:rsidP="0028794A">
            <w:pPr>
              <w:spacing w:line="276" w:lineRule="auto"/>
              <w:rPr>
                <w:rFonts w:cstheme="minorHAnsi"/>
              </w:rPr>
            </w:pPr>
            <w:r w:rsidRPr="00C01B07">
              <w:t>Population American Indian and Alaska Native</w:t>
            </w:r>
          </w:p>
        </w:tc>
        <w:tc>
          <w:tcPr>
            <w:tcW w:w="5395" w:type="dxa"/>
          </w:tcPr>
          <w:p w14:paraId="2EDF8E06" w14:textId="37F4D33F" w:rsidR="0028794A" w:rsidRPr="00843A95" w:rsidRDefault="0028794A" w:rsidP="0028794A">
            <w:pPr>
              <w:spacing w:line="276" w:lineRule="auto"/>
              <w:rPr>
                <w:rFonts w:cstheme="minorHAnsi"/>
              </w:rPr>
            </w:pPr>
            <w:r>
              <w:t>1,826*</w:t>
            </w:r>
          </w:p>
        </w:tc>
      </w:tr>
      <w:tr w:rsidR="0028794A" w:rsidRPr="00843A95" w14:paraId="200B4A6B" w14:textId="77777777" w:rsidTr="006201B8">
        <w:tc>
          <w:tcPr>
            <w:tcW w:w="5395" w:type="dxa"/>
            <w:tcBorders>
              <w:bottom w:val="single" w:sz="4" w:space="0" w:color="auto"/>
            </w:tcBorders>
          </w:tcPr>
          <w:p w14:paraId="456469ED" w14:textId="56CF299B" w:rsidR="0028794A" w:rsidRPr="00843A95" w:rsidRDefault="0028794A" w:rsidP="0028794A">
            <w:pPr>
              <w:spacing w:line="276" w:lineRule="auto"/>
              <w:rPr>
                <w:rFonts w:cstheme="minorHAnsi"/>
              </w:rPr>
            </w:pPr>
            <w:r w:rsidRPr="00C01B07">
              <w:t>Population Other Race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8409119" w14:textId="6FD8DD6B" w:rsidR="0028794A" w:rsidRPr="00843A95" w:rsidRDefault="0028794A" w:rsidP="0028794A">
            <w:pPr>
              <w:spacing w:line="276" w:lineRule="auto"/>
              <w:rPr>
                <w:rFonts w:cstheme="minorHAnsi"/>
              </w:rPr>
            </w:pPr>
            <w:r>
              <w:t>8,364*</w:t>
            </w:r>
          </w:p>
        </w:tc>
      </w:tr>
      <w:tr w:rsidR="00FF3926" w:rsidRPr="00843A95" w14:paraId="0E032E95" w14:textId="77777777" w:rsidTr="00071B85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197DE692" w14:textId="1D150AA0" w:rsidR="00FF3926" w:rsidRDefault="00FF3926" w:rsidP="0028794A">
            <w:pPr>
              <w:spacing w:line="276" w:lineRule="auto"/>
            </w:pPr>
            <w:r w:rsidRPr="00C01B07">
              <w:t>*Information from My Tribal Area website: https://www.census.gov/tribal/ U.S. Census Bureau 2019-2023 American Community Survey</w:t>
            </w:r>
          </w:p>
        </w:tc>
      </w:tr>
    </w:tbl>
    <w:p w14:paraId="432DB8CD" w14:textId="77777777" w:rsidR="00001D5B" w:rsidRDefault="00001D5B" w:rsidP="00C36EB6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F3926" w:rsidRPr="00843A95" w14:paraId="6DE470FC" w14:textId="77777777" w:rsidTr="000269FD"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621C2C82" w14:textId="77777777" w:rsidR="00FF3926" w:rsidRPr="00843A95" w:rsidRDefault="00FF3926" w:rsidP="000269FD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" w:name="_Toc184288160"/>
            <w:r w:rsidRPr="00843A95">
              <w:rPr>
                <w:rFonts w:asciiTheme="minorHAnsi" w:hAnsiTheme="minorHAnsi" w:cstheme="minorHAnsi"/>
                <w:szCs w:val="22"/>
              </w:rPr>
              <w:lastRenderedPageBreak/>
              <w:t>Service Population</w:t>
            </w:r>
            <w:bookmarkEnd w:id="1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FF3926" w:rsidRPr="00843A95" w14:paraId="74F88F62" w14:textId="77777777" w:rsidTr="000269FD">
        <w:tc>
          <w:tcPr>
            <w:tcW w:w="5395" w:type="dxa"/>
            <w:vAlign w:val="center"/>
          </w:tcPr>
          <w:p w14:paraId="6FCF53C1" w14:textId="77777777" w:rsidR="00FF3926" w:rsidRPr="00843A95" w:rsidRDefault="00FF3926" w:rsidP="000269FD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Total Service Population</w:t>
            </w:r>
          </w:p>
        </w:tc>
        <w:tc>
          <w:tcPr>
            <w:tcW w:w="5395" w:type="dxa"/>
            <w:vAlign w:val="center"/>
          </w:tcPr>
          <w:p w14:paraId="7FCCF5A4" w14:textId="77777777" w:rsidR="00FF3926" w:rsidRPr="00843A95" w:rsidRDefault="00FF3926" w:rsidP="000269FD">
            <w:pPr>
              <w:rPr>
                <w:rFonts w:cstheme="minorHAnsi"/>
              </w:rPr>
            </w:pPr>
            <w:r>
              <w:rPr>
                <w:rFonts w:cstheme="minorHAnsi"/>
              </w:rPr>
              <w:t>6000</w:t>
            </w:r>
          </w:p>
        </w:tc>
      </w:tr>
      <w:tr w:rsidR="00FF3926" w:rsidRPr="00843A95" w14:paraId="54EF1EBE" w14:textId="77777777" w:rsidTr="000269FD">
        <w:tc>
          <w:tcPr>
            <w:tcW w:w="5395" w:type="dxa"/>
            <w:vAlign w:val="center"/>
          </w:tcPr>
          <w:p w14:paraId="7EA197B6" w14:textId="77777777" w:rsidR="00FF3926" w:rsidRPr="00843A95" w:rsidRDefault="00FF3926" w:rsidP="000269F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Contract Health Services/Purchase and Referred Care Area (Zip Codes)</w:t>
            </w:r>
          </w:p>
        </w:tc>
        <w:tc>
          <w:tcPr>
            <w:tcW w:w="5395" w:type="dxa"/>
            <w:vAlign w:val="center"/>
          </w:tcPr>
          <w:p w14:paraId="18461DBA" w14:textId="7A44842E" w:rsidR="00FF3926" w:rsidRPr="00843A95" w:rsidRDefault="00FF3926" w:rsidP="000269FD">
            <w:pPr>
              <w:rPr>
                <w:rFonts w:cstheme="minorHAnsi"/>
              </w:rPr>
            </w:pPr>
            <w:r w:rsidRPr="00FF3926">
              <w:rPr>
                <w:rFonts w:cstheme="minorHAnsi"/>
              </w:rPr>
              <w:t>The primary zip code for Tulalip is 98271. Additionally, the Tulalip Tribes' </w:t>
            </w:r>
            <w:hyperlink r:id="rId10" w:tgtFrame="_blank" w:history="1">
              <w:r w:rsidRPr="00FF3926">
                <w:rPr>
                  <w:rStyle w:val="Hyperlink"/>
                  <w:rFonts w:cstheme="minorHAnsi"/>
                </w:rPr>
                <w:t>477 Program</w:t>
              </w:r>
            </w:hyperlink>
            <w:r w:rsidRPr="00FF3926">
              <w:rPr>
                <w:rFonts w:cstheme="minorHAnsi"/>
              </w:rPr>
              <w:t> provides services in the following zip codes: 98270, 98252, 98258, 98259, 98206, 98201, 98287, 98292, 98223, 98205, 98207, 98203, 98291, 98204, 98208, 98290, 98296, and 98272</w:t>
            </w:r>
          </w:p>
        </w:tc>
      </w:tr>
    </w:tbl>
    <w:p w14:paraId="14F5C4FA" w14:textId="77777777" w:rsidR="00FF3926" w:rsidRPr="00843A95" w:rsidRDefault="00FF3926" w:rsidP="00C36EB6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713599DC" w14:textId="77777777" w:rsidTr="00813C16">
        <w:tc>
          <w:tcPr>
            <w:tcW w:w="10790" w:type="dxa"/>
            <w:gridSpan w:val="2"/>
            <w:shd w:val="clear" w:color="auto" w:fill="CBD2DC" w:themeFill="accent4" w:themeFillTint="66"/>
          </w:tcPr>
          <w:p w14:paraId="6C7C221D" w14:textId="1B6AD6FF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2" w:name="_Toc184288161"/>
            <w:bookmarkStart w:id="3" w:name="_Hlk155344309"/>
            <w:r w:rsidRPr="00AE109D">
              <w:rPr>
                <w:rFonts w:asciiTheme="minorHAnsi" w:hAnsiTheme="minorHAnsi" w:cstheme="minorHAnsi"/>
                <w:szCs w:val="22"/>
              </w:rPr>
              <w:t>Medical Services</w:t>
            </w:r>
            <w:bookmarkEnd w:id="2"/>
          </w:p>
        </w:tc>
      </w:tr>
      <w:tr w:rsidR="009D1A88" w:rsidRPr="00843A95" w14:paraId="47BB165D" w14:textId="77777777" w:rsidTr="00813C16">
        <w:tc>
          <w:tcPr>
            <w:tcW w:w="5395" w:type="dxa"/>
            <w:vAlign w:val="center"/>
          </w:tcPr>
          <w:p w14:paraId="36E79AB0" w14:textId="6B475BC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6E262089" w14:textId="1E266E67" w:rsidR="009D1A88" w:rsidRPr="00843A95" w:rsidRDefault="00E553C6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Tulalip Health Clinic </w:t>
            </w:r>
          </w:p>
        </w:tc>
      </w:tr>
      <w:tr w:rsidR="00120B65" w:rsidRPr="00843A95" w14:paraId="54F5A7BC" w14:textId="77777777" w:rsidTr="00813C16">
        <w:tc>
          <w:tcPr>
            <w:tcW w:w="5395" w:type="dxa"/>
            <w:vAlign w:val="center"/>
          </w:tcPr>
          <w:p w14:paraId="305C7958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66A7F883" w14:textId="26E7B192" w:rsidR="00120B65" w:rsidRPr="00843A95" w:rsidRDefault="0046709D" w:rsidP="006E1480">
            <w:pPr>
              <w:rPr>
                <w:rFonts w:cstheme="minorHAnsi"/>
              </w:rPr>
            </w:pPr>
            <w:r w:rsidRPr="00564A30">
              <w:t>7520 Totem Beach Rd, Tulalip 98271</w:t>
            </w:r>
          </w:p>
        </w:tc>
      </w:tr>
      <w:tr w:rsidR="009D1A88" w:rsidRPr="00843A95" w14:paraId="06CB176E" w14:textId="77777777" w:rsidTr="00813C16">
        <w:tc>
          <w:tcPr>
            <w:tcW w:w="5395" w:type="dxa"/>
            <w:shd w:val="clear" w:color="auto" w:fill="auto"/>
            <w:vAlign w:val="center"/>
          </w:tcPr>
          <w:p w14:paraId="40BD2AAC" w14:textId="0DF53BD4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41AE4DF" w14:textId="3A01EDCD" w:rsidR="009D1A88" w:rsidRPr="00843A95" w:rsidRDefault="0046709D" w:rsidP="006E1480">
            <w:pPr>
              <w:rPr>
                <w:rFonts w:cstheme="minorHAnsi"/>
                <w:bCs/>
              </w:rPr>
            </w:pPr>
            <w:r>
              <w:t>360.716.4511</w:t>
            </w:r>
          </w:p>
        </w:tc>
      </w:tr>
      <w:tr w:rsidR="00120B65" w:rsidRPr="00843A95" w14:paraId="55781639" w14:textId="77777777" w:rsidTr="00813C16">
        <w:tc>
          <w:tcPr>
            <w:tcW w:w="5395" w:type="dxa"/>
            <w:shd w:val="clear" w:color="auto" w:fill="auto"/>
            <w:vAlign w:val="center"/>
          </w:tcPr>
          <w:p w14:paraId="652C4597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E768FD0" w14:textId="01675A7C" w:rsidR="00120B65" w:rsidRPr="00843A95" w:rsidRDefault="00E553C6" w:rsidP="006E148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Mon-Fri 8am-5pm Saturday 8am-4pm</w:t>
            </w:r>
          </w:p>
        </w:tc>
      </w:tr>
      <w:tr w:rsidR="00120B65" w:rsidRPr="00843A95" w14:paraId="5B65A834" w14:textId="77777777" w:rsidTr="00813C16">
        <w:tc>
          <w:tcPr>
            <w:tcW w:w="5395" w:type="dxa"/>
            <w:shd w:val="clear" w:color="auto" w:fill="auto"/>
            <w:vAlign w:val="center"/>
          </w:tcPr>
          <w:p w14:paraId="7AF965B1" w14:textId="77777777" w:rsidR="00120B65" w:rsidRPr="00843A95" w:rsidRDefault="00120B65" w:rsidP="006E1480">
            <w:pPr>
              <w:rPr>
                <w:rFonts w:cstheme="minorHAnsi"/>
              </w:rPr>
            </w:pPr>
            <w:r w:rsidRPr="00FA12D6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CBF2119" w14:textId="68533B28" w:rsidR="00120B65" w:rsidRPr="00843A95" w:rsidRDefault="00756FC8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20B65" w:rsidRPr="00843A95" w14:paraId="65F191FA" w14:textId="77777777" w:rsidTr="00813C16">
        <w:tc>
          <w:tcPr>
            <w:tcW w:w="5395" w:type="dxa"/>
            <w:shd w:val="clear" w:color="auto" w:fill="auto"/>
            <w:vAlign w:val="center"/>
          </w:tcPr>
          <w:p w14:paraId="4262EE68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860D5A9" w14:textId="53B96733" w:rsidR="00120B65" w:rsidRPr="00843A95" w:rsidRDefault="0046709D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120B65" w:rsidRPr="00843A95" w14:paraId="3B5F8CFC" w14:textId="77777777" w:rsidTr="00813C16">
        <w:tc>
          <w:tcPr>
            <w:tcW w:w="5395" w:type="dxa"/>
            <w:shd w:val="clear" w:color="auto" w:fill="auto"/>
            <w:vAlign w:val="center"/>
          </w:tcPr>
          <w:p w14:paraId="7F7A1F00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043485" w14:textId="6BEF7D9B" w:rsidR="00120B65" w:rsidRPr="00843A95" w:rsidRDefault="0046709D" w:rsidP="006E1480">
            <w:pPr>
              <w:rPr>
                <w:rFonts w:cstheme="minorHAnsi"/>
              </w:rPr>
            </w:pPr>
            <w:r w:rsidRPr="00564A30">
              <w:t>https://www.tulaliphealthsystem.com/</w:t>
            </w:r>
          </w:p>
        </w:tc>
      </w:tr>
      <w:tr w:rsidR="0002512A" w:rsidRPr="00843A95" w14:paraId="36963DE9" w14:textId="77777777" w:rsidTr="00813C16">
        <w:tc>
          <w:tcPr>
            <w:tcW w:w="5395" w:type="dxa"/>
            <w:shd w:val="clear" w:color="auto" w:fill="auto"/>
            <w:vAlign w:val="center"/>
          </w:tcPr>
          <w:p w14:paraId="58FF8A69" w14:textId="2BC7A41B" w:rsidR="0002512A" w:rsidRPr="00843A95" w:rsidRDefault="008F5548" w:rsidP="006E1480">
            <w:pPr>
              <w:rPr>
                <w:rFonts w:cstheme="minorHAnsi"/>
              </w:rPr>
            </w:pPr>
            <w:r w:rsidRPr="00FA12D6">
              <w:rPr>
                <w:rFonts w:cstheme="minorHAnsi"/>
              </w:rPr>
              <w:t>Types of Coverage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E6DD521" w14:textId="7044ADB5" w:rsidR="0002512A" w:rsidRPr="00843A95" w:rsidRDefault="00701F80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State insurance, Private insurance. </w:t>
            </w:r>
          </w:p>
        </w:tc>
      </w:tr>
      <w:tr w:rsidR="0002512A" w:rsidRPr="00843A95" w14:paraId="785DDCA4" w14:textId="77777777" w:rsidTr="00813C16">
        <w:tc>
          <w:tcPr>
            <w:tcW w:w="5395" w:type="dxa"/>
            <w:shd w:val="clear" w:color="auto" w:fill="auto"/>
            <w:vAlign w:val="center"/>
          </w:tcPr>
          <w:p w14:paraId="08FFC65A" w14:textId="047E108E" w:rsidR="0002512A" w:rsidRPr="00843A95" w:rsidRDefault="0002512A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Eligibility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769292F" w14:textId="72AAB7C4" w:rsidR="00F64BE4" w:rsidRPr="00843A95" w:rsidRDefault="00E553C6" w:rsidP="006E1480">
            <w:pPr>
              <w:rPr>
                <w:rFonts w:cstheme="minorHAnsi"/>
              </w:rPr>
            </w:pPr>
            <w:r w:rsidRPr="00E553C6">
              <w:rPr>
                <w:rFonts w:cstheme="minorHAnsi"/>
              </w:rPr>
              <w:t>Tulalip Tribal members and other natives</w:t>
            </w:r>
          </w:p>
        </w:tc>
      </w:tr>
      <w:tr w:rsidR="008F5548" w:rsidRPr="00843A95" w14:paraId="20C71688" w14:textId="77777777" w:rsidTr="00740788">
        <w:tc>
          <w:tcPr>
            <w:tcW w:w="5395" w:type="dxa"/>
            <w:shd w:val="clear" w:color="auto" w:fill="auto"/>
          </w:tcPr>
          <w:p w14:paraId="2CFE3D7B" w14:textId="25A00D92" w:rsidR="008F5548" w:rsidRPr="00843A95" w:rsidRDefault="008F5548" w:rsidP="008F5548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Primary Care Clinic (Title V Compact With IHS) (eligibility)</w:t>
            </w:r>
          </w:p>
        </w:tc>
        <w:tc>
          <w:tcPr>
            <w:tcW w:w="5395" w:type="dxa"/>
            <w:shd w:val="clear" w:color="auto" w:fill="auto"/>
          </w:tcPr>
          <w:p w14:paraId="30895D25" w14:textId="6B77D1BA" w:rsidR="008F5548" w:rsidRPr="00843A95" w:rsidRDefault="0046709D" w:rsidP="008F5548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8F5548" w:rsidRPr="00843A95" w14:paraId="0B80DC71" w14:textId="77777777" w:rsidTr="00740788">
        <w:tc>
          <w:tcPr>
            <w:tcW w:w="5395" w:type="dxa"/>
            <w:shd w:val="clear" w:color="auto" w:fill="auto"/>
          </w:tcPr>
          <w:p w14:paraId="66F89E98" w14:textId="0124E488" w:rsidR="008F5548" w:rsidRPr="00843A95" w:rsidRDefault="008F5548" w:rsidP="008F5548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Primary Care Clinic (IHS Service Unit) (eligibility)</w:t>
            </w:r>
          </w:p>
        </w:tc>
        <w:tc>
          <w:tcPr>
            <w:tcW w:w="5395" w:type="dxa"/>
            <w:shd w:val="clear" w:color="auto" w:fill="auto"/>
          </w:tcPr>
          <w:p w14:paraId="6AE9196A" w14:textId="4D1C3518" w:rsidR="008F5548" w:rsidRPr="00843A95" w:rsidRDefault="0046709D" w:rsidP="008F554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bookmarkEnd w:id="3"/>
    </w:tbl>
    <w:p w14:paraId="1BF1729B" w14:textId="77777777" w:rsidR="00C36F5A" w:rsidRPr="00843A95" w:rsidRDefault="00C36F5A" w:rsidP="00C36EB6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7C3525E3" w14:textId="77777777" w:rsidTr="00813C16">
        <w:tc>
          <w:tcPr>
            <w:tcW w:w="10795" w:type="dxa"/>
            <w:shd w:val="clear" w:color="auto" w:fill="CBD2DC" w:themeFill="accent4" w:themeFillTint="66"/>
            <w:vAlign w:val="center"/>
          </w:tcPr>
          <w:p w14:paraId="15E7E47C" w14:textId="4B5D8808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4" w:name="_Toc184288162"/>
            <w:r w:rsidRPr="00843A95">
              <w:rPr>
                <w:rFonts w:asciiTheme="minorHAnsi" w:hAnsiTheme="minorHAnsi" w:cstheme="minorHAnsi"/>
                <w:szCs w:val="22"/>
              </w:rPr>
              <w:t xml:space="preserve">Medical </w:t>
            </w:r>
            <w:r w:rsidR="009D1A88" w:rsidRPr="00843A95">
              <w:rPr>
                <w:rFonts w:asciiTheme="minorHAnsi" w:hAnsiTheme="minorHAnsi" w:cstheme="minorHAnsi"/>
                <w:szCs w:val="22"/>
              </w:rPr>
              <w:t>Service</w:t>
            </w:r>
            <w:r w:rsidR="00C563ED">
              <w:rPr>
                <w:rFonts w:asciiTheme="minorHAnsi" w:hAnsiTheme="minorHAnsi" w:cstheme="minorHAnsi"/>
                <w:szCs w:val="22"/>
              </w:rPr>
              <w:t>s List</w:t>
            </w:r>
            <w:bookmarkEnd w:id="4"/>
          </w:p>
        </w:tc>
      </w:tr>
      <w:tr w:rsidR="00C563ED" w:rsidRPr="00843A95" w14:paraId="6089B994" w14:textId="77777777" w:rsidTr="00BC1C0F">
        <w:tc>
          <w:tcPr>
            <w:tcW w:w="10795" w:type="dxa"/>
            <w:shd w:val="clear" w:color="auto" w:fill="auto"/>
            <w:vAlign w:val="center"/>
          </w:tcPr>
          <w:p w14:paraId="162690B2" w14:textId="7E550C2F" w:rsidR="00C563ED" w:rsidRPr="00843A95" w:rsidRDefault="0046709D" w:rsidP="006E1480">
            <w:pPr>
              <w:rPr>
                <w:rFonts w:cstheme="minorHAnsi"/>
              </w:rPr>
            </w:pPr>
            <w:r>
              <w:t>Primary Care, Internal Med, Pediatrics, Acute Care, Podiatry, PharmD-based ambulatory care (anti-coagulation, chronic disease medication management, patient education, MTMs), Diabetes care and prevention, Nutrition, Massage, Acupuncture, Employee Health, Shot Clinics, (visiting orthopedic MD &amp; Optometrist services), wound care, medication management, home environment screenings (for asthma, fall prevention, etc.), post-hospitalization coordination of care</w:t>
            </w:r>
          </w:p>
        </w:tc>
      </w:tr>
    </w:tbl>
    <w:p w14:paraId="73A9A094" w14:textId="77777777" w:rsidR="008B37FD" w:rsidRPr="00843A95" w:rsidRDefault="008B37FD">
      <w:pPr>
        <w:rPr>
          <w:rFonts w:cstheme="minorHAnsi"/>
        </w:rPr>
      </w:pPr>
    </w:p>
    <w:tbl>
      <w:tblPr>
        <w:tblStyle w:val="TableGrid"/>
        <w:tblW w:w="10790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26637042" w14:textId="77777777" w:rsidTr="00813C16">
        <w:trPr>
          <w:trHeight w:val="323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5063F965" w14:textId="7A63069C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5" w:name="_Toc184288163"/>
            <w:r w:rsidRPr="00AE109D">
              <w:rPr>
                <w:rFonts w:asciiTheme="minorHAnsi" w:hAnsiTheme="minorHAnsi" w:cstheme="minorHAnsi"/>
                <w:szCs w:val="22"/>
              </w:rPr>
              <w:t xml:space="preserve">Dental </w:t>
            </w:r>
            <w:r w:rsidR="00C308E8" w:rsidRPr="00AE109D">
              <w:rPr>
                <w:rFonts w:asciiTheme="minorHAnsi" w:hAnsiTheme="minorHAnsi" w:cstheme="minorHAnsi"/>
                <w:szCs w:val="22"/>
              </w:rPr>
              <w:t>Services</w:t>
            </w:r>
            <w:bookmarkEnd w:id="5"/>
          </w:p>
        </w:tc>
      </w:tr>
      <w:tr w:rsidR="009D1A88" w:rsidRPr="00843A95" w14:paraId="0837D387" w14:textId="77777777" w:rsidTr="00813C16">
        <w:tc>
          <w:tcPr>
            <w:tcW w:w="5395" w:type="dxa"/>
            <w:vAlign w:val="center"/>
          </w:tcPr>
          <w:p w14:paraId="31143DE8" w14:textId="3264014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7097BCED" w14:textId="4027D58F" w:rsidR="009D1A88" w:rsidRPr="00843A95" w:rsidRDefault="00E553C6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Tulalip Health Clinic</w:t>
            </w:r>
          </w:p>
        </w:tc>
      </w:tr>
      <w:tr w:rsidR="00813C16" w:rsidRPr="00843A95" w14:paraId="01C33326" w14:textId="77777777" w:rsidTr="00813C16">
        <w:tc>
          <w:tcPr>
            <w:tcW w:w="5395" w:type="dxa"/>
            <w:vAlign w:val="center"/>
          </w:tcPr>
          <w:p w14:paraId="2CA46876" w14:textId="153FF659" w:rsidR="00813C16" w:rsidRPr="00843A95" w:rsidRDefault="00813C16" w:rsidP="006E1480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3A484671" w14:textId="0FF980EC" w:rsidR="00813C16" w:rsidRPr="00843A95" w:rsidRDefault="0046709D" w:rsidP="006E1480">
            <w:pPr>
              <w:rPr>
                <w:rFonts w:cstheme="minorHAnsi"/>
              </w:rPr>
            </w:pPr>
            <w:r w:rsidRPr="00EC6498">
              <w:t>7520 Totem Beach Rd, Tulalip 98271</w:t>
            </w:r>
          </w:p>
        </w:tc>
      </w:tr>
      <w:tr w:rsidR="00813C16" w:rsidRPr="00843A95" w14:paraId="2AE3DAEB" w14:textId="77777777" w:rsidTr="00813C16">
        <w:tc>
          <w:tcPr>
            <w:tcW w:w="5395" w:type="dxa"/>
            <w:vAlign w:val="center"/>
          </w:tcPr>
          <w:p w14:paraId="388DE0F8" w14:textId="77D8F194" w:rsidR="00813C16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35FC4B5C" w14:textId="610BF5B4" w:rsidR="00813C16" w:rsidRPr="00843A95" w:rsidRDefault="0046709D" w:rsidP="006E1480">
            <w:pPr>
              <w:rPr>
                <w:rFonts w:cstheme="minorHAnsi"/>
              </w:rPr>
            </w:pPr>
            <w:r>
              <w:t>360.716.4511</w:t>
            </w:r>
          </w:p>
        </w:tc>
      </w:tr>
      <w:tr w:rsidR="00813C16" w:rsidRPr="00843A95" w14:paraId="1538FE2A" w14:textId="77777777" w:rsidTr="00813C16">
        <w:tc>
          <w:tcPr>
            <w:tcW w:w="5395" w:type="dxa"/>
            <w:vAlign w:val="center"/>
          </w:tcPr>
          <w:p w14:paraId="7CB6A13C" w14:textId="55EBE9F8" w:rsidR="00813C16" w:rsidRPr="00843A95" w:rsidRDefault="00813C16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05547C80" w14:textId="7DC84C3E" w:rsidR="00813C16" w:rsidRPr="00843A95" w:rsidRDefault="00E553C6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Mon-Sat 8am-6pm Closed daily for lunch 12pm-1pm</w:t>
            </w:r>
          </w:p>
        </w:tc>
      </w:tr>
      <w:tr w:rsidR="00813C16" w:rsidRPr="00843A95" w14:paraId="3793FF52" w14:textId="77777777" w:rsidTr="00813C16">
        <w:tc>
          <w:tcPr>
            <w:tcW w:w="5395" w:type="dxa"/>
            <w:vAlign w:val="center"/>
          </w:tcPr>
          <w:p w14:paraId="1F83E582" w14:textId="07598655" w:rsidR="00813C16" w:rsidRPr="00843A95" w:rsidRDefault="00813C16" w:rsidP="000D1224">
            <w:pPr>
              <w:rPr>
                <w:rFonts w:cstheme="minorHAnsi"/>
              </w:rPr>
            </w:pPr>
            <w:r w:rsidRPr="00FA12D6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vAlign w:val="center"/>
          </w:tcPr>
          <w:p w14:paraId="2208683F" w14:textId="75885EA1" w:rsidR="00813C16" w:rsidRPr="00843A95" w:rsidRDefault="00756FC8" w:rsidP="000D12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</w:t>
            </w:r>
          </w:p>
        </w:tc>
      </w:tr>
      <w:tr w:rsidR="00813C16" w:rsidRPr="00843A95" w14:paraId="55239468" w14:textId="77777777" w:rsidTr="00813C16">
        <w:tc>
          <w:tcPr>
            <w:tcW w:w="5395" w:type="dxa"/>
            <w:vAlign w:val="center"/>
          </w:tcPr>
          <w:p w14:paraId="034689FC" w14:textId="68A15767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Patient Portal</w:t>
            </w:r>
          </w:p>
        </w:tc>
        <w:tc>
          <w:tcPr>
            <w:tcW w:w="5395" w:type="dxa"/>
            <w:vAlign w:val="center"/>
          </w:tcPr>
          <w:p w14:paraId="4428326F" w14:textId="4CFC7440" w:rsidR="00813C16" w:rsidRPr="00843A95" w:rsidRDefault="0046709D" w:rsidP="00605E03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46709D" w:rsidRPr="00843A95" w14:paraId="771906CC" w14:textId="77777777" w:rsidTr="006C0873">
        <w:tc>
          <w:tcPr>
            <w:tcW w:w="5395" w:type="dxa"/>
            <w:vAlign w:val="center"/>
          </w:tcPr>
          <w:p w14:paraId="51014095" w14:textId="7F6B7CF1" w:rsidR="0046709D" w:rsidRPr="00843A95" w:rsidRDefault="0046709D" w:rsidP="0046709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</w:tcPr>
          <w:p w14:paraId="38177610" w14:textId="620F2361" w:rsidR="0046709D" w:rsidRPr="00843A95" w:rsidRDefault="0046709D" w:rsidP="0046709D">
            <w:pPr>
              <w:rPr>
                <w:rFonts w:cstheme="minorHAnsi"/>
              </w:rPr>
            </w:pPr>
            <w:r w:rsidRPr="00EC6498">
              <w:t>https://www.tulaliphealthsystem.com/DentalCare</w:t>
            </w:r>
          </w:p>
        </w:tc>
      </w:tr>
      <w:tr w:rsidR="0046709D" w:rsidRPr="00843A95" w14:paraId="1F9199E4" w14:textId="77777777" w:rsidTr="00813C16">
        <w:tc>
          <w:tcPr>
            <w:tcW w:w="5395" w:type="dxa"/>
            <w:vAlign w:val="center"/>
          </w:tcPr>
          <w:p w14:paraId="1626A8C9" w14:textId="6961C0BD" w:rsidR="0046709D" w:rsidRPr="00843A95" w:rsidRDefault="0046709D" w:rsidP="0046709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Specialty Care</w:t>
            </w:r>
          </w:p>
        </w:tc>
        <w:tc>
          <w:tcPr>
            <w:tcW w:w="5395" w:type="dxa"/>
            <w:vAlign w:val="center"/>
          </w:tcPr>
          <w:p w14:paraId="6425F76A" w14:textId="4D3A59C1" w:rsidR="0046709D" w:rsidRPr="00843A95" w:rsidRDefault="0046709D" w:rsidP="0046709D">
            <w:pPr>
              <w:rPr>
                <w:rFonts w:cstheme="minorHAnsi"/>
              </w:rPr>
            </w:pPr>
            <w:r>
              <w:t>Ortho, Implant surgery, Surgical Extractions</w:t>
            </w:r>
          </w:p>
        </w:tc>
      </w:tr>
      <w:tr w:rsidR="0046709D" w:rsidRPr="00843A95" w14:paraId="6AC702D2" w14:textId="77777777" w:rsidTr="00740788">
        <w:tc>
          <w:tcPr>
            <w:tcW w:w="5395" w:type="dxa"/>
          </w:tcPr>
          <w:p w14:paraId="461FC20F" w14:textId="41CA3C94" w:rsidR="0046709D" w:rsidRPr="00843A95" w:rsidDel="009D1A88" w:rsidRDefault="0046709D" w:rsidP="0046709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(Title V Compact With IHS)</w:t>
            </w:r>
          </w:p>
        </w:tc>
        <w:tc>
          <w:tcPr>
            <w:tcW w:w="5395" w:type="dxa"/>
          </w:tcPr>
          <w:p w14:paraId="4B648820" w14:textId="58ECD251" w:rsidR="0046709D" w:rsidRPr="00843A95" w:rsidRDefault="0046709D" w:rsidP="0046709D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46709D" w:rsidRPr="00843A95" w14:paraId="4A7F0050" w14:textId="77777777" w:rsidTr="00740788">
        <w:tc>
          <w:tcPr>
            <w:tcW w:w="5395" w:type="dxa"/>
          </w:tcPr>
          <w:p w14:paraId="2A1432FE" w14:textId="65B75F10" w:rsidR="0046709D" w:rsidRPr="00843A95" w:rsidDel="009D1A88" w:rsidRDefault="0046709D" w:rsidP="0046709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(IHS Service Unit)</w:t>
            </w:r>
          </w:p>
        </w:tc>
        <w:tc>
          <w:tcPr>
            <w:tcW w:w="5395" w:type="dxa"/>
          </w:tcPr>
          <w:p w14:paraId="63F5099F" w14:textId="008883CF" w:rsidR="0046709D" w:rsidRPr="00843A95" w:rsidRDefault="0046709D" w:rsidP="0046709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F8874C7" w14:textId="77777777" w:rsidR="00A92FCC" w:rsidRPr="00843A95" w:rsidRDefault="00A92FCC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1A6537B9" w14:textId="77777777" w:rsidTr="00F71A61">
        <w:tc>
          <w:tcPr>
            <w:tcW w:w="10795" w:type="dxa"/>
            <w:shd w:val="clear" w:color="auto" w:fill="CBD2DC" w:themeFill="accent4" w:themeFillTint="66"/>
            <w:vAlign w:val="center"/>
          </w:tcPr>
          <w:p w14:paraId="250DB854" w14:textId="5E98220A" w:rsidR="00813C16" w:rsidRPr="00843A95" w:rsidRDefault="008A744D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6" w:name="_Toc184288164"/>
            <w:r w:rsidRPr="00843A95">
              <w:rPr>
                <w:rFonts w:asciiTheme="minorHAnsi" w:hAnsiTheme="minorHAnsi" w:cstheme="minorHAnsi"/>
                <w:szCs w:val="22"/>
              </w:rPr>
              <w:t>Dental 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6"/>
          </w:p>
        </w:tc>
      </w:tr>
      <w:tr w:rsidR="00C563ED" w:rsidRPr="00843A95" w14:paraId="72AC490E" w14:textId="77777777" w:rsidTr="00E2361B">
        <w:tc>
          <w:tcPr>
            <w:tcW w:w="10795" w:type="dxa"/>
            <w:shd w:val="clear" w:color="auto" w:fill="auto"/>
            <w:vAlign w:val="center"/>
          </w:tcPr>
          <w:p w14:paraId="75199D16" w14:textId="35042D72" w:rsidR="00C563ED" w:rsidRPr="00843A95" w:rsidRDefault="0046709D" w:rsidP="006E1480">
            <w:pPr>
              <w:rPr>
                <w:rFonts w:cstheme="minorHAnsi"/>
              </w:rPr>
            </w:pPr>
            <w:r>
              <w:t>Ortho, Implant surgery, Surgical Extractions, In-house mouth guards, night guards, and bleach trays</w:t>
            </w:r>
          </w:p>
        </w:tc>
      </w:tr>
    </w:tbl>
    <w:p w14:paraId="7D887B8A" w14:textId="77777777" w:rsidR="00A92FCC" w:rsidRPr="00843A95" w:rsidRDefault="00A92FCC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11"/>
        <w:gridCol w:w="7279"/>
      </w:tblGrid>
      <w:tr w:rsidR="00E44A91" w:rsidRPr="00843A95" w14:paraId="6E9E72A4" w14:textId="77777777" w:rsidTr="00E44A91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463AADB" w14:textId="5DDAC259" w:rsidR="00E44A91" w:rsidRPr="00843A95" w:rsidRDefault="00E44A91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7" w:name="_Toc184288165"/>
            <w:r w:rsidRPr="00843A95">
              <w:rPr>
                <w:rFonts w:asciiTheme="minorHAnsi" w:hAnsiTheme="minorHAnsi" w:cstheme="minorHAnsi"/>
                <w:szCs w:val="22"/>
              </w:rPr>
              <w:t>Outpatient Mental Health Services</w:t>
            </w:r>
            <w:bookmarkEnd w:id="7"/>
            <w:r w:rsidR="00871FB3">
              <w:rPr>
                <w:rFonts w:asciiTheme="minorHAnsi" w:hAnsiTheme="minorHAnsi" w:cstheme="minorHAnsi"/>
                <w:szCs w:val="22"/>
              </w:rPr>
              <w:t xml:space="preserve"> - Adult</w:t>
            </w:r>
          </w:p>
        </w:tc>
      </w:tr>
      <w:tr w:rsidR="00DB341B" w:rsidRPr="00843A95" w14:paraId="46133D08" w14:textId="77777777" w:rsidTr="00F0133E">
        <w:tc>
          <w:tcPr>
            <w:tcW w:w="3511" w:type="dxa"/>
            <w:vAlign w:val="center"/>
          </w:tcPr>
          <w:p w14:paraId="01DE5D40" w14:textId="3159E349" w:rsidR="00DB341B" w:rsidRPr="00843A95" w:rsidRDefault="00DB341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7279" w:type="dxa"/>
            <w:vAlign w:val="center"/>
          </w:tcPr>
          <w:p w14:paraId="4AAC10F4" w14:textId="56DB6AB4" w:rsidR="00DB341B" w:rsidRPr="00843A95" w:rsidRDefault="00044B4E" w:rsidP="00E44A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Tulalip Behavioral Health </w:t>
            </w:r>
          </w:p>
        </w:tc>
      </w:tr>
      <w:tr w:rsidR="00E44A91" w:rsidRPr="00843A95" w14:paraId="1EACFCCA" w14:textId="77777777" w:rsidTr="00F0133E">
        <w:tc>
          <w:tcPr>
            <w:tcW w:w="3511" w:type="dxa"/>
            <w:vAlign w:val="center"/>
          </w:tcPr>
          <w:p w14:paraId="4FA0EAAC" w14:textId="36F05479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7279" w:type="dxa"/>
            <w:vAlign w:val="center"/>
          </w:tcPr>
          <w:p w14:paraId="6B57B44E" w14:textId="5C162605" w:rsidR="00E44A91" w:rsidRPr="00843A95" w:rsidRDefault="0046709D" w:rsidP="00E44A91">
            <w:pPr>
              <w:rPr>
                <w:rFonts w:cstheme="minorHAnsi"/>
              </w:rPr>
            </w:pPr>
            <w:r w:rsidRPr="00EC6498">
              <w:t>2821 Mission Hill Road, Tulalip 98271</w:t>
            </w:r>
          </w:p>
        </w:tc>
      </w:tr>
      <w:tr w:rsidR="00C22E01" w:rsidRPr="00843A95" w14:paraId="0591AA14" w14:textId="77777777" w:rsidTr="00F0133E">
        <w:tc>
          <w:tcPr>
            <w:tcW w:w="3511" w:type="dxa"/>
            <w:vAlign w:val="center"/>
          </w:tcPr>
          <w:p w14:paraId="2FB41FA1" w14:textId="2D1C949B" w:rsidR="00C22E01" w:rsidRPr="00843A95" w:rsidRDefault="00C22E0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7279" w:type="dxa"/>
            <w:vAlign w:val="center"/>
          </w:tcPr>
          <w:p w14:paraId="2C2E4173" w14:textId="6EA3DF1C" w:rsidR="00C22E01" w:rsidRPr="00843A95" w:rsidRDefault="0046709D">
            <w:pPr>
              <w:rPr>
                <w:rFonts w:cstheme="minorHAnsi"/>
              </w:rPr>
            </w:pPr>
            <w:r>
              <w:t>360.716.4400</w:t>
            </w:r>
          </w:p>
        </w:tc>
      </w:tr>
      <w:tr w:rsidR="00E44A91" w:rsidRPr="00843A95" w14:paraId="5465F5F3" w14:textId="77777777" w:rsidTr="00F0133E">
        <w:tc>
          <w:tcPr>
            <w:tcW w:w="3511" w:type="dxa"/>
            <w:vAlign w:val="center"/>
          </w:tcPr>
          <w:p w14:paraId="6D6A8CF3" w14:textId="70CA58F0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7279" w:type="dxa"/>
            <w:vAlign w:val="center"/>
          </w:tcPr>
          <w:p w14:paraId="2BAE2FA1" w14:textId="2AE882DA" w:rsidR="00E44A91" w:rsidRPr="00843A95" w:rsidRDefault="00044B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Mon-Fri 8am-4:30pm </w:t>
            </w:r>
          </w:p>
        </w:tc>
      </w:tr>
      <w:tr w:rsidR="00E44A91" w:rsidRPr="00843A95" w14:paraId="1DCF5EFB" w14:textId="77777777" w:rsidTr="00F0133E">
        <w:tc>
          <w:tcPr>
            <w:tcW w:w="3511" w:type="dxa"/>
            <w:vAlign w:val="center"/>
          </w:tcPr>
          <w:p w14:paraId="66994989" w14:textId="3F2B3CCE" w:rsidR="00E44A91" w:rsidRPr="00843A95" w:rsidRDefault="00C22E0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7279" w:type="dxa"/>
            <w:vAlign w:val="center"/>
          </w:tcPr>
          <w:p w14:paraId="21A6F9F1" w14:textId="4FA81B92" w:rsidR="00E44A91" w:rsidRPr="00843A95" w:rsidRDefault="00421220">
            <w:pPr>
              <w:rPr>
                <w:rFonts w:cstheme="minorHAnsi"/>
              </w:rPr>
            </w:pPr>
            <w:r>
              <w:t>360.716.4400</w:t>
            </w:r>
          </w:p>
        </w:tc>
      </w:tr>
      <w:tr w:rsidR="00E44A91" w:rsidRPr="00843A95" w14:paraId="0D97825E" w14:textId="77777777" w:rsidTr="00F0133E">
        <w:tc>
          <w:tcPr>
            <w:tcW w:w="3511" w:type="dxa"/>
            <w:vAlign w:val="center"/>
          </w:tcPr>
          <w:p w14:paraId="67517149" w14:textId="28137746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7279" w:type="dxa"/>
            <w:vAlign w:val="center"/>
          </w:tcPr>
          <w:p w14:paraId="3A73F555" w14:textId="1EE0678E" w:rsidR="0046709D" w:rsidRPr="00843A95" w:rsidRDefault="0046709D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46709D" w:rsidRPr="00843A95" w14:paraId="095DA869" w14:textId="77777777" w:rsidTr="00F0133E">
        <w:tc>
          <w:tcPr>
            <w:tcW w:w="3511" w:type="dxa"/>
            <w:vAlign w:val="center"/>
          </w:tcPr>
          <w:p w14:paraId="08710461" w14:textId="1BF6933D" w:rsidR="0046709D" w:rsidRPr="00843A95" w:rsidRDefault="0046709D" w:rsidP="0046709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7279" w:type="dxa"/>
          </w:tcPr>
          <w:p w14:paraId="72C1A180" w14:textId="290183C5" w:rsidR="0046709D" w:rsidRPr="00843A95" w:rsidRDefault="0046709D" w:rsidP="0046709D">
            <w:pPr>
              <w:rPr>
                <w:rFonts w:cstheme="minorHAnsi"/>
              </w:rPr>
            </w:pPr>
            <w:r w:rsidRPr="00EC6498">
              <w:t>https://www.tulaliphealthsystem.com/BehavioralHealth/AdultMentalWellness</w:t>
            </w:r>
          </w:p>
        </w:tc>
      </w:tr>
      <w:tr w:rsidR="00F0133E" w:rsidRPr="00843A95" w14:paraId="6C59B6C1" w14:textId="77777777" w:rsidTr="00F0133E">
        <w:tc>
          <w:tcPr>
            <w:tcW w:w="3511" w:type="dxa"/>
            <w:vAlign w:val="center"/>
          </w:tcPr>
          <w:p w14:paraId="70642192" w14:textId="72C43BF8" w:rsidR="00F0133E" w:rsidRPr="00843A95" w:rsidRDefault="00F0133E" w:rsidP="00F0133E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Culturally-Informed Mental Health Programs</w:t>
            </w:r>
          </w:p>
        </w:tc>
        <w:tc>
          <w:tcPr>
            <w:tcW w:w="7279" w:type="dxa"/>
          </w:tcPr>
          <w:p w14:paraId="4C68D254" w14:textId="03987910" w:rsidR="00F0133E" w:rsidRPr="00843A95" w:rsidRDefault="00F0133E" w:rsidP="00F0133E">
            <w:pPr>
              <w:rPr>
                <w:rFonts w:cstheme="minorHAnsi"/>
              </w:rPr>
            </w:pPr>
            <w:r>
              <w:t>1 Dialectical Behavioral Therapy program; 1 Seeking safety program</w:t>
            </w:r>
          </w:p>
        </w:tc>
      </w:tr>
    </w:tbl>
    <w:p w14:paraId="0853383B" w14:textId="77777777" w:rsidR="00E44A91" w:rsidRDefault="00E44A91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11"/>
        <w:gridCol w:w="7279"/>
      </w:tblGrid>
      <w:tr w:rsidR="00871FB3" w:rsidRPr="00843A95" w14:paraId="5A5928ED" w14:textId="77777777" w:rsidTr="005E4AFC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12F19E78" w14:textId="6686230D" w:rsidR="00871FB3" w:rsidRPr="00843A95" w:rsidRDefault="00871FB3" w:rsidP="005E4AF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843A95">
              <w:rPr>
                <w:rFonts w:asciiTheme="minorHAnsi" w:hAnsiTheme="minorHAnsi" w:cstheme="minorHAnsi"/>
                <w:szCs w:val="22"/>
              </w:rPr>
              <w:t>Outpatient Mental Health Services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F4A57"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F4A57">
              <w:rPr>
                <w:rFonts w:asciiTheme="minorHAnsi" w:hAnsiTheme="minorHAnsi" w:cstheme="minorHAnsi"/>
                <w:szCs w:val="22"/>
              </w:rPr>
              <w:t>Child, Youth, and Family</w:t>
            </w:r>
            <w:r w:rsidR="0081090F">
              <w:rPr>
                <w:rFonts w:asciiTheme="minorHAnsi" w:hAnsiTheme="minorHAnsi" w:cstheme="minorHAnsi"/>
                <w:szCs w:val="22"/>
              </w:rPr>
              <w:t xml:space="preserve"> (CYF)</w:t>
            </w:r>
          </w:p>
        </w:tc>
      </w:tr>
      <w:tr w:rsidR="00871FB3" w:rsidRPr="00843A95" w14:paraId="5235BAAF" w14:textId="77777777" w:rsidTr="005E4AFC">
        <w:tc>
          <w:tcPr>
            <w:tcW w:w="3511" w:type="dxa"/>
            <w:vAlign w:val="center"/>
          </w:tcPr>
          <w:p w14:paraId="2983E2F1" w14:textId="77777777" w:rsidR="00871FB3" w:rsidRPr="00843A95" w:rsidRDefault="00871FB3" w:rsidP="005E4AFC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7279" w:type="dxa"/>
            <w:vAlign w:val="center"/>
          </w:tcPr>
          <w:p w14:paraId="43A5FF08" w14:textId="3AED5006" w:rsidR="00871FB3" w:rsidRPr="00843A95" w:rsidRDefault="00CF4A57" w:rsidP="005E4AFC">
            <w:pPr>
              <w:rPr>
                <w:rFonts w:cstheme="minorHAnsi"/>
              </w:rPr>
            </w:pPr>
            <w:r>
              <w:rPr>
                <w:rFonts w:cstheme="minorHAnsi"/>
              </w:rPr>
              <w:t>CYF Mental Wellness</w:t>
            </w:r>
          </w:p>
        </w:tc>
      </w:tr>
      <w:tr w:rsidR="00871FB3" w:rsidRPr="00843A95" w14:paraId="1279A003" w14:textId="77777777" w:rsidTr="005E4AFC">
        <w:tc>
          <w:tcPr>
            <w:tcW w:w="3511" w:type="dxa"/>
            <w:vAlign w:val="center"/>
          </w:tcPr>
          <w:p w14:paraId="7247B12D" w14:textId="77777777" w:rsidR="00871FB3" w:rsidRPr="00843A95" w:rsidRDefault="00871FB3" w:rsidP="005E4AFC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7279" w:type="dxa"/>
            <w:vAlign w:val="center"/>
          </w:tcPr>
          <w:p w14:paraId="4364F0E0" w14:textId="77D7AB25" w:rsidR="00871FB3" w:rsidRPr="00843A95" w:rsidRDefault="00CF4A57" w:rsidP="00CF4A57">
            <w:pPr>
              <w:rPr>
                <w:rFonts w:cstheme="minorHAnsi"/>
              </w:rPr>
            </w:pPr>
            <w:r w:rsidRPr="00CF4A57">
              <w:rPr>
                <w:rFonts w:cstheme="minorHAnsi"/>
              </w:rPr>
              <w:t>4033 76th Pl NW</w:t>
            </w:r>
            <w:r>
              <w:rPr>
                <w:rFonts w:cstheme="minorHAnsi"/>
              </w:rPr>
              <w:t xml:space="preserve"> </w:t>
            </w:r>
            <w:r w:rsidRPr="00CF4A57">
              <w:rPr>
                <w:rFonts w:cstheme="minorHAnsi"/>
              </w:rPr>
              <w:t>Tulalip, WA 98271</w:t>
            </w:r>
          </w:p>
        </w:tc>
      </w:tr>
      <w:tr w:rsidR="00871FB3" w:rsidRPr="00843A95" w14:paraId="093948A8" w14:textId="77777777" w:rsidTr="005E4AFC">
        <w:tc>
          <w:tcPr>
            <w:tcW w:w="3511" w:type="dxa"/>
            <w:vAlign w:val="center"/>
          </w:tcPr>
          <w:p w14:paraId="5EFC5660" w14:textId="77777777" w:rsidR="00871FB3" w:rsidRPr="00843A95" w:rsidRDefault="00871FB3" w:rsidP="005E4AFC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7279" w:type="dxa"/>
            <w:vAlign w:val="center"/>
          </w:tcPr>
          <w:p w14:paraId="118A7F10" w14:textId="5D5DAA16" w:rsidR="00871FB3" w:rsidRPr="00843A95" w:rsidRDefault="00CF4A57" w:rsidP="005E4AFC">
            <w:pPr>
              <w:rPr>
                <w:rFonts w:cstheme="minorHAnsi"/>
              </w:rPr>
            </w:pPr>
            <w:r>
              <w:rPr>
                <w:rFonts w:cstheme="minorHAnsi"/>
              </w:rPr>
              <w:t>360.716.4224</w:t>
            </w:r>
          </w:p>
        </w:tc>
      </w:tr>
      <w:tr w:rsidR="00871FB3" w:rsidRPr="00843A95" w14:paraId="0492EAA8" w14:textId="77777777" w:rsidTr="005E4AFC">
        <w:tc>
          <w:tcPr>
            <w:tcW w:w="3511" w:type="dxa"/>
            <w:vAlign w:val="center"/>
          </w:tcPr>
          <w:p w14:paraId="75A4FF37" w14:textId="77777777" w:rsidR="00871FB3" w:rsidRPr="00843A95" w:rsidRDefault="00871FB3" w:rsidP="005E4AFC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7279" w:type="dxa"/>
            <w:vAlign w:val="center"/>
          </w:tcPr>
          <w:p w14:paraId="55DFC4EF" w14:textId="339F6102" w:rsidR="00871FB3" w:rsidRPr="00843A95" w:rsidRDefault="009E05D1" w:rsidP="005E4AFC">
            <w:pPr>
              <w:rPr>
                <w:rFonts w:cstheme="minorHAnsi"/>
              </w:rPr>
            </w:pPr>
            <w:r w:rsidRPr="0082107F">
              <w:rPr>
                <w:rFonts w:cstheme="minorHAnsi"/>
              </w:rPr>
              <w:t xml:space="preserve">Mon-Fri </w:t>
            </w:r>
            <w:r w:rsidR="0081090F" w:rsidRPr="0082107F">
              <w:rPr>
                <w:rFonts w:cstheme="minorHAnsi"/>
              </w:rPr>
              <w:t>8am</w:t>
            </w:r>
            <w:r w:rsidRPr="0082107F">
              <w:rPr>
                <w:rFonts w:cstheme="minorHAnsi"/>
              </w:rPr>
              <w:t>- 5:30pm</w:t>
            </w:r>
          </w:p>
        </w:tc>
      </w:tr>
      <w:tr w:rsidR="00871FB3" w:rsidRPr="00843A95" w14:paraId="38D0855D" w14:textId="77777777" w:rsidTr="005E4AFC">
        <w:tc>
          <w:tcPr>
            <w:tcW w:w="3511" w:type="dxa"/>
            <w:vAlign w:val="center"/>
          </w:tcPr>
          <w:p w14:paraId="1340DCBE" w14:textId="77777777" w:rsidR="00871FB3" w:rsidRPr="00843A95" w:rsidRDefault="00871FB3" w:rsidP="005E4AFC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7279" w:type="dxa"/>
            <w:vAlign w:val="center"/>
          </w:tcPr>
          <w:p w14:paraId="3A6110DB" w14:textId="7DAD8C07" w:rsidR="00871FB3" w:rsidRPr="00843A95" w:rsidRDefault="00CF4A57" w:rsidP="005E4AFC">
            <w:pPr>
              <w:rPr>
                <w:rFonts w:cstheme="minorHAnsi"/>
              </w:rPr>
            </w:pPr>
            <w:r>
              <w:rPr>
                <w:rFonts w:cstheme="minorHAnsi"/>
              </w:rPr>
              <w:t>360.716.4224</w:t>
            </w:r>
          </w:p>
        </w:tc>
      </w:tr>
      <w:tr w:rsidR="00871FB3" w:rsidRPr="00843A95" w14:paraId="065EFF90" w14:textId="77777777" w:rsidTr="005E4AFC">
        <w:tc>
          <w:tcPr>
            <w:tcW w:w="3511" w:type="dxa"/>
            <w:vAlign w:val="center"/>
          </w:tcPr>
          <w:p w14:paraId="32991887" w14:textId="77777777" w:rsidR="00871FB3" w:rsidRPr="00843A95" w:rsidRDefault="00871FB3" w:rsidP="005E4AFC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7279" w:type="dxa"/>
            <w:vAlign w:val="center"/>
          </w:tcPr>
          <w:p w14:paraId="364EC16B" w14:textId="47403269" w:rsidR="00871FB3" w:rsidRPr="00843A95" w:rsidRDefault="00CF4A57" w:rsidP="005E4AFC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71FB3" w:rsidRPr="00843A95" w14:paraId="7237C9BF" w14:textId="77777777" w:rsidTr="005E4AFC">
        <w:tc>
          <w:tcPr>
            <w:tcW w:w="3511" w:type="dxa"/>
            <w:vAlign w:val="center"/>
          </w:tcPr>
          <w:p w14:paraId="057EFB0D" w14:textId="77777777" w:rsidR="00871FB3" w:rsidRPr="00843A95" w:rsidRDefault="00871FB3" w:rsidP="005E4AFC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7279" w:type="dxa"/>
          </w:tcPr>
          <w:p w14:paraId="7371DCFD" w14:textId="0DC03B06" w:rsidR="00871FB3" w:rsidRPr="00843A95" w:rsidRDefault="00CF4A57" w:rsidP="005E4AFC">
            <w:pPr>
              <w:rPr>
                <w:rFonts w:cstheme="minorHAnsi"/>
              </w:rPr>
            </w:pPr>
            <w:r w:rsidRPr="00CF4A57">
              <w:rPr>
                <w:rFonts w:cstheme="minorHAnsi"/>
              </w:rPr>
              <w:t>https://www.tulaliphealthsystem.com/BehavioralHealth/CYFMentalWellness</w:t>
            </w:r>
          </w:p>
        </w:tc>
      </w:tr>
      <w:tr w:rsidR="00871FB3" w:rsidRPr="00843A95" w14:paraId="42D2145D" w14:textId="77777777" w:rsidTr="005E4AFC">
        <w:tc>
          <w:tcPr>
            <w:tcW w:w="3511" w:type="dxa"/>
            <w:vAlign w:val="center"/>
          </w:tcPr>
          <w:p w14:paraId="61439DB2" w14:textId="77777777" w:rsidR="00871FB3" w:rsidRPr="00843A95" w:rsidRDefault="00871FB3" w:rsidP="005E4AFC">
            <w:pPr>
              <w:rPr>
                <w:rFonts w:cstheme="minorHAnsi"/>
              </w:rPr>
            </w:pPr>
            <w:r w:rsidRPr="00BC2FC5">
              <w:rPr>
                <w:rFonts w:cstheme="minorHAnsi"/>
              </w:rPr>
              <w:t>Culturally-Informed Mental Health Programs</w:t>
            </w:r>
          </w:p>
        </w:tc>
        <w:tc>
          <w:tcPr>
            <w:tcW w:w="7279" w:type="dxa"/>
          </w:tcPr>
          <w:p w14:paraId="7A05927F" w14:textId="6B703FF3" w:rsidR="00871FB3" w:rsidRPr="00843A95" w:rsidRDefault="00BC2FC5" w:rsidP="005E4AFC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Individually Tailored Therapy</w:t>
            </w:r>
            <w:r w:rsidR="00756FC8">
              <w:rPr>
                <w:rFonts w:cstheme="minorHAnsi"/>
              </w:rPr>
              <w:t xml:space="preserve"> </w:t>
            </w:r>
          </w:p>
        </w:tc>
      </w:tr>
    </w:tbl>
    <w:p w14:paraId="4C905103" w14:textId="77777777" w:rsidR="00871FB3" w:rsidRPr="00843A95" w:rsidRDefault="00871FB3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5B51E4" w:rsidRPr="00843A95" w14:paraId="267D1A93" w14:textId="77777777" w:rsidTr="00E44A91">
        <w:tc>
          <w:tcPr>
            <w:tcW w:w="10795" w:type="dxa"/>
            <w:shd w:val="clear" w:color="auto" w:fill="CBD2DC" w:themeFill="accent4" w:themeFillTint="66"/>
            <w:vAlign w:val="center"/>
          </w:tcPr>
          <w:p w14:paraId="13470450" w14:textId="6D01F788" w:rsidR="005B51E4" w:rsidRPr="00843A95" w:rsidRDefault="005B51E4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8" w:name="_Toc184288166"/>
            <w:r w:rsidRPr="00843A95">
              <w:rPr>
                <w:rFonts w:asciiTheme="minorHAnsi" w:hAnsiTheme="minorHAnsi" w:cstheme="minorHAnsi"/>
                <w:szCs w:val="22"/>
              </w:rPr>
              <w:lastRenderedPageBreak/>
              <w:t xml:space="preserve">Outpatient Mental Health </w:t>
            </w:r>
            <w:r w:rsidR="00C22E01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8"/>
          </w:p>
        </w:tc>
      </w:tr>
      <w:tr w:rsidR="00C563ED" w:rsidRPr="00843A95" w14:paraId="7B49CC19" w14:textId="77777777" w:rsidTr="00D46EDD">
        <w:tc>
          <w:tcPr>
            <w:tcW w:w="10795" w:type="dxa"/>
            <w:shd w:val="clear" w:color="auto" w:fill="auto"/>
            <w:vAlign w:val="center"/>
          </w:tcPr>
          <w:p w14:paraId="522243DD" w14:textId="77777777" w:rsidR="00C563ED" w:rsidRDefault="008A744D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Harm Reduction Services</w:t>
            </w:r>
          </w:p>
          <w:p w14:paraId="37ECB3C9" w14:textId="58A35501" w:rsidR="00F0133E" w:rsidRDefault="00F0133E" w:rsidP="006E1480">
            <w:pPr>
              <w:rPr>
                <w:rFonts w:cstheme="minorHAnsi"/>
              </w:rPr>
            </w:pPr>
            <w:r w:rsidRPr="0082107F">
              <w:rPr>
                <w:rFonts w:cstheme="minorHAnsi"/>
              </w:rPr>
              <w:t xml:space="preserve">Available to </w:t>
            </w:r>
            <w:r w:rsidR="009E05D1" w:rsidRPr="0082107F">
              <w:rPr>
                <w:rFonts w:cstheme="minorHAnsi"/>
              </w:rPr>
              <w:t>3-17</w:t>
            </w:r>
            <w:r w:rsidRPr="0082107F">
              <w:rPr>
                <w:rFonts w:cstheme="minorHAnsi"/>
              </w:rPr>
              <w:t xml:space="preserve"> Age</w:t>
            </w:r>
            <w:r w:rsidR="0081090F" w:rsidRPr="0082107F">
              <w:rPr>
                <w:rFonts w:cstheme="minorHAnsi"/>
              </w:rPr>
              <w:t>s at CYF and 18+ at Adult</w:t>
            </w:r>
          </w:p>
          <w:p w14:paraId="274C9FC9" w14:textId="5FB74005" w:rsidR="00F0133E" w:rsidRDefault="00F0133E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 Counseling</w:t>
            </w:r>
          </w:p>
          <w:p w14:paraId="512A5933" w14:textId="6E01A8D3" w:rsidR="00F0133E" w:rsidRDefault="00F0133E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Counseling</w:t>
            </w:r>
          </w:p>
          <w:p w14:paraId="33D63DD6" w14:textId="0553D9E1" w:rsidR="008A744D" w:rsidRPr="0082107F" w:rsidRDefault="00F0133E" w:rsidP="00F0133E">
            <w:pPr>
              <w:rPr>
                <w:rFonts w:cstheme="minorHAnsi"/>
              </w:rPr>
            </w:pPr>
            <w:r w:rsidRPr="0082107F">
              <w:rPr>
                <w:rFonts w:cstheme="minorHAnsi"/>
              </w:rPr>
              <w:t>Psychiatric Care</w:t>
            </w:r>
            <w:r w:rsidR="009E05D1" w:rsidRPr="0082107F">
              <w:rPr>
                <w:rFonts w:cstheme="minorHAnsi"/>
              </w:rPr>
              <w:t>-Coordinating with Health Clinic to provide</w:t>
            </w:r>
          </w:p>
          <w:p w14:paraId="0B0AEB43" w14:textId="77777777" w:rsidR="00CF4A57" w:rsidRDefault="00CF4A57" w:rsidP="00F0133E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and Academic Support</w:t>
            </w:r>
          </w:p>
          <w:p w14:paraId="712E6E44" w14:textId="77777777" w:rsidR="00CF4A57" w:rsidRDefault="00CF4A57" w:rsidP="00F0133E">
            <w:pPr>
              <w:rPr>
                <w:rFonts w:cstheme="minorHAnsi"/>
              </w:rPr>
            </w:pPr>
            <w:r>
              <w:rPr>
                <w:rFonts w:cstheme="minorHAnsi"/>
              </w:rPr>
              <w:t>Parenting Support</w:t>
            </w:r>
          </w:p>
          <w:p w14:paraId="13420C62" w14:textId="77777777" w:rsidR="00CF4A57" w:rsidRDefault="00CF4A57" w:rsidP="00F0133E">
            <w:pPr>
              <w:rPr>
                <w:rFonts w:cstheme="minorHAnsi"/>
              </w:rPr>
            </w:pPr>
            <w:r>
              <w:rPr>
                <w:rFonts w:cstheme="minorHAnsi"/>
              </w:rPr>
              <w:t>Art Therapy</w:t>
            </w:r>
          </w:p>
          <w:p w14:paraId="038FBBE1" w14:textId="77777777" w:rsidR="00CF4A57" w:rsidRDefault="00CF4A57" w:rsidP="00F0133E">
            <w:pPr>
              <w:rPr>
                <w:rFonts w:cstheme="minorHAnsi"/>
              </w:rPr>
            </w:pPr>
            <w:r>
              <w:rPr>
                <w:rFonts w:cstheme="minorHAnsi"/>
              </w:rPr>
              <w:t>Play Therapy</w:t>
            </w:r>
          </w:p>
          <w:p w14:paraId="0055EBF5" w14:textId="68127DAD" w:rsidR="00CF4A57" w:rsidRPr="00843A95" w:rsidRDefault="00CF4A57" w:rsidP="00F0133E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Referrals for Higher Levels of Care</w:t>
            </w:r>
          </w:p>
        </w:tc>
      </w:tr>
    </w:tbl>
    <w:p w14:paraId="4EB1C6C7" w14:textId="77777777" w:rsidR="00A86976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2481"/>
        <w:gridCol w:w="8309"/>
      </w:tblGrid>
      <w:tr w:rsidR="002F798A" w:rsidRPr="00843A95" w14:paraId="60C54156" w14:textId="77777777" w:rsidTr="00C9193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6F143DD" w14:textId="4DCD8096" w:rsidR="002F798A" w:rsidRPr="00843A95" w:rsidRDefault="002F798A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9" w:name="_Toc184288167"/>
            <w:r>
              <w:rPr>
                <w:rFonts w:asciiTheme="minorHAnsi" w:hAnsiTheme="minorHAnsi" w:cstheme="minorHAnsi"/>
                <w:szCs w:val="22"/>
              </w:rPr>
              <w:t>Tribal Crisis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Services</w:t>
            </w:r>
            <w:bookmarkEnd w:id="9"/>
          </w:p>
        </w:tc>
      </w:tr>
      <w:tr w:rsidR="002F798A" w:rsidRPr="00843A95" w14:paraId="385F21EB" w14:textId="77777777" w:rsidTr="00044B4E">
        <w:tc>
          <w:tcPr>
            <w:tcW w:w="2481" w:type="dxa"/>
            <w:vAlign w:val="center"/>
          </w:tcPr>
          <w:p w14:paraId="0A686819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8309" w:type="dxa"/>
            <w:vAlign w:val="center"/>
          </w:tcPr>
          <w:p w14:paraId="626E311D" w14:textId="5FE08C9F" w:rsidR="002F798A" w:rsidRPr="00843A95" w:rsidRDefault="00044B4E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Mobile Rapid Response Crisis Team</w:t>
            </w:r>
          </w:p>
        </w:tc>
      </w:tr>
      <w:tr w:rsidR="00044B4E" w:rsidRPr="00843A95" w14:paraId="1417A5F4" w14:textId="77777777" w:rsidTr="00044B4E">
        <w:tc>
          <w:tcPr>
            <w:tcW w:w="2481" w:type="dxa"/>
            <w:vAlign w:val="center"/>
          </w:tcPr>
          <w:p w14:paraId="34A4FBEE" w14:textId="77777777" w:rsidR="00044B4E" w:rsidRPr="00843A95" w:rsidRDefault="00044B4E" w:rsidP="00044B4E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8309" w:type="dxa"/>
            <w:vAlign w:val="center"/>
          </w:tcPr>
          <w:p w14:paraId="38619ED8" w14:textId="12839538" w:rsidR="00044B4E" w:rsidRPr="00843A95" w:rsidRDefault="00871FB3" w:rsidP="00044B4E">
            <w:pPr>
              <w:rPr>
                <w:rFonts w:cstheme="minorHAnsi"/>
              </w:rPr>
            </w:pPr>
            <w:r w:rsidRPr="00EC6498">
              <w:t>2821 Mission Hill Road, Tulalip 98271</w:t>
            </w:r>
          </w:p>
        </w:tc>
      </w:tr>
      <w:tr w:rsidR="00044B4E" w:rsidRPr="00843A95" w14:paraId="2DD5FFD4" w14:textId="77777777" w:rsidTr="00044B4E">
        <w:tc>
          <w:tcPr>
            <w:tcW w:w="2481" w:type="dxa"/>
            <w:vAlign w:val="center"/>
          </w:tcPr>
          <w:p w14:paraId="6A46412D" w14:textId="77777777" w:rsidR="00044B4E" w:rsidRPr="00843A95" w:rsidRDefault="00044B4E" w:rsidP="00044B4E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8309" w:type="dxa"/>
            <w:vAlign w:val="center"/>
          </w:tcPr>
          <w:p w14:paraId="243F5CC0" w14:textId="019B153E" w:rsidR="00044B4E" w:rsidRPr="00843A95" w:rsidRDefault="00044B4E" w:rsidP="00044B4E">
            <w:pPr>
              <w:rPr>
                <w:rFonts w:cstheme="minorHAnsi"/>
              </w:rPr>
            </w:pPr>
            <w:r>
              <w:rPr>
                <w:rFonts w:cstheme="minorHAnsi"/>
              </w:rPr>
              <w:t>360.716.</w:t>
            </w:r>
            <w:r w:rsidR="00871FB3">
              <w:rPr>
                <w:rFonts w:cstheme="minorHAnsi"/>
              </w:rPr>
              <w:t>4400</w:t>
            </w:r>
          </w:p>
        </w:tc>
      </w:tr>
      <w:tr w:rsidR="00044B4E" w:rsidRPr="00843A95" w14:paraId="10113DB8" w14:textId="77777777" w:rsidTr="00044B4E">
        <w:tc>
          <w:tcPr>
            <w:tcW w:w="2481" w:type="dxa"/>
            <w:vAlign w:val="center"/>
          </w:tcPr>
          <w:p w14:paraId="05C425D6" w14:textId="77777777" w:rsidR="00044B4E" w:rsidRPr="00843A95" w:rsidRDefault="00044B4E" w:rsidP="00044B4E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8309" w:type="dxa"/>
            <w:vAlign w:val="center"/>
          </w:tcPr>
          <w:p w14:paraId="50EC3099" w14:textId="6E6A6E6A" w:rsidR="00044B4E" w:rsidRPr="00871FB3" w:rsidRDefault="00871FB3" w:rsidP="00044B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Monday – Friday 9:30am-8pm / Afterhours</w:t>
            </w:r>
            <w:r w:rsidR="00044B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Line: </w:t>
            </w:r>
            <w:r>
              <w:rPr>
                <w:rFonts w:cstheme="minorHAnsi"/>
                <w:bCs/>
              </w:rPr>
              <w:t>360.502.3365 (24/7)</w:t>
            </w:r>
          </w:p>
        </w:tc>
      </w:tr>
      <w:tr w:rsidR="00044B4E" w:rsidRPr="00843A95" w14:paraId="6CDE01BE" w14:textId="77777777" w:rsidTr="00044B4E">
        <w:tc>
          <w:tcPr>
            <w:tcW w:w="2481" w:type="dxa"/>
            <w:vAlign w:val="center"/>
          </w:tcPr>
          <w:p w14:paraId="0079710C" w14:textId="77777777" w:rsidR="00044B4E" w:rsidRPr="00843A95" w:rsidRDefault="00044B4E" w:rsidP="00044B4E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8309" w:type="dxa"/>
            <w:vAlign w:val="center"/>
          </w:tcPr>
          <w:p w14:paraId="4DF28B7C" w14:textId="15CF481F" w:rsidR="00044B4E" w:rsidRPr="00843A95" w:rsidRDefault="00871FB3" w:rsidP="00044B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360.716.4400 and/or </w:t>
            </w:r>
            <w:r>
              <w:rPr>
                <w:rFonts w:cstheme="minorHAnsi"/>
                <w:bCs/>
              </w:rPr>
              <w:t>360.502.3365</w:t>
            </w:r>
          </w:p>
        </w:tc>
      </w:tr>
      <w:tr w:rsidR="00044B4E" w:rsidRPr="00843A95" w14:paraId="474F9908" w14:textId="77777777" w:rsidTr="00044B4E">
        <w:tc>
          <w:tcPr>
            <w:tcW w:w="2481" w:type="dxa"/>
            <w:vAlign w:val="center"/>
          </w:tcPr>
          <w:p w14:paraId="1734B9D5" w14:textId="77777777" w:rsidR="00044B4E" w:rsidRPr="00843A95" w:rsidRDefault="00044B4E" w:rsidP="00044B4E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8309" w:type="dxa"/>
            <w:vAlign w:val="center"/>
          </w:tcPr>
          <w:p w14:paraId="5CC9DDD2" w14:textId="0489B19E" w:rsidR="00044B4E" w:rsidRPr="00843A95" w:rsidRDefault="00044B4E" w:rsidP="00044B4E">
            <w:pPr>
              <w:rPr>
                <w:rFonts w:cstheme="minorHAnsi"/>
              </w:rPr>
            </w:pPr>
            <w:r w:rsidRPr="00044B4E">
              <w:rPr>
                <w:rFonts w:cstheme="minorHAnsi"/>
              </w:rPr>
              <w:t>https://www.tulaliphealthsystem.com/BehavioralHealth/MobileRapidResponseCrisisTeam</w:t>
            </w:r>
          </w:p>
        </w:tc>
      </w:tr>
    </w:tbl>
    <w:p w14:paraId="011C385D" w14:textId="77777777" w:rsidR="00A86976" w:rsidRPr="00843A95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063ACB" w:rsidRPr="00843A95" w14:paraId="1F719DF6" w14:textId="77777777" w:rsidTr="00C91939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5AEBB452" w14:textId="303AA96B" w:rsidR="00063ACB" w:rsidRPr="00843A95" w:rsidRDefault="00063ACB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0" w:name="_Toc184288168"/>
            <w:r w:rsidRPr="00843A95">
              <w:rPr>
                <w:rFonts w:asciiTheme="minorHAnsi" w:hAnsiTheme="minorHAnsi" w:cstheme="minorHAnsi"/>
                <w:szCs w:val="22"/>
              </w:rPr>
              <w:t>Tribal Crisis Services</w:t>
            </w:r>
            <w:bookmarkEnd w:id="10"/>
          </w:p>
        </w:tc>
      </w:tr>
      <w:tr w:rsidR="00063ACB" w:rsidRPr="00843A95" w14:paraId="0D70841A" w14:textId="77777777" w:rsidTr="00C91939">
        <w:tc>
          <w:tcPr>
            <w:tcW w:w="3766" w:type="dxa"/>
            <w:shd w:val="clear" w:color="auto" w:fill="auto"/>
            <w:vAlign w:val="center"/>
          </w:tcPr>
          <w:p w14:paraId="64C5969E" w14:textId="7D44E196" w:rsidR="00063ACB" w:rsidRPr="00063ACB" w:rsidRDefault="00063ACB" w:rsidP="00C91939">
            <w:pPr>
              <w:rPr>
                <w:rFonts w:cstheme="minorHAnsi"/>
              </w:rPr>
            </w:pPr>
            <w:r w:rsidRPr="00063ACB">
              <w:rPr>
                <w:rFonts w:cstheme="minorHAnsi"/>
                <w:b/>
              </w:rPr>
              <w:t xml:space="preserve">Service 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B302AB5" w14:textId="2FE74A4B" w:rsidR="00063ACB" w:rsidRPr="008D4072" w:rsidRDefault="008D4072" w:rsidP="00C919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Contact Name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1E3062B" w14:textId="77777777" w:rsidR="00063ACB" w:rsidRPr="00843A95" w:rsidRDefault="00063ACB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  <w:b/>
              </w:rPr>
              <w:t>Phone</w:t>
            </w:r>
          </w:p>
        </w:tc>
      </w:tr>
      <w:tr w:rsidR="002F798A" w:rsidRPr="00843A95" w14:paraId="5A010C77" w14:textId="77777777" w:rsidTr="00C91939">
        <w:tc>
          <w:tcPr>
            <w:tcW w:w="3766" w:type="dxa"/>
            <w:shd w:val="clear" w:color="auto" w:fill="auto"/>
            <w:vAlign w:val="center"/>
          </w:tcPr>
          <w:p w14:paraId="0ABAB28F" w14:textId="67588109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Designated Crisis Responder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760BDB7" w14:textId="4B8E62E2" w:rsidR="002F798A" w:rsidRPr="00843A95" w:rsidRDefault="008D06D8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Rochelle Long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55ADDF0" w14:textId="14A1FDB3" w:rsidR="002F798A" w:rsidRPr="00843A95" w:rsidRDefault="00871FB3" w:rsidP="008D4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360.502.3365</w:t>
            </w:r>
          </w:p>
        </w:tc>
      </w:tr>
      <w:tr w:rsidR="002F798A" w:rsidRPr="00843A95" w14:paraId="24D54A5A" w14:textId="77777777" w:rsidTr="00C91939">
        <w:tc>
          <w:tcPr>
            <w:tcW w:w="3766" w:type="dxa"/>
            <w:shd w:val="clear" w:color="auto" w:fill="auto"/>
            <w:vAlign w:val="center"/>
          </w:tcPr>
          <w:p w14:paraId="7D69460D" w14:textId="358F8174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Mobile Crisis Response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AB1517D" w14:textId="4EEE65E1" w:rsidR="002F798A" w:rsidRPr="00843A95" w:rsidRDefault="00044B4E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Mobile Rapid Response Crisis Team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0F90107D" w14:textId="45F8A4E6" w:rsidR="002F798A" w:rsidRPr="00843A95" w:rsidRDefault="00044B4E" w:rsidP="008D4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360.502.3365</w:t>
            </w:r>
          </w:p>
        </w:tc>
      </w:tr>
      <w:tr w:rsidR="002F798A" w:rsidRPr="00843A95" w14:paraId="6A476F89" w14:textId="77777777" w:rsidTr="00C91939">
        <w:tc>
          <w:tcPr>
            <w:tcW w:w="3766" w:type="dxa"/>
            <w:shd w:val="clear" w:color="auto" w:fill="auto"/>
            <w:vAlign w:val="center"/>
          </w:tcPr>
          <w:p w14:paraId="3DF10745" w14:textId="4C8C54CB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24 Hour </w:t>
            </w:r>
            <w:r w:rsidRPr="00843A95">
              <w:rPr>
                <w:rFonts w:cstheme="minorHAnsi"/>
                <w:color w:val="000000"/>
              </w:rPr>
              <w:t xml:space="preserve">Tribal Crisis </w:t>
            </w:r>
            <w:r>
              <w:rPr>
                <w:rFonts w:cstheme="minorHAnsi"/>
                <w:color w:val="000000"/>
              </w:rPr>
              <w:t xml:space="preserve">or Call </w:t>
            </w:r>
            <w:r w:rsidRPr="00843A95">
              <w:rPr>
                <w:rFonts w:cstheme="minorHAnsi"/>
                <w:color w:val="000000"/>
              </w:rPr>
              <w:t>Line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2B0ABCB" w14:textId="1D9B7630" w:rsidR="002F798A" w:rsidRPr="00843A95" w:rsidRDefault="00FF3926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Mobile Rapid Response Crisis Team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2EBB80C2" w14:textId="5B38BC8D" w:rsidR="002F798A" w:rsidRPr="00843A95" w:rsidRDefault="00044B4E" w:rsidP="008D40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360.502.3365</w:t>
            </w:r>
          </w:p>
        </w:tc>
      </w:tr>
      <w:tr w:rsidR="008D4072" w:rsidRPr="00843A95" w14:paraId="00FD686F" w14:textId="77777777" w:rsidTr="00C91939">
        <w:tc>
          <w:tcPr>
            <w:tcW w:w="3766" w:type="dxa"/>
            <w:shd w:val="clear" w:color="auto" w:fill="auto"/>
            <w:vAlign w:val="center"/>
          </w:tcPr>
          <w:p w14:paraId="3088A32D" w14:textId="64572E5F" w:rsidR="008D4072" w:rsidRPr="00843A95" w:rsidRDefault="008D4072" w:rsidP="008D4072">
            <w:pPr>
              <w:rPr>
                <w:rFonts w:cstheme="minorHAnsi"/>
              </w:rPr>
            </w:pPr>
            <w:r w:rsidRPr="00843A95">
              <w:rPr>
                <w:rFonts w:cstheme="minorHAnsi"/>
                <w:color w:val="000000"/>
              </w:rPr>
              <w:t>Suicide Prevention Coordinator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4E8C500" w14:textId="4333267B" w:rsidR="008D4072" w:rsidRPr="00843A95" w:rsidRDefault="00871FB3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0DA47B2" w14:textId="77777777" w:rsidR="008D4072" w:rsidRPr="00843A95" w:rsidRDefault="008D4072" w:rsidP="008D4072">
            <w:pPr>
              <w:rPr>
                <w:rFonts w:cstheme="minorHAnsi"/>
                <w:bCs/>
              </w:rPr>
            </w:pPr>
          </w:p>
        </w:tc>
      </w:tr>
    </w:tbl>
    <w:p w14:paraId="4D24CD62" w14:textId="77777777" w:rsidR="0048650A" w:rsidRDefault="0048650A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8A744D" w:rsidRPr="00843A95" w14:paraId="0227C10B" w14:textId="77777777" w:rsidTr="00C91939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043F0ECF" w14:textId="405132C2" w:rsidR="008A744D" w:rsidRPr="00843A95" w:rsidRDefault="008A744D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1" w:name="_Toc184288169"/>
            <w:r w:rsidRPr="00843A95">
              <w:rPr>
                <w:rFonts w:asciiTheme="minorHAnsi" w:hAnsiTheme="minorHAnsi" w:cstheme="minorHAnsi"/>
                <w:szCs w:val="22"/>
              </w:rPr>
              <w:t xml:space="preserve">Tribal Crisis </w:t>
            </w:r>
            <w:r>
              <w:rPr>
                <w:rFonts w:asciiTheme="minorHAnsi" w:hAnsiTheme="minorHAnsi" w:cstheme="minorHAnsi"/>
                <w:szCs w:val="22"/>
              </w:rPr>
              <w:t>Coordination Protocol</w:t>
            </w:r>
            <w:bookmarkEnd w:id="11"/>
          </w:p>
        </w:tc>
      </w:tr>
      <w:tr w:rsidR="008A744D" w:rsidRPr="00843A95" w14:paraId="339AAED8" w14:textId="77777777" w:rsidTr="00D04E92">
        <w:tc>
          <w:tcPr>
            <w:tcW w:w="10795" w:type="dxa"/>
            <w:gridSpan w:val="3"/>
            <w:shd w:val="clear" w:color="auto" w:fill="auto"/>
            <w:vAlign w:val="center"/>
          </w:tcPr>
          <w:p w14:paraId="346F79A6" w14:textId="0AD71366" w:rsidR="008A744D" w:rsidRDefault="008A744D" w:rsidP="00C91939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Is there a Tribal Crisis Coordination Protocol in place?</w:t>
            </w:r>
          </w:p>
        </w:tc>
      </w:tr>
      <w:tr w:rsidR="008A744D" w:rsidRPr="00843A95" w14:paraId="18350014" w14:textId="77777777" w:rsidTr="00C91939">
        <w:tc>
          <w:tcPr>
            <w:tcW w:w="3766" w:type="dxa"/>
            <w:shd w:val="clear" w:color="auto" w:fill="auto"/>
            <w:vAlign w:val="center"/>
          </w:tcPr>
          <w:p w14:paraId="4A256C0E" w14:textId="4E2EF6C8" w:rsidR="008A744D" w:rsidRPr="009D40B3" w:rsidRDefault="008A744D" w:rsidP="00C91939">
            <w:pPr>
              <w:rPr>
                <w:rFonts w:cstheme="minorHAnsi"/>
                <w:b/>
                <w:bCs/>
              </w:rPr>
            </w:pPr>
            <w:r w:rsidRPr="009D40B3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8AF439C" w14:textId="6CBB735D" w:rsidR="008A744D" w:rsidRPr="008D4072" w:rsidRDefault="008A744D" w:rsidP="00C919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No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6C17F15" w14:textId="03C2C9C3" w:rsidR="008A744D" w:rsidRPr="00843A95" w:rsidRDefault="008A744D" w:rsidP="00C9193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Link</w:t>
            </w:r>
          </w:p>
        </w:tc>
      </w:tr>
      <w:tr w:rsidR="008A744D" w:rsidRPr="00843A95" w14:paraId="2D31944D" w14:textId="77777777" w:rsidTr="00C91939">
        <w:tc>
          <w:tcPr>
            <w:tcW w:w="3766" w:type="dxa"/>
            <w:shd w:val="clear" w:color="auto" w:fill="auto"/>
            <w:vAlign w:val="center"/>
          </w:tcPr>
          <w:p w14:paraId="4450C2A0" w14:textId="3A17BA5D" w:rsidR="008A744D" w:rsidRPr="00843A95" w:rsidRDefault="008A744D" w:rsidP="00C91939">
            <w:pPr>
              <w:rPr>
                <w:rFonts w:cstheme="minorHAnsi"/>
                <w:color w:val="000000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9475947" w14:textId="4DC438F6" w:rsidR="008A744D" w:rsidRPr="00843A95" w:rsidRDefault="00871FB3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In Pro</w:t>
            </w:r>
            <w:r w:rsidR="00BC2FC5">
              <w:rPr>
                <w:rFonts w:cstheme="minorHAnsi"/>
              </w:rPr>
              <w:t>gr</w:t>
            </w:r>
            <w:r>
              <w:rPr>
                <w:rFonts w:cstheme="minorHAnsi"/>
              </w:rPr>
              <w:t>ess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138DADF" w14:textId="77777777" w:rsidR="008A744D" w:rsidRPr="00843A95" w:rsidRDefault="008A744D" w:rsidP="00C91939">
            <w:pPr>
              <w:rPr>
                <w:rFonts w:cstheme="minorHAnsi"/>
                <w:bCs/>
              </w:rPr>
            </w:pPr>
          </w:p>
        </w:tc>
      </w:tr>
    </w:tbl>
    <w:p w14:paraId="04AB2684" w14:textId="77777777" w:rsidR="008D4072" w:rsidRDefault="008D4072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04"/>
        <w:gridCol w:w="7286"/>
      </w:tblGrid>
      <w:tr w:rsidR="000628ED" w:rsidRPr="00843A95" w14:paraId="5BEC56CD" w14:textId="77777777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278B609" w14:textId="3968C81B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2" w:name="_Toc184288170"/>
            <w:r w:rsidRPr="00843A95">
              <w:rPr>
                <w:rFonts w:asciiTheme="minorHAnsi" w:hAnsiTheme="minorHAnsi" w:cstheme="minorHAnsi"/>
                <w:szCs w:val="22"/>
              </w:rPr>
              <w:t>Outpatient Substance Use Disorders Treatment</w:t>
            </w:r>
            <w:bookmarkEnd w:id="12"/>
          </w:p>
        </w:tc>
      </w:tr>
      <w:tr w:rsidR="00C22E01" w:rsidRPr="00843A95" w14:paraId="4EF2C7B6" w14:textId="77777777" w:rsidTr="00767BB9">
        <w:tc>
          <w:tcPr>
            <w:tcW w:w="5395" w:type="dxa"/>
            <w:shd w:val="clear" w:color="auto" w:fill="auto"/>
            <w:vAlign w:val="center"/>
          </w:tcPr>
          <w:p w14:paraId="35B45870" w14:textId="4D3335B3" w:rsidR="00C22E01" w:rsidRPr="00843A95" w:rsidRDefault="00C22E01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2B182C6" w14:textId="79EA07EA" w:rsidR="00C22E01" w:rsidRPr="00843A95" w:rsidRDefault="00044B4E" w:rsidP="003176DA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Tulalip Behavioral Health</w:t>
            </w:r>
          </w:p>
        </w:tc>
      </w:tr>
      <w:tr w:rsidR="003176DA" w:rsidRPr="00843A95" w14:paraId="65E4808E" w14:textId="77777777" w:rsidTr="00767BB9">
        <w:tc>
          <w:tcPr>
            <w:tcW w:w="5395" w:type="dxa"/>
            <w:shd w:val="clear" w:color="auto" w:fill="auto"/>
            <w:vAlign w:val="center"/>
          </w:tcPr>
          <w:p w14:paraId="14CAE705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70D578C" w14:textId="09E64356" w:rsidR="003176DA" w:rsidRPr="00843A95" w:rsidRDefault="00F0133E" w:rsidP="003176DA">
            <w:pPr>
              <w:rPr>
                <w:rFonts w:cstheme="minorHAnsi"/>
                <w:bCs/>
              </w:rPr>
            </w:pPr>
            <w:r w:rsidRPr="00EC6498">
              <w:t>2821 Mission Hill Road, Tulalip 98271</w:t>
            </w:r>
          </w:p>
        </w:tc>
      </w:tr>
      <w:tr w:rsidR="00C22E01" w:rsidRPr="00843A95" w14:paraId="44BB5A59" w14:textId="77777777" w:rsidTr="00767BB9">
        <w:tc>
          <w:tcPr>
            <w:tcW w:w="5395" w:type="dxa"/>
            <w:shd w:val="clear" w:color="auto" w:fill="auto"/>
            <w:vAlign w:val="center"/>
          </w:tcPr>
          <w:p w14:paraId="17BE6D81" w14:textId="6F17A48D" w:rsidR="00C22E01" w:rsidRPr="00843A95" w:rsidRDefault="00C22E01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F7BA023" w14:textId="63501054" w:rsidR="00C22E01" w:rsidRPr="00843A95" w:rsidRDefault="00F0133E" w:rsidP="003176DA">
            <w:pPr>
              <w:rPr>
                <w:rFonts w:cstheme="minorHAnsi"/>
                <w:bCs/>
              </w:rPr>
            </w:pPr>
            <w:r>
              <w:t>360.716.4400</w:t>
            </w:r>
          </w:p>
        </w:tc>
      </w:tr>
      <w:tr w:rsidR="003176DA" w:rsidRPr="00843A95" w14:paraId="2582BFB8" w14:textId="77777777" w:rsidTr="00767BB9">
        <w:tc>
          <w:tcPr>
            <w:tcW w:w="5395" w:type="dxa"/>
            <w:shd w:val="clear" w:color="auto" w:fill="auto"/>
            <w:vAlign w:val="center"/>
          </w:tcPr>
          <w:p w14:paraId="0A24BA9B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E1778D1" w14:textId="418F5921" w:rsidR="003176DA" w:rsidRPr="00843A95" w:rsidRDefault="00044B4E" w:rsidP="003176DA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Mon-Fri 8am-4:30pm</w:t>
            </w:r>
          </w:p>
        </w:tc>
      </w:tr>
      <w:tr w:rsidR="003176DA" w:rsidRPr="00843A95" w14:paraId="131F437B" w14:textId="77777777" w:rsidTr="00767BB9">
        <w:tc>
          <w:tcPr>
            <w:tcW w:w="5395" w:type="dxa"/>
            <w:shd w:val="clear" w:color="auto" w:fill="auto"/>
            <w:vAlign w:val="center"/>
          </w:tcPr>
          <w:p w14:paraId="2401CEDC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4699FAA" w14:textId="653DCF97" w:rsidR="003176DA" w:rsidRPr="00843A95" w:rsidRDefault="00FF1A93" w:rsidP="003176DA">
            <w:pPr>
              <w:rPr>
                <w:rFonts w:cstheme="minorHAnsi"/>
              </w:rPr>
            </w:pPr>
            <w:r>
              <w:rPr>
                <w:rFonts w:cstheme="minorHAnsi"/>
              </w:rPr>
              <w:t>425.754.2535</w:t>
            </w:r>
          </w:p>
        </w:tc>
      </w:tr>
      <w:tr w:rsidR="003176DA" w:rsidRPr="00843A95" w14:paraId="040FAF86" w14:textId="77777777" w:rsidTr="00767BB9">
        <w:tc>
          <w:tcPr>
            <w:tcW w:w="5395" w:type="dxa"/>
            <w:shd w:val="clear" w:color="auto" w:fill="auto"/>
            <w:vAlign w:val="center"/>
          </w:tcPr>
          <w:p w14:paraId="3F5DDF0B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F427859" w14:textId="26BC8825" w:rsidR="003176DA" w:rsidRPr="00843A95" w:rsidRDefault="00F0133E" w:rsidP="003176DA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3176DA" w:rsidRPr="00843A95" w14:paraId="0E0F71C1" w14:textId="77777777" w:rsidTr="00767BB9">
        <w:tc>
          <w:tcPr>
            <w:tcW w:w="5395" w:type="dxa"/>
            <w:shd w:val="clear" w:color="auto" w:fill="auto"/>
            <w:vAlign w:val="center"/>
          </w:tcPr>
          <w:p w14:paraId="68CD5C34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9571D65" w14:textId="28E7ED94" w:rsidR="003176DA" w:rsidRPr="00843A95" w:rsidRDefault="00F0133E" w:rsidP="003176DA">
            <w:pPr>
              <w:rPr>
                <w:rFonts w:cstheme="minorHAnsi"/>
              </w:rPr>
            </w:pPr>
            <w:r w:rsidRPr="00EC6498">
              <w:t>https://www.tulaliphealthsystem.com/BehavioralHealth/ChemicalDependency</w:t>
            </w:r>
          </w:p>
        </w:tc>
      </w:tr>
      <w:tr w:rsidR="003176DA" w:rsidRPr="00843A95" w14:paraId="622CB305" w14:textId="77777777" w:rsidTr="00767BB9">
        <w:tc>
          <w:tcPr>
            <w:tcW w:w="5395" w:type="dxa"/>
            <w:shd w:val="clear" w:color="auto" w:fill="auto"/>
            <w:vAlign w:val="center"/>
          </w:tcPr>
          <w:p w14:paraId="38DBFCC7" w14:textId="36B4E023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Culturally-Informed Programs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A7D40D2" w14:textId="7933BDA0" w:rsidR="003176DA" w:rsidRPr="00843A95" w:rsidRDefault="00F0133E" w:rsidP="003176DA">
            <w:pPr>
              <w:rPr>
                <w:rFonts w:cstheme="minorHAnsi"/>
              </w:rPr>
            </w:pPr>
            <w:r>
              <w:t>1 Talking circle program, 2 Sweat lodge programs; 1 Sober Living/Recovery Program</w:t>
            </w:r>
          </w:p>
        </w:tc>
      </w:tr>
    </w:tbl>
    <w:p w14:paraId="3A14C23A" w14:textId="77777777" w:rsidR="00120B65" w:rsidRPr="00843A95" w:rsidRDefault="00120B65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7EEECA4E" w14:textId="77777777" w:rsidTr="00767BB9">
        <w:tc>
          <w:tcPr>
            <w:tcW w:w="10795" w:type="dxa"/>
            <w:shd w:val="clear" w:color="auto" w:fill="CBD2DC" w:themeFill="accent4" w:themeFillTint="66"/>
            <w:vAlign w:val="center"/>
          </w:tcPr>
          <w:p w14:paraId="09E70671" w14:textId="4ADD2872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3" w:name="_Toc184288171"/>
            <w:r w:rsidRPr="00843A95">
              <w:rPr>
                <w:rFonts w:asciiTheme="minorHAnsi" w:hAnsiTheme="minorHAnsi" w:cstheme="minorHAnsi"/>
                <w:szCs w:val="22"/>
              </w:rPr>
              <w:t xml:space="preserve">Outpatient </w:t>
            </w:r>
            <w:r w:rsidR="00063ACB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723245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3"/>
          </w:p>
        </w:tc>
      </w:tr>
      <w:tr w:rsidR="00C563ED" w:rsidRPr="00843A95" w14:paraId="2F131043" w14:textId="77777777" w:rsidTr="00A47DEA">
        <w:tc>
          <w:tcPr>
            <w:tcW w:w="10795" w:type="dxa"/>
            <w:shd w:val="clear" w:color="auto" w:fill="auto"/>
            <w:vAlign w:val="center"/>
          </w:tcPr>
          <w:p w14:paraId="716DB0DA" w14:textId="38B0D807" w:rsidR="00C563ED" w:rsidRDefault="00F0133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Available to </w:t>
            </w:r>
            <w:r w:rsidR="00FF1A93">
              <w:rPr>
                <w:rFonts w:cstheme="minorHAnsi"/>
              </w:rPr>
              <w:t>Ages 12-99</w:t>
            </w:r>
          </w:p>
          <w:p w14:paraId="66661BC8" w14:textId="479A35C2" w:rsidR="00F0133E" w:rsidRDefault="00F0133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 Counseling</w:t>
            </w:r>
          </w:p>
          <w:p w14:paraId="17D8C53F" w14:textId="77777777" w:rsidR="00F0133E" w:rsidRDefault="00F0133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Intensive Outpatient</w:t>
            </w:r>
          </w:p>
          <w:p w14:paraId="3A91FC48" w14:textId="77777777" w:rsidR="00FF1A93" w:rsidRDefault="00F0133E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Counseling</w:t>
            </w:r>
          </w:p>
          <w:p w14:paraId="73A8BA74" w14:textId="77777777" w:rsidR="00FF1A93" w:rsidRDefault="00FF1A93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Harm Reduction</w:t>
            </w:r>
          </w:p>
          <w:p w14:paraId="4AB223C5" w14:textId="484A137D" w:rsidR="00421220" w:rsidRPr="00843A95" w:rsidRDefault="00FF1A93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Assessments</w:t>
            </w:r>
          </w:p>
        </w:tc>
      </w:tr>
    </w:tbl>
    <w:p w14:paraId="39A26734" w14:textId="77777777" w:rsidR="00AC2630" w:rsidRPr="00843A95" w:rsidRDefault="00AC2630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40F12A0F" w14:textId="46B69B9F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01B968AB" w14:textId="48D5A20D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4" w:name="_Toc184288172"/>
            <w:r w:rsidRPr="00843A95">
              <w:rPr>
                <w:rFonts w:asciiTheme="minorHAnsi" w:hAnsiTheme="minorHAnsi" w:cstheme="minorHAnsi"/>
                <w:szCs w:val="22"/>
              </w:rPr>
              <w:t>Inpatient Substance Use Disorders Treatment</w:t>
            </w:r>
            <w:bookmarkEnd w:id="14"/>
          </w:p>
        </w:tc>
      </w:tr>
      <w:tr w:rsidR="00C563ED" w:rsidRPr="00843A95" w14:paraId="63883D18" w14:textId="2ABB6663" w:rsidTr="00767BB9">
        <w:tc>
          <w:tcPr>
            <w:tcW w:w="5395" w:type="dxa"/>
            <w:shd w:val="clear" w:color="auto" w:fill="auto"/>
            <w:vAlign w:val="center"/>
          </w:tcPr>
          <w:p w14:paraId="7EE7554B" w14:textId="3272F9A5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C018E8" w14:textId="1C4E6D7D" w:rsidR="00C563ED" w:rsidRPr="00843A95" w:rsidRDefault="00FF1A93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 – Coordination for Higher Levels of Care</w:t>
            </w:r>
          </w:p>
        </w:tc>
      </w:tr>
      <w:tr w:rsidR="00C563ED" w:rsidRPr="00843A95" w14:paraId="450B4F5E" w14:textId="77777777" w:rsidTr="00767BB9">
        <w:tc>
          <w:tcPr>
            <w:tcW w:w="5395" w:type="dxa"/>
            <w:shd w:val="clear" w:color="auto" w:fill="auto"/>
            <w:vAlign w:val="center"/>
          </w:tcPr>
          <w:p w14:paraId="2616B7FF" w14:textId="7FDFF5BF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09D7E83" w14:textId="349C82CF" w:rsidR="00C563ED" w:rsidRPr="00843A95" w:rsidRDefault="00FF3926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FF3926" w:rsidRPr="00843A95" w14:paraId="0DEAAC42" w14:textId="77777777" w:rsidTr="006B3E4C">
        <w:tc>
          <w:tcPr>
            <w:tcW w:w="5395" w:type="dxa"/>
            <w:shd w:val="clear" w:color="auto" w:fill="auto"/>
            <w:vAlign w:val="center"/>
          </w:tcPr>
          <w:p w14:paraId="759FB876" w14:textId="4DE3932D" w:rsidR="00FF3926" w:rsidRPr="00843A95" w:rsidRDefault="00FF3926" w:rsidP="00FF392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</w:tcPr>
          <w:p w14:paraId="0B74764A" w14:textId="19B48D24" w:rsidR="00FF3926" w:rsidRPr="00843A95" w:rsidRDefault="00FF3926" w:rsidP="00FF3926">
            <w:pPr>
              <w:rPr>
                <w:rFonts w:cstheme="minorHAnsi"/>
              </w:rPr>
            </w:pPr>
            <w:r w:rsidRPr="00B12022">
              <w:rPr>
                <w:rFonts w:cstheme="minorHAnsi"/>
              </w:rPr>
              <w:t>N/A</w:t>
            </w:r>
          </w:p>
        </w:tc>
      </w:tr>
      <w:tr w:rsidR="00FF3926" w:rsidRPr="00843A95" w14:paraId="00D16335" w14:textId="77777777" w:rsidTr="006B3E4C">
        <w:tc>
          <w:tcPr>
            <w:tcW w:w="5395" w:type="dxa"/>
            <w:shd w:val="clear" w:color="auto" w:fill="auto"/>
            <w:vAlign w:val="center"/>
          </w:tcPr>
          <w:p w14:paraId="2E9EB004" w14:textId="2E9209AE" w:rsidR="00FF3926" w:rsidRPr="00843A95" w:rsidRDefault="00FF3926" w:rsidP="00FF392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</w:tcPr>
          <w:p w14:paraId="18D364DE" w14:textId="3E97597F" w:rsidR="00FF3926" w:rsidRPr="00843A95" w:rsidRDefault="00FF3926" w:rsidP="00FF3926">
            <w:pPr>
              <w:rPr>
                <w:rFonts w:cstheme="minorHAnsi"/>
              </w:rPr>
            </w:pPr>
            <w:r w:rsidRPr="00B12022">
              <w:rPr>
                <w:rFonts w:cstheme="minorHAnsi"/>
              </w:rPr>
              <w:t>N/A</w:t>
            </w:r>
          </w:p>
        </w:tc>
      </w:tr>
      <w:tr w:rsidR="00FF3926" w:rsidRPr="00843A95" w14:paraId="10718ADF" w14:textId="77777777" w:rsidTr="006B3E4C">
        <w:tc>
          <w:tcPr>
            <w:tcW w:w="5395" w:type="dxa"/>
            <w:shd w:val="clear" w:color="auto" w:fill="auto"/>
            <w:vAlign w:val="center"/>
          </w:tcPr>
          <w:p w14:paraId="13ED424B" w14:textId="338A1401" w:rsidR="00FF3926" w:rsidRPr="00843A95" w:rsidRDefault="00FF3926" w:rsidP="00FF392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</w:tcPr>
          <w:p w14:paraId="1014FE6E" w14:textId="4F51388C" w:rsidR="00FF3926" w:rsidRPr="00843A95" w:rsidRDefault="00FF3926" w:rsidP="00FF3926">
            <w:pPr>
              <w:rPr>
                <w:rFonts w:cstheme="minorHAnsi"/>
              </w:rPr>
            </w:pPr>
            <w:r w:rsidRPr="00B12022">
              <w:rPr>
                <w:rFonts w:cstheme="minorHAnsi"/>
              </w:rPr>
              <w:t>N/A</w:t>
            </w:r>
          </w:p>
        </w:tc>
      </w:tr>
      <w:tr w:rsidR="00FF3926" w:rsidRPr="00843A95" w14:paraId="7B4916D2" w14:textId="77777777" w:rsidTr="006B3E4C">
        <w:tc>
          <w:tcPr>
            <w:tcW w:w="5395" w:type="dxa"/>
            <w:shd w:val="clear" w:color="auto" w:fill="auto"/>
            <w:vAlign w:val="center"/>
          </w:tcPr>
          <w:p w14:paraId="06B5A0DC" w14:textId="532E4241" w:rsidR="00FF3926" w:rsidRPr="00843A95" w:rsidRDefault="00FF3926" w:rsidP="00FF392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</w:tcPr>
          <w:p w14:paraId="00E8BA8B" w14:textId="79F343C6" w:rsidR="00FF3926" w:rsidRPr="00843A95" w:rsidRDefault="00FF3926" w:rsidP="00FF3926">
            <w:pPr>
              <w:rPr>
                <w:rFonts w:cstheme="minorHAnsi"/>
              </w:rPr>
            </w:pPr>
            <w:r w:rsidRPr="00B12022">
              <w:rPr>
                <w:rFonts w:cstheme="minorHAnsi"/>
              </w:rPr>
              <w:t>N/A</w:t>
            </w:r>
          </w:p>
        </w:tc>
      </w:tr>
      <w:tr w:rsidR="00FF3926" w:rsidRPr="00843A95" w14:paraId="2A7B21AE" w14:textId="77777777" w:rsidTr="006B3E4C">
        <w:tc>
          <w:tcPr>
            <w:tcW w:w="5395" w:type="dxa"/>
            <w:shd w:val="clear" w:color="auto" w:fill="auto"/>
            <w:vAlign w:val="center"/>
          </w:tcPr>
          <w:p w14:paraId="6655C907" w14:textId="30B093ED" w:rsidR="00FF3926" w:rsidRPr="00843A95" w:rsidRDefault="00FF3926" w:rsidP="00FF392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</w:tcPr>
          <w:p w14:paraId="040E0FA7" w14:textId="047BF8DF" w:rsidR="00FF3926" w:rsidRPr="00843A95" w:rsidRDefault="00FF3926" w:rsidP="00FF3926">
            <w:pPr>
              <w:rPr>
                <w:rFonts w:cstheme="minorHAnsi"/>
              </w:rPr>
            </w:pPr>
            <w:r w:rsidRPr="00B12022">
              <w:rPr>
                <w:rFonts w:cstheme="minorHAnsi"/>
              </w:rPr>
              <w:t>N/A</w:t>
            </w:r>
          </w:p>
        </w:tc>
      </w:tr>
      <w:tr w:rsidR="00FF3926" w:rsidRPr="00843A95" w14:paraId="7593EF92" w14:textId="77777777" w:rsidTr="006B3E4C">
        <w:tc>
          <w:tcPr>
            <w:tcW w:w="5395" w:type="dxa"/>
            <w:shd w:val="clear" w:color="auto" w:fill="auto"/>
            <w:vAlign w:val="center"/>
          </w:tcPr>
          <w:p w14:paraId="5EBD164C" w14:textId="0127BC8D" w:rsidR="00FF3926" w:rsidRPr="00843A95" w:rsidRDefault="00FF3926" w:rsidP="00FF392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Culturally-Informed Programs</w:t>
            </w:r>
          </w:p>
        </w:tc>
        <w:tc>
          <w:tcPr>
            <w:tcW w:w="5395" w:type="dxa"/>
            <w:shd w:val="clear" w:color="auto" w:fill="auto"/>
          </w:tcPr>
          <w:p w14:paraId="170D5574" w14:textId="230732E5" w:rsidR="00FF3926" w:rsidRPr="00843A95" w:rsidRDefault="00FF3926" w:rsidP="00FF3926">
            <w:pPr>
              <w:rPr>
                <w:rFonts w:cstheme="minorHAnsi"/>
              </w:rPr>
            </w:pPr>
            <w:r w:rsidRPr="00B12022">
              <w:rPr>
                <w:rFonts w:cstheme="minorHAnsi"/>
              </w:rPr>
              <w:t>N/A</w:t>
            </w:r>
          </w:p>
        </w:tc>
      </w:tr>
    </w:tbl>
    <w:p w14:paraId="432EF2A5" w14:textId="77777777" w:rsidR="00120B65" w:rsidRPr="00843A95" w:rsidRDefault="00120B65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C563ED" w:rsidRPr="00843A95" w14:paraId="718EEFDF" w14:textId="77777777" w:rsidTr="00C91939">
        <w:tc>
          <w:tcPr>
            <w:tcW w:w="10795" w:type="dxa"/>
            <w:shd w:val="clear" w:color="auto" w:fill="CBD2DC" w:themeFill="accent4" w:themeFillTint="66"/>
            <w:vAlign w:val="center"/>
          </w:tcPr>
          <w:p w14:paraId="4FCC741A" w14:textId="645CF0EE" w:rsidR="00C563ED" w:rsidRPr="00843A95" w:rsidRDefault="00C308E8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5" w:name="_Toc184288173"/>
            <w:r>
              <w:rPr>
                <w:rFonts w:asciiTheme="minorHAnsi" w:hAnsiTheme="minorHAnsi" w:cstheme="minorHAnsi"/>
                <w:szCs w:val="22"/>
              </w:rPr>
              <w:t>In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 xml:space="preserve">patient 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5"/>
          </w:p>
        </w:tc>
      </w:tr>
      <w:tr w:rsidR="00C563ED" w:rsidRPr="00843A95" w14:paraId="5B7E63F8" w14:textId="77777777" w:rsidTr="00C91939">
        <w:tc>
          <w:tcPr>
            <w:tcW w:w="10795" w:type="dxa"/>
            <w:shd w:val="clear" w:color="auto" w:fill="auto"/>
            <w:vAlign w:val="center"/>
          </w:tcPr>
          <w:p w14:paraId="13952378" w14:textId="04F427B8" w:rsidR="00C563ED" w:rsidRPr="00843A95" w:rsidRDefault="00FF1A93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Coordination for Higher Levels of Care</w:t>
            </w:r>
          </w:p>
        </w:tc>
      </w:tr>
    </w:tbl>
    <w:p w14:paraId="3DCF2BB4" w14:textId="77777777" w:rsidR="00C563ED" w:rsidRPr="00843A95" w:rsidRDefault="00C563ED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07AD55AE" w14:textId="77777777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25B0B8C6" w14:textId="5EAF546C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6" w:name="_Toc184288174"/>
            <w:r w:rsidRPr="00AE109D">
              <w:rPr>
                <w:rFonts w:asciiTheme="minorHAnsi" w:hAnsiTheme="minorHAnsi" w:cstheme="minorHAnsi"/>
                <w:szCs w:val="22"/>
              </w:rPr>
              <w:t>Community Health Services</w:t>
            </w:r>
            <w:bookmarkEnd w:id="16"/>
          </w:p>
        </w:tc>
      </w:tr>
      <w:tr w:rsidR="006D780E" w:rsidRPr="00843A95" w14:paraId="56DDDA8C" w14:textId="77777777" w:rsidTr="00767BB9">
        <w:tc>
          <w:tcPr>
            <w:tcW w:w="5395" w:type="dxa"/>
            <w:shd w:val="clear" w:color="auto" w:fill="auto"/>
            <w:vAlign w:val="center"/>
          </w:tcPr>
          <w:p w14:paraId="2CA161C6" w14:textId="6E76B99D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630BD60" w14:textId="4DC30D0A" w:rsidR="006D780E" w:rsidRPr="00843A95" w:rsidRDefault="00044B4E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Community Health – Good Journey </w:t>
            </w:r>
          </w:p>
        </w:tc>
      </w:tr>
      <w:tr w:rsidR="00120B65" w:rsidRPr="00843A95" w14:paraId="0EFF228D" w14:textId="77777777" w:rsidTr="00767BB9">
        <w:tc>
          <w:tcPr>
            <w:tcW w:w="5395" w:type="dxa"/>
            <w:shd w:val="clear" w:color="auto" w:fill="auto"/>
            <w:vAlign w:val="center"/>
          </w:tcPr>
          <w:p w14:paraId="1FBCAE35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473F15C" w14:textId="641D7D1E" w:rsidR="00120B65" w:rsidRPr="00843A95" w:rsidRDefault="00044B4E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7615 Totem Beach Rd Building A, Tulalip, WA 98271</w:t>
            </w:r>
          </w:p>
        </w:tc>
      </w:tr>
      <w:tr w:rsidR="006D780E" w:rsidRPr="00843A95" w14:paraId="3158FBFD" w14:textId="77777777" w:rsidTr="00767BB9">
        <w:tc>
          <w:tcPr>
            <w:tcW w:w="5395" w:type="dxa"/>
            <w:shd w:val="clear" w:color="auto" w:fill="auto"/>
            <w:vAlign w:val="center"/>
          </w:tcPr>
          <w:p w14:paraId="3D4EF149" w14:textId="3A53C575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88B4168" w14:textId="2575C83A" w:rsidR="006D780E" w:rsidRPr="00843A95" w:rsidRDefault="00044B4E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360.716.5662</w:t>
            </w:r>
          </w:p>
        </w:tc>
      </w:tr>
      <w:tr w:rsidR="00120B65" w:rsidRPr="00843A95" w14:paraId="0E892FF5" w14:textId="77777777" w:rsidTr="00767BB9">
        <w:tc>
          <w:tcPr>
            <w:tcW w:w="5395" w:type="dxa"/>
            <w:shd w:val="clear" w:color="auto" w:fill="auto"/>
            <w:vAlign w:val="center"/>
          </w:tcPr>
          <w:p w14:paraId="6CDD43AD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F7A367C" w14:textId="0A80D47D" w:rsidR="00120B65" w:rsidRPr="00843A95" w:rsidRDefault="00044B4E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Mon-Fri 8am-4:30pm </w:t>
            </w:r>
          </w:p>
        </w:tc>
      </w:tr>
      <w:tr w:rsidR="00120B65" w:rsidRPr="00843A95" w14:paraId="69CDDCD1" w14:textId="77777777" w:rsidTr="00767BB9">
        <w:tc>
          <w:tcPr>
            <w:tcW w:w="5395" w:type="dxa"/>
            <w:shd w:val="clear" w:color="auto" w:fill="auto"/>
            <w:vAlign w:val="center"/>
          </w:tcPr>
          <w:p w14:paraId="400175B0" w14:textId="77777777" w:rsidR="00120B65" w:rsidRPr="00843A95" w:rsidRDefault="00120B65" w:rsidP="006E1480">
            <w:pPr>
              <w:rPr>
                <w:rFonts w:cstheme="minorHAnsi"/>
              </w:rPr>
            </w:pPr>
            <w:r w:rsidRPr="00FA12D6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30CB6CF" w14:textId="2C023F50" w:rsidR="00120B65" w:rsidRPr="00843A95" w:rsidRDefault="00756FC8" w:rsidP="006E14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 </w:t>
            </w:r>
          </w:p>
        </w:tc>
      </w:tr>
      <w:tr w:rsidR="00120B65" w:rsidRPr="00843A95" w14:paraId="0FE01BCF" w14:textId="77777777" w:rsidTr="00767BB9">
        <w:tc>
          <w:tcPr>
            <w:tcW w:w="5395" w:type="dxa"/>
            <w:shd w:val="clear" w:color="auto" w:fill="auto"/>
            <w:vAlign w:val="center"/>
          </w:tcPr>
          <w:p w14:paraId="56652931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1EA2D7F" w14:textId="428BA61D" w:rsidR="00120B65" w:rsidRPr="00843A95" w:rsidRDefault="00044B4E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120B65" w:rsidRPr="00843A95" w14:paraId="4F1FD66E" w14:textId="77777777" w:rsidTr="00767BB9">
        <w:tc>
          <w:tcPr>
            <w:tcW w:w="5395" w:type="dxa"/>
            <w:shd w:val="clear" w:color="auto" w:fill="auto"/>
            <w:vAlign w:val="center"/>
          </w:tcPr>
          <w:p w14:paraId="2397904C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88771A7" w14:textId="25E93148" w:rsidR="00120B65" w:rsidRPr="00843A95" w:rsidRDefault="00044B4E" w:rsidP="006E1480">
            <w:pPr>
              <w:rPr>
                <w:rFonts w:cstheme="minorHAnsi"/>
              </w:rPr>
            </w:pPr>
            <w:r w:rsidRPr="00044B4E">
              <w:rPr>
                <w:rFonts w:cstheme="minorHAnsi"/>
              </w:rPr>
              <w:t>https://www.tulaliphealthsystem.com/CommunityHealth</w:t>
            </w:r>
          </w:p>
        </w:tc>
      </w:tr>
    </w:tbl>
    <w:p w14:paraId="21F25974" w14:textId="28F8BAD6" w:rsidR="006F7014" w:rsidRDefault="006F7014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122022" w:rsidRPr="00843A95" w14:paraId="331CD628" w14:textId="77777777" w:rsidTr="00EA6FC7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07250AD2" w14:textId="77777777" w:rsidR="00122022" w:rsidRPr="00843A95" w:rsidRDefault="00122022" w:rsidP="00EA6FC7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AE109D">
              <w:rPr>
                <w:rFonts w:asciiTheme="minorHAnsi" w:hAnsiTheme="minorHAnsi" w:cstheme="minorHAnsi"/>
                <w:szCs w:val="22"/>
              </w:rPr>
              <w:t>Community Health Services</w:t>
            </w:r>
          </w:p>
        </w:tc>
      </w:tr>
      <w:tr w:rsidR="00122022" w:rsidRPr="00843A95" w14:paraId="106D7737" w14:textId="77777777" w:rsidTr="00EA6FC7">
        <w:tc>
          <w:tcPr>
            <w:tcW w:w="5395" w:type="dxa"/>
            <w:shd w:val="clear" w:color="auto" w:fill="auto"/>
            <w:vAlign w:val="center"/>
          </w:tcPr>
          <w:p w14:paraId="74509B63" w14:textId="77777777" w:rsidR="00122022" w:rsidRPr="00843A95" w:rsidRDefault="00122022" w:rsidP="00EA6FC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3662385" w14:textId="3CD24D1F" w:rsidR="00122022" w:rsidRPr="00843A95" w:rsidRDefault="00122022" w:rsidP="00EA6F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Family Haven </w:t>
            </w:r>
          </w:p>
        </w:tc>
      </w:tr>
      <w:tr w:rsidR="00122022" w:rsidRPr="00843A95" w14:paraId="0406C1E4" w14:textId="77777777" w:rsidTr="00EA6FC7">
        <w:tc>
          <w:tcPr>
            <w:tcW w:w="5395" w:type="dxa"/>
            <w:shd w:val="clear" w:color="auto" w:fill="auto"/>
            <w:vAlign w:val="center"/>
          </w:tcPr>
          <w:p w14:paraId="528340E9" w14:textId="77777777" w:rsidR="00122022" w:rsidRPr="00843A95" w:rsidRDefault="00122022" w:rsidP="00EA6FC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05E12DF" w14:textId="3DE6E6C3" w:rsidR="00122022" w:rsidRPr="00843A95" w:rsidRDefault="00122022" w:rsidP="00EA6FC7">
            <w:pPr>
              <w:rPr>
                <w:rFonts w:cstheme="minorHAnsi"/>
              </w:rPr>
            </w:pPr>
            <w:r w:rsidRPr="00122022">
              <w:rPr>
                <w:rFonts w:cstheme="minorHAnsi"/>
              </w:rPr>
              <w:t>2828 Mission Hill Rd.</w:t>
            </w:r>
            <w:r>
              <w:rPr>
                <w:rFonts w:cstheme="minorHAnsi"/>
              </w:rPr>
              <w:t xml:space="preserve"> </w:t>
            </w:r>
            <w:r w:rsidRPr="00122022">
              <w:rPr>
                <w:rFonts w:cstheme="minorHAnsi"/>
              </w:rPr>
              <w:t>Tulalip WA, 98271</w:t>
            </w:r>
          </w:p>
        </w:tc>
      </w:tr>
      <w:tr w:rsidR="00122022" w:rsidRPr="00843A95" w14:paraId="370562C8" w14:textId="77777777" w:rsidTr="00EA6FC7">
        <w:tc>
          <w:tcPr>
            <w:tcW w:w="5395" w:type="dxa"/>
            <w:shd w:val="clear" w:color="auto" w:fill="auto"/>
            <w:vAlign w:val="center"/>
          </w:tcPr>
          <w:p w14:paraId="1249093E" w14:textId="77777777" w:rsidR="00122022" w:rsidRPr="00843A95" w:rsidRDefault="00122022" w:rsidP="00EA6FC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6F458F5" w14:textId="71D245F3" w:rsidR="00122022" w:rsidRPr="00843A95" w:rsidRDefault="00122022" w:rsidP="00EA6FC7">
            <w:pPr>
              <w:rPr>
                <w:rFonts w:cstheme="minorHAnsi"/>
              </w:rPr>
            </w:pPr>
            <w:r>
              <w:rPr>
                <w:rFonts w:cstheme="minorHAnsi"/>
              </w:rPr>
              <w:t>360.716.3284</w:t>
            </w:r>
          </w:p>
        </w:tc>
      </w:tr>
      <w:tr w:rsidR="00122022" w:rsidRPr="00843A95" w14:paraId="1ACA80D1" w14:textId="77777777" w:rsidTr="00EA6FC7">
        <w:tc>
          <w:tcPr>
            <w:tcW w:w="5395" w:type="dxa"/>
            <w:shd w:val="clear" w:color="auto" w:fill="auto"/>
            <w:vAlign w:val="center"/>
          </w:tcPr>
          <w:p w14:paraId="64AB59D6" w14:textId="77777777" w:rsidR="00122022" w:rsidRPr="00843A95" w:rsidRDefault="00122022" w:rsidP="00EA6FC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CA25603" w14:textId="0D2C1FF6" w:rsidR="00122022" w:rsidRPr="00843A95" w:rsidRDefault="00122022" w:rsidP="00EA6FC7">
            <w:pPr>
              <w:rPr>
                <w:rFonts w:cstheme="minorHAnsi"/>
              </w:rPr>
            </w:pPr>
            <w:r>
              <w:rPr>
                <w:rFonts w:cstheme="minorHAnsi"/>
              </w:rPr>
              <w:t>Monday-Friday 8am-4:30pm</w:t>
            </w:r>
          </w:p>
        </w:tc>
      </w:tr>
      <w:tr w:rsidR="00122022" w:rsidRPr="00843A95" w14:paraId="059796E1" w14:textId="77777777" w:rsidTr="00EA6FC7">
        <w:tc>
          <w:tcPr>
            <w:tcW w:w="5395" w:type="dxa"/>
            <w:shd w:val="clear" w:color="auto" w:fill="auto"/>
            <w:vAlign w:val="center"/>
          </w:tcPr>
          <w:p w14:paraId="65BC8F97" w14:textId="77777777" w:rsidR="00122022" w:rsidRPr="00843A95" w:rsidRDefault="00122022" w:rsidP="00EA6FC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DDD8081" w14:textId="3703B572" w:rsidR="00122022" w:rsidRPr="00122022" w:rsidRDefault="00122022" w:rsidP="00EA6FC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</w:t>
            </w:r>
          </w:p>
        </w:tc>
      </w:tr>
      <w:tr w:rsidR="00122022" w:rsidRPr="00843A95" w14:paraId="4830A4A3" w14:textId="77777777" w:rsidTr="00EA6FC7">
        <w:tc>
          <w:tcPr>
            <w:tcW w:w="5395" w:type="dxa"/>
            <w:shd w:val="clear" w:color="auto" w:fill="auto"/>
            <w:vAlign w:val="center"/>
          </w:tcPr>
          <w:p w14:paraId="2383EA31" w14:textId="77777777" w:rsidR="00122022" w:rsidRPr="00843A95" w:rsidRDefault="00122022" w:rsidP="00EA6FC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6BC12F9" w14:textId="5FE66030" w:rsidR="00122022" w:rsidRPr="00843A95" w:rsidRDefault="00122022" w:rsidP="00EA6FC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22022" w:rsidRPr="00843A95" w14:paraId="4552A6B5" w14:textId="77777777" w:rsidTr="00EA6FC7">
        <w:tc>
          <w:tcPr>
            <w:tcW w:w="5395" w:type="dxa"/>
            <w:shd w:val="clear" w:color="auto" w:fill="auto"/>
            <w:vAlign w:val="center"/>
          </w:tcPr>
          <w:p w14:paraId="0D28D450" w14:textId="77777777" w:rsidR="00122022" w:rsidRPr="00843A95" w:rsidRDefault="00122022" w:rsidP="00EA6FC7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265C565" w14:textId="6E9C772E" w:rsidR="00122022" w:rsidRPr="00843A95" w:rsidRDefault="00122022" w:rsidP="00EA6FC7">
            <w:pPr>
              <w:rPr>
                <w:rFonts w:cstheme="minorHAnsi"/>
              </w:rPr>
            </w:pPr>
            <w:r w:rsidRPr="00122022">
              <w:rPr>
                <w:rFonts w:cstheme="minorHAnsi"/>
              </w:rPr>
              <w:t>https://www.tulaliptribes-nsn.gov/Dept/FamilyHaven</w:t>
            </w:r>
          </w:p>
        </w:tc>
      </w:tr>
    </w:tbl>
    <w:p w14:paraId="12309190" w14:textId="77777777" w:rsidR="00122022" w:rsidRPr="00843A95" w:rsidRDefault="00122022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38EE6C7C" w14:textId="77777777" w:rsidTr="00767BB9">
        <w:tc>
          <w:tcPr>
            <w:tcW w:w="10795" w:type="dxa"/>
            <w:shd w:val="clear" w:color="auto" w:fill="CBD2DC" w:themeFill="accent4" w:themeFillTint="66"/>
            <w:vAlign w:val="center"/>
          </w:tcPr>
          <w:p w14:paraId="72F8414F" w14:textId="55A2EF91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7" w:name="_Toc184288175"/>
            <w:r w:rsidRPr="00843A95">
              <w:rPr>
                <w:rFonts w:asciiTheme="minorHAnsi" w:hAnsiTheme="minorHAnsi" w:cstheme="minorHAnsi"/>
                <w:szCs w:val="22"/>
              </w:rPr>
              <w:t>Community Health 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7"/>
          </w:p>
        </w:tc>
      </w:tr>
      <w:tr w:rsidR="00C563ED" w:rsidRPr="00843A95" w14:paraId="4CCF8A16" w14:textId="77777777" w:rsidTr="00EA125B">
        <w:tc>
          <w:tcPr>
            <w:tcW w:w="10795" w:type="dxa"/>
            <w:shd w:val="clear" w:color="auto" w:fill="auto"/>
            <w:vAlign w:val="center"/>
          </w:tcPr>
          <w:p w14:paraId="7DD8A9C8" w14:textId="77777777" w:rsidR="00F0133E" w:rsidRPr="00F0133E" w:rsidRDefault="00F0133E" w:rsidP="00F0133E">
            <w:pPr>
              <w:rPr>
                <w:rFonts w:cstheme="minorHAnsi"/>
              </w:rPr>
            </w:pPr>
            <w:r w:rsidRPr="00F0133E">
              <w:rPr>
                <w:rFonts w:cstheme="minorHAnsi"/>
              </w:rPr>
              <w:t>WIC</w:t>
            </w:r>
          </w:p>
          <w:p w14:paraId="7BF64787" w14:textId="77777777" w:rsidR="00F0133E" w:rsidRPr="00F0133E" w:rsidRDefault="00F0133E" w:rsidP="00F0133E">
            <w:pPr>
              <w:rPr>
                <w:rFonts w:cstheme="minorHAnsi"/>
              </w:rPr>
            </w:pPr>
            <w:r w:rsidRPr="00F0133E">
              <w:rPr>
                <w:rFonts w:cstheme="minorHAnsi"/>
              </w:rPr>
              <w:t>MSS</w:t>
            </w:r>
          </w:p>
          <w:p w14:paraId="3222F935" w14:textId="77777777" w:rsidR="00F0133E" w:rsidRPr="00F0133E" w:rsidRDefault="00F0133E" w:rsidP="00F0133E">
            <w:pPr>
              <w:rPr>
                <w:rFonts w:cstheme="minorHAnsi"/>
              </w:rPr>
            </w:pPr>
            <w:r w:rsidRPr="00F0133E">
              <w:rPr>
                <w:rFonts w:cstheme="minorHAnsi"/>
              </w:rPr>
              <w:t>Medical Transports</w:t>
            </w:r>
          </w:p>
          <w:p w14:paraId="02BF4724" w14:textId="77777777" w:rsidR="00F0133E" w:rsidRPr="00F0133E" w:rsidRDefault="00F0133E" w:rsidP="00F0133E">
            <w:pPr>
              <w:rPr>
                <w:rFonts w:cstheme="minorHAnsi"/>
              </w:rPr>
            </w:pPr>
            <w:r w:rsidRPr="00F0133E">
              <w:rPr>
                <w:rFonts w:cstheme="minorHAnsi"/>
              </w:rPr>
              <w:t>Immunizations</w:t>
            </w:r>
          </w:p>
          <w:p w14:paraId="7F18DE3B" w14:textId="77777777" w:rsidR="00F0133E" w:rsidRPr="00F0133E" w:rsidRDefault="00F0133E" w:rsidP="00F0133E">
            <w:pPr>
              <w:rPr>
                <w:rFonts w:cstheme="minorHAnsi"/>
              </w:rPr>
            </w:pPr>
            <w:r w:rsidRPr="00F0133E">
              <w:rPr>
                <w:rFonts w:cstheme="minorHAnsi"/>
              </w:rPr>
              <w:t>Diabetes Management Education</w:t>
            </w:r>
          </w:p>
          <w:p w14:paraId="0A00692D" w14:textId="47BB597F" w:rsidR="00C563ED" w:rsidRPr="00843A95" w:rsidRDefault="00F0133E" w:rsidP="00063ACB">
            <w:pPr>
              <w:rPr>
                <w:rFonts w:cstheme="minorHAnsi"/>
              </w:rPr>
            </w:pPr>
            <w:r w:rsidRPr="00F0133E">
              <w:rPr>
                <w:rFonts w:cstheme="minorHAnsi"/>
              </w:rPr>
              <w:t>Traditional Foods Nutrition Education</w:t>
            </w:r>
          </w:p>
        </w:tc>
      </w:tr>
    </w:tbl>
    <w:p w14:paraId="7A65C721" w14:textId="77777777" w:rsidR="00FF1A93" w:rsidRPr="00843A95" w:rsidRDefault="00FF1A93" w:rsidP="00120B65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E14F3" w:rsidRPr="00843A95" w14:paraId="212445D4" w14:textId="77777777" w:rsidTr="002B470A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55971C44" w14:textId="55F43765" w:rsidR="008E14F3" w:rsidRPr="00843A95" w:rsidRDefault="00651E89" w:rsidP="002B470A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8" w:name="_Toc184288176"/>
            <w:r>
              <w:rPr>
                <w:rFonts w:asciiTheme="minorHAnsi" w:hAnsiTheme="minorHAnsi" w:cstheme="minorHAnsi"/>
                <w:szCs w:val="22"/>
              </w:rPr>
              <w:t>Social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E14F3" w:rsidRPr="00843A95">
              <w:rPr>
                <w:rFonts w:asciiTheme="minorHAnsi" w:hAnsiTheme="minorHAnsi" w:cstheme="minorHAnsi"/>
                <w:szCs w:val="22"/>
              </w:rPr>
              <w:t>Services</w:t>
            </w:r>
            <w:r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8"/>
          </w:p>
        </w:tc>
      </w:tr>
      <w:tr w:rsidR="008E14F3" w:rsidRPr="00843A95" w14:paraId="5FDFCDAD" w14:textId="77777777" w:rsidTr="002B470A">
        <w:tc>
          <w:tcPr>
            <w:tcW w:w="5395" w:type="dxa"/>
            <w:shd w:val="clear" w:color="auto" w:fill="auto"/>
            <w:vAlign w:val="center"/>
          </w:tcPr>
          <w:p w14:paraId="0797A9CA" w14:textId="1478F5CB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205CBF9" w14:textId="77777777" w:rsidR="008E14F3" w:rsidRDefault="00044B4E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Carrie Jones – Director of Social Services </w:t>
            </w:r>
          </w:p>
          <w:p w14:paraId="605960B4" w14:textId="5C5A67C5" w:rsidR="00FF1A93" w:rsidRPr="00843A95" w:rsidRDefault="00FF1A93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>(Child Support and TANF)</w:t>
            </w:r>
          </w:p>
        </w:tc>
      </w:tr>
      <w:tr w:rsidR="008E14F3" w:rsidRPr="00843A95" w14:paraId="036D6B55" w14:textId="77777777" w:rsidTr="002B470A">
        <w:tc>
          <w:tcPr>
            <w:tcW w:w="5395" w:type="dxa"/>
            <w:shd w:val="clear" w:color="auto" w:fill="auto"/>
            <w:vAlign w:val="center"/>
          </w:tcPr>
          <w:p w14:paraId="27E26275" w14:textId="0ED3729C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2E7D89A" w14:textId="511801A6" w:rsidR="008E14F3" w:rsidRPr="00843A95" w:rsidRDefault="00044B4E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>6406 Marine Drive NW Tulalip, WA 98271</w:t>
            </w:r>
          </w:p>
        </w:tc>
      </w:tr>
      <w:tr w:rsidR="008E14F3" w:rsidRPr="00BC2FC5" w14:paraId="238F6F88" w14:textId="77777777" w:rsidTr="002B470A">
        <w:tc>
          <w:tcPr>
            <w:tcW w:w="5395" w:type="dxa"/>
            <w:shd w:val="clear" w:color="auto" w:fill="auto"/>
            <w:vAlign w:val="center"/>
          </w:tcPr>
          <w:p w14:paraId="17BB5820" w14:textId="21037614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C1C77CF" w14:textId="77777777" w:rsidR="008E14F3" w:rsidRPr="00871FB3" w:rsidRDefault="00044B4E" w:rsidP="008E14F3">
            <w:pPr>
              <w:rPr>
                <w:rFonts w:cstheme="minorHAnsi"/>
                <w:lang w:val="fr-FR"/>
              </w:rPr>
            </w:pPr>
            <w:r w:rsidRPr="00871FB3">
              <w:rPr>
                <w:rFonts w:cstheme="minorHAnsi"/>
                <w:lang w:val="fr-FR"/>
              </w:rPr>
              <w:t>360.716.4320</w:t>
            </w:r>
          </w:p>
          <w:p w14:paraId="0930789A" w14:textId="3D59558B" w:rsidR="00044B4E" w:rsidRPr="00871FB3" w:rsidRDefault="00044B4E" w:rsidP="008E14F3">
            <w:pPr>
              <w:rPr>
                <w:rFonts w:cstheme="minorHAnsi"/>
                <w:lang w:val="fr-FR"/>
              </w:rPr>
            </w:pPr>
            <w:r w:rsidRPr="00871FB3">
              <w:rPr>
                <w:rFonts w:cstheme="minorHAnsi"/>
                <w:lang w:val="fr-FR"/>
              </w:rPr>
              <w:t>Email: cajones@tulaliptribes-nsn.gov</w:t>
            </w:r>
          </w:p>
        </w:tc>
      </w:tr>
      <w:tr w:rsidR="00C308E8" w:rsidRPr="00843A95" w14:paraId="0C7F0853" w14:textId="77777777" w:rsidTr="002B470A">
        <w:tc>
          <w:tcPr>
            <w:tcW w:w="5395" w:type="dxa"/>
            <w:shd w:val="clear" w:color="auto" w:fill="auto"/>
            <w:vAlign w:val="center"/>
          </w:tcPr>
          <w:p w14:paraId="4CA0126D" w14:textId="5CAB77EE" w:rsidR="00C308E8" w:rsidRPr="00843A95" w:rsidRDefault="00C308E8" w:rsidP="00C308E8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3EFAAFA" w14:textId="2FF3AB3E" w:rsidR="00C308E8" w:rsidRPr="00843A95" w:rsidRDefault="00044B4E" w:rsidP="00C308E8">
            <w:pPr>
              <w:rPr>
                <w:rFonts w:cstheme="minorHAnsi"/>
              </w:rPr>
            </w:pPr>
            <w:r w:rsidRPr="00044B4E">
              <w:rPr>
                <w:rFonts w:cstheme="minorHAnsi"/>
              </w:rPr>
              <w:t>https://www.tulaliptribes-nsn.gov/Dept/SocialServices</w:t>
            </w:r>
          </w:p>
        </w:tc>
      </w:tr>
    </w:tbl>
    <w:p w14:paraId="09D8844E" w14:textId="77777777" w:rsidR="00D1553B" w:rsidRDefault="00D1553B" w:rsidP="00120B65">
      <w:pPr>
        <w:rPr>
          <w:rFonts w:cstheme="minorHAnsi"/>
          <w:b/>
        </w:rPr>
      </w:pPr>
    </w:p>
    <w:p w14:paraId="14C7C345" w14:textId="77777777" w:rsidR="00FF3926" w:rsidRPr="00843A95" w:rsidRDefault="00FF3926" w:rsidP="00120B65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668"/>
        <w:gridCol w:w="3885"/>
        <w:gridCol w:w="3242"/>
      </w:tblGrid>
      <w:tr w:rsidR="00A137D9" w:rsidRPr="00843A95" w14:paraId="201CB240" w14:textId="77777777" w:rsidTr="002B470A">
        <w:tc>
          <w:tcPr>
            <w:tcW w:w="10795" w:type="dxa"/>
            <w:gridSpan w:val="3"/>
            <w:shd w:val="clear" w:color="auto" w:fill="CBD2DC" w:themeFill="accent4" w:themeFillTint="66"/>
          </w:tcPr>
          <w:p w14:paraId="54D23A8A" w14:textId="54105864" w:rsidR="00A137D9" w:rsidRPr="00843A95" w:rsidRDefault="00651E89" w:rsidP="002B470A">
            <w:pPr>
              <w:pStyle w:val="Heading1"/>
              <w:spacing w:before="120"/>
              <w:rPr>
                <w:rFonts w:asciiTheme="minorHAnsi" w:hAnsiTheme="minorHAnsi" w:cstheme="minorHAnsi"/>
                <w:szCs w:val="22"/>
              </w:rPr>
            </w:pPr>
            <w:bookmarkStart w:id="19" w:name="_Toc184288177"/>
            <w:r w:rsidRPr="00AE109D">
              <w:rPr>
                <w:rFonts w:asciiTheme="minorHAnsi" w:hAnsiTheme="minorHAnsi" w:cstheme="minorHAnsi"/>
                <w:szCs w:val="22"/>
              </w:rPr>
              <w:lastRenderedPageBreak/>
              <w:t xml:space="preserve">Social </w:t>
            </w:r>
            <w:r w:rsidR="00A137D9" w:rsidRPr="00AE109D">
              <w:rPr>
                <w:rFonts w:asciiTheme="minorHAnsi" w:hAnsiTheme="minorHAnsi" w:cstheme="minorHAnsi"/>
                <w:szCs w:val="22"/>
              </w:rPr>
              <w:t>Services</w:t>
            </w:r>
            <w:r w:rsidR="00C308E8" w:rsidRPr="00AE109D">
              <w:rPr>
                <w:rFonts w:asciiTheme="minorHAnsi" w:hAnsiTheme="minorHAnsi" w:cstheme="minorHAnsi"/>
                <w:szCs w:val="22"/>
              </w:rPr>
              <w:t xml:space="preserve"> List</w:t>
            </w:r>
            <w:r w:rsidRPr="00AE109D"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9"/>
          </w:p>
        </w:tc>
      </w:tr>
      <w:tr w:rsidR="00A137D9" w:rsidRPr="00843A95" w14:paraId="50D1C589" w14:textId="77777777" w:rsidTr="002B470A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07EF0D3B" w14:textId="22508750" w:rsidR="00A137D9" w:rsidRPr="00843A95" w:rsidRDefault="004F1BA8" w:rsidP="002B47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 </w:t>
            </w:r>
            <w:r w:rsidR="00A137D9" w:rsidRPr="00843A95">
              <w:rPr>
                <w:rFonts w:cstheme="minorHAnsi"/>
                <w:b/>
              </w:rPr>
              <w:t>Name</w:t>
            </w:r>
          </w:p>
        </w:tc>
        <w:tc>
          <w:tcPr>
            <w:tcW w:w="3885" w:type="dxa"/>
            <w:shd w:val="clear" w:color="auto" w:fill="F2F2F2" w:themeFill="background1" w:themeFillShade="F2"/>
            <w:vAlign w:val="center"/>
          </w:tcPr>
          <w:p w14:paraId="78DB4AF3" w14:textId="198C189C" w:rsidR="00A137D9" w:rsidRPr="00843A95" w:rsidRDefault="004F1BA8" w:rsidP="002B47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Name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0FD7472A" w14:textId="2E1E59DB" w:rsidR="00A137D9" w:rsidRPr="00843A95" w:rsidRDefault="00A137D9" w:rsidP="002B470A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  <w:b/>
              </w:rPr>
              <w:t>Phone</w:t>
            </w:r>
            <w:r w:rsidR="004F1BA8">
              <w:rPr>
                <w:rFonts w:cstheme="minorHAnsi"/>
                <w:b/>
              </w:rPr>
              <w:t xml:space="preserve"> &amp; Email</w:t>
            </w:r>
          </w:p>
        </w:tc>
      </w:tr>
      <w:tr w:rsidR="00A137D9" w:rsidRPr="00843A95" w14:paraId="46158885" w14:textId="77777777" w:rsidTr="002B470A">
        <w:tc>
          <w:tcPr>
            <w:tcW w:w="3668" w:type="dxa"/>
            <w:shd w:val="clear" w:color="auto" w:fill="auto"/>
            <w:vAlign w:val="center"/>
          </w:tcPr>
          <w:p w14:paraId="1A940A37" w14:textId="6CE8389C" w:rsidR="00A137D9" w:rsidRPr="00843A95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Tribal Assister Program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C58939B" w14:textId="7A7CF704" w:rsidR="00A137D9" w:rsidRPr="00843A95" w:rsidRDefault="00421220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Emily Jones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516AF99" w14:textId="597BD3AE" w:rsidR="00A137D9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 </w:t>
            </w:r>
            <w:r w:rsidR="00421220">
              <w:rPr>
                <w:rFonts w:cstheme="minorHAnsi"/>
              </w:rPr>
              <w:t>360.716.4511</w:t>
            </w:r>
          </w:p>
          <w:p w14:paraId="2D2380EB" w14:textId="2CA9192F" w:rsidR="004F1BA8" w:rsidRPr="00843A95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</w:p>
        </w:tc>
      </w:tr>
      <w:tr w:rsidR="005E5ADB" w:rsidRPr="00BC2FC5" w14:paraId="0EAC3CDF" w14:textId="77777777" w:rsidTr="002B470A">
        <w:tc>
          <w:tcPr>
            <w:tcW w:w="3668" w:type="dxa"/>
            <w:shd w:val="clear" w:color="auto" w:fill="auto"/>
            <w:vAlign w:val="center"/>
          </w:tcPr>
          <w:p w14:paraId="175A5A35" w14:textId="6DAB9128" w:rsidR="005E5ADB" w:rsidRDefault="005E5ADB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beda?chelh</w:t>
            </w:r>
            <w:r w:rsidR="002B7BFB">
              <w:rPr>
                <w:rFonts w:cstheme="minorHAnsi"/>
              </w:rPr>
              <w:t xml:space="preserve"> (Indian Child Welfare)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00F8F801" w14:textId="1E4AAF64" w:rsidR="005E5ADB" w:rsidRDefault="005E5ADB" w:rsidP="0013304A">
            <w:pPr>
              <w:rPr>
                <w:rFonts w:cstheme="minorHAnsi"/>
              </w:rPr>
            </w:pPr>
            <w:r>
              <w:rPr>
                <w:rFonts w:cstheme="minorHAnsi"/>
              </w:rPr>
              <w:t>Shelly Lacy</w:t>
            </w:r>
            <w:r w:rsidR="002B7BFB">
              <w:rPr>
                <w:rFonts w:cstheme="minorHAnsi"/>
              </w:rPr>
              <w:t>, Director</w:t>
            </w:r>
          </w:p>
          <w:p w14:paraId="32376353" w14:textId="11EA3262" w:rsidR="002B7BFB" w:rsidRDefault="002B7BFB" w:rsidP="0013304A">
            <w:pPr>
              <w:rPr>
                <w:rFonts w:cstheme="minorHAnsi"/>
              </w:rPr>
            </w:pPr>
          </w:p>
          <w:p w14:paraId="609B9B2A" w14:textId="4C9C71A0" w:rsidR="002B7BFB" w:rsidRDefault="002B7BFB" w:rsidP="0013304A">
            <w:pPr>
              <w:rPr>
                <w:rFonts w:cstheme="minorHAnsi"/>
              </w:rPr>
            </w:pPr>
          </w:p>
          <w:p w14:paraId="28BFD906" w14:textId="2E5B348A" w:rsidR="002B7BFB" w:rsidRDefault="002B7BFB" w:rsidP="0013304A">
            <w:pPr>
              <w:rPr>
                <w:rFonts w:cstheme="minorHAnsi"/>
              </w:rPr>
            </w:pPr>
            <w:r>
              <w:rPr>
                <w:rFonts w:cstheme="minorHAnsi"/>
              </w:rPr>
              <w:t>Jade Carela, Executive Director</w:t>
            </w:r>
          </w:p>
          <w:p w14:paraId="717B3875" w14:textId="77777777" w:rsidR="005E5ADB" w:rsidRDefault="005E5ADB" w:rsidP="0013304A">
            <w:pPr>
              <w:rPr>
                <w:rFonts w:cstheme="minorHAnsi"/>
              </w:rPr>
            </w:pPr>
          </w:p>
          <w:p w14:paraId="00434FC4" w14:textId="3D706822" w:rsidR="005E5ADB" w:rsidRDefault="005E5ADB" w:rsidP="0013304A">
            <w:pPr>
              <w:rPr>
                <w:rFonts w:cstheme="minorHAnsi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7489B0F" w14:textId="67839177" w:rsidR="005E5ADB" w:rsidRPr="003845A0" w:rsidRDefault="005E5ADB" w:rsidP="004F1BA8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Phone:360-716-3284</w:t>
            </w:r>
          </w:p>
          <w:p w14:paraId="1A19635D" w14:textId="124EFDFA" w:rsidR="005E5ADB" w:rsidRPr="003845A0" w:rsidRDefault="005E5ADB" w:rsidP="004F1BA8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Email: slacy@tulaliptribes-nsn.gov</w:t>
            </w:r>
          </w:p>
          <w:p w14:paraId="4A8508D7" w14:textId="224A2A8C" w:rsidR="005E5ADB" w:rsidRPr="003845A0" w:rsidRDefault="005E5ADB" w:rsidP="004F1BA8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Phone: 360-716-5437</w:t>
            </w:r>
          </w:p>
          <w:p w14:paraId="3157C1A2" w14:textId="306803EF" w:rsidR="005E5ADB" w:rsidRPr="003845A0" w:rsidRDefault="005E5ADB" w:rsidP="004F1BA8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 xml:space="preserve">Email: </w:t>
            </w:r>
            <w:r w:rsidR="002B7BFB" w:rsidRPr="003845A0">
              <w:rPr>
                <w:rFonts w:cstheme="minorHAnsi"/>
                <w:lang w:val="fr-FR"/>
              </w:rPr>
              <w:t>jcarela@tulaliptribes-nsn.gov</w:t>
            </w:r>
          </w:p>
        </w:tc>
      </w:tr>
      <w:tr w:rsidR="002B7BFB" w:rsidRPr="00BC2FC5" w14:paraId="71C9059A" w14:textId="77777777" w:rsidTr="002B470A">
        <w:tc>
          <w:tcPr>
            <w:tcW w:w="3668" w:type="dxa"/>
            <w:shd w:val="clear" w:color="auto" w:fill="auto"/>
            <w:vAlign w:val="center"/>
          </w:tcPr>
          <w:p w14:paraId="642A9128" w14:textId="590B6DA6" w:rsidR="002B7BFB" w:rsidRDefault="002B7BFB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Children’s Advocacy Center (Children who are </w:t>
            </w:r>
            <w:r w:rsidR="009E05D1">
              <w:rPr>
                <w:rFonts w:cstheme="minorHAnsi"/>
              </w:rPr>
              <w:t>victims</w:t>
            </w:r>
            <w:r>
              <w:rPr>
                <w:rFonts w:cstheme="minorHAnsi"/>
              </w:rPr>
              <w:t xml:space="preserve"> of crime)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671D3DB8" w14:textId="17BDAC43" w:rsidR="002B7BFB" w:rsidRPr="002B7BFB" w:rsidRDefault="002B7BFB" w:rsidP="002B7BFB">
            <w:pPr>
              <w:rPr>
                <w:rFonts w:cstheme="minorHAnsi"/>
              </w:rPr>
            </w:pPr>
            <w:r>
              <w:rPr>
                <w:rFonts w:cstheme="minorHAnsi"/>
              </w:rPr>
              <w:t>Malory Simpson</w:t>
            </w:r>
            <w:r w:rsidRPr="002B7BFB">
              <w:rPr>
                <w:rFonts w:cstheme="minorHAnsi"/>
              </w:rPr>
              <w:t>, Director</w:t>
            </w:r>
          </w:p>
          <w:p w14:paraId="67D5A424" w14:textId="77777777" w:rsidR="002B7BFB" w:rsidRPr="002B7BFB" w:rsidRDefault="002B7BFB" w:rsidP="002B7BFB">
            <w:pPr>
              <w:rPr>
                <w:rFonts w:cstheme="minorHAnsi"/>
              </w:rPr>
            </w:pPr>
          </w:p>
          <w:p w14:paraId="0A06F34A" w14:textId="77777777" w:rsidR="002B7BFB" w:rsidRPr="002B7BFB" w:rsidRDefault="002B7BFB" w:rsidP="002B7BFB">
            <w:pPr>
              <w:rPr>
                <w:rFonts w:cstheme="minorHAnsi"/>
              </w:rPr>
            </w:pPr>
          </w:p>
          <w:p w14:paraId="500FA789" w14:textId="47B01B2D" w:rsidR="002B7BFB" w:rsidRDefault="002B7BFB" w:rsidP="002B7BFB">
            <w:pPr>
              <w:rPr>
                <w:rFonts w:cstheme="minorHAnsi"/>
              </w:rPr>
            </w:pPr>
            <w:r w:rsidRPr="002B7BFB">
              <w:rPr>
                <w:rFonts w:cstheme="minorHAnsi"/>
              </w:rPr>
              <w:t>Jade Carela, Executive Director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1BC47C6" w14:textId="4A6A2954" w:rsidR="002B7BFB" w:rsidRPr="003845A0" w:rsidRDefault="002B7BFB" w:rsidP="002B7BFB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Phone:360-716-5437</w:t>
            </w:r>
          </w:p>
          <w:p w14:paraId="6F1A45D4" w14:textId="437706E6" w:rsidR="002B7BFB" w:rsidRPr="003845A0" w:rsidRDefault="002B7BFB" w:rsidP="002B7BFB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Email: msimpson@tulaliptribes-nsn.gov</w:t>
            </w:r>
          </w:p>
          <w:p w14:paraId="5DF5BA1E" w14:textId="77777777" w:rsidR="002B7BFB" w:rsidRPr="003845A0" w:rsidRDefault="002B7BFB" w:rsidP="002B7BFB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Phone: 360-716-5437</w:t>
            </w:r>
          </w:p>
          <w:p w14:paraId="039B2437" w14:textId="36F20483" w:rsidR="002B7BFB" w:rsidRPr="003845A0" w:rsidRDefault="002B7BFB" w:rsidP="002B7BFB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Email: jcarela@tulaliptribes-nsn.gov</w:t>
            </w:r>
          </w:p>
        </w:tc>
      </w:tr>
      <w:tr w:rsidR="00A137D9" w:rsidRPr="00843A95" w14:paraId="563AFEFB" w14:textId="77777777" w:rsidTr="002B470A">
        <w:tc>
          <w:tcPr>
            <w:tcW w:w="3668" w:type="dxa"/>
            <w:shd w:val="clear" w:color="auto" w:fill="auto"/>
            <w:vAlign w:val="center"/>
          </w:tcPr>
          <w:p w14:paraId="4323254A" w14:textId="4EC31BF4" w:rsidR="00A137D9" w:rsidRPr="00843A95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Youth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7A9A2196" w14:textId="36AACB0A" w:rsidR="00A137D9" w:rsidRDefault="0013304A" w:rsidP="0013304A">
            <w:pPr>
              <w:rPr>
                <w:rFonts w:cstheme="minorHAnsi"/>
              </w:rPr>
            </w:pPr>
            <w:r>
              <w:rPr>
                <w:rFonts w:cstheme="minorHAnsi"/>
              </w:rPr>
              <w:t>Sarah Murphy – Youth and Family Enrichment Supervisor</w:t>
            </w:r>
          </w:p>
          <w:p w14:paraId="365A72F5" w14:textId="265B72BB" w:rsidR="00F0133E" w:rsidRPr="00843A95" w:rsidRDefault="00F0133E" w:rsidP="00F0133E">
            <w:pPr>
              <w:jc w:val="right"/>
              <w:rPr>
                <w:rFonts w:cstheme="minorHAnsi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30F205E1" w14:textId="1F9D1F0E" w:rsidR="00F0133E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 </w:t>
            </w:r>
            <w:r w:rsidR="0013304A">
              <w:rPr>
                <w:rFonts w:cstheme="minorHAnsi"/>
              </w:rPr>
              <w:t>360.913.7527</w:t>
            </w:r>
          </w:p>
          <w:p w14:paraId="46F8EA22" w14:textId="16667B54" w:rsidR="00A137D9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13304A">
              <w:rPr>
                <w:rFonts w:cstheme="minorHAnsi"/>
              </w:rPr>
              <w:t>smurphy@tulaliptribes-nsn.gov</w:t>
            </w:r>
          </w:p>
        </w:tc>
      </w:tr>
      <w:tr w:rsidR="004F1BA8" w:rsidRPr="00843A95" w14:paraId="72BE4254" w14:textId="77777777" w:rsidTr="002B470A">
        <w:tc>
          <w:tcPr>
            <w:tcW w:w="3668" w:type="dxa"/>
            <w:shd w:val="clear" w:color="auto" w:fill="auto"/>
            <w:vAlign w:val="center"/>
          </w:tcPr>
          <w:p w14:paraId="2117A4F9" w14:textId="72693FD1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Elders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320A725" w14:textId="31F15BAB" w:rsidR="004F1BA8" w:rsidRPr="00843A95" w:rsidRDefault="0013304A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Elisha Stewart – Elder </w:t>
            </w:r>
            <w:r w:rsidR="00421220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rotection and </w:t>
            </w:r>
            <w:r w:rsidR="00421220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ulnerable </w:t>
            </w:r>
            <w:r w:rsidR="00421220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dult </w:t>
            </w:r>
            <w:r w:rsidR="00421220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rogram 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5CC2977" w14:textId="7D98367A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 </w:t>
            </w:r>
            <w:r w:rsidR="0013304A">
              <w:rPr>
                <w:rFonts w:cstheme="minorHAnsi"/>
              </w:rPr>
              <w:t>360.716.4689</w:t>
            </w:r>
          </w:p>
          <w:p w14:paraId="36B9033E" w14:textId="445FA634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</w:p>
        </w:tc>
      </w:tr>
      <w:tr w:rsidR="004F1BA8" w:rsidRPr="00843A95" w14:paraId="0059D7D6" w14:textId="77777777" w:rsidTr="002B470A">
        <w:tc>
          <w:tcPr>
            <w:tcW w:w="3668" w:type="dxa"/>
            <w:shd w:val="clear" w:color="auto" w:fill="auto"/>
            <w:vAlign w:val="center"/>
          </w:tcPr>
          <w:p w14:paraId="0803846F" w14:textId="4AC223E5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Cultural 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09FC49CE" w14:textId="4DB2AED4" w:rsidR="004F1BA8" w:rsidRPr="00843A95" w:rsidRDefault="0013304A" w:rsidP="004F1BA8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Hibulb Cultural Center and Natural History Preserve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AA2142E" w14:textId="2B137679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 </w:t>
            </w:r>
            <w:r w:rsidR="0013304A">
              <w:rPr>
                <w:rFonts w:cstheme="minorHAnsi"/>
              </w:rPr>
              <w:t>360.716.2600</w:t>
            </w:r>
          </w:p>
          <w:p w14:paraId="2EA80F25" w14:textId="46ED04B9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</w:p>
        </w:tc>
      </w:tr>
      <w:tr w:rsidR="004F1BA8" w:rsidRPr="00843A95" w14:paraId="5714FC7C" w14:textId="77777777" w:rsidTr="002B470A">
        <w:tc>
          <w:tcPr>
            <w:tcW w:w="3668" w:type="dxa"/>
            <w:shd w:val="clear" w:color="auto" w:fill="auto"/>
            <w:vAlign w:val="center"/>
          </w:tcPr>
          <w:p w14:paraId="11B9D49B" w14:textId="6337A830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11E0A11" w14:textId="66537E1D" w:rsidR="004F1BA8" w:rsidRPr="00843A95" w:rsidRDefault="0013304A" w:rsidP="004F1BA8">
            <w:pPr>
              <w:ind w:left="1"/>
              <w:rPr>
                <w:rFonts w:cstheme="minorHAnsi"/>
              </w:rPr>
            </w:pPr>
            <w:r w:rsidRPr="0013304A">
              <w:rPr>
                <w:rFonts w:cstheme="minorHAnsi"/>
              </w:rPr>
              <w:t>William C. McLean III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A5AE6A4" w14:textId="7E0312ED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 </w:t>
            </w:r>
            <w:r w:rsidR="0013304A">
              <w:rPr>
                <w:rFonts w:cstheme="minorHAnsi"/>
              </w:rPr>
              <w:t>360.716.4862</w:t>
            </w:r>
          </w:p>
          <w:p w14:paraId="1874E229" w14:textId="206143B4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13304A" w:rsidRPr="0013304A">
              <w:rPr>
                <w:rFonts w:cstheme="minorHAnsi"/>
              </w:rPr>
              <w:t>wmcleaniii@tulaliptribes-nsn.gov</w:t>
            </w:r>
          </w:p>
        </w:tc>
      </w:tr>
      <w:tr w:rsidR="00FF1A93" w:rsidRPr="00BC2FC5" w14:paraId="3568EC39" w14:textId="77777777" w:rsidTr="00FF1A93">
        <w:trPr>
          <w:trHeight w:val="692"/>
        </w:trPr>
        <w:tc>
          <w:tcPr>
            <w:tcW w:w="3668" w:type="dxa"/>
            <w:shd w:val="clear" w:color="auto" w:fill="auto"/>
            <w:vAlign w:val="center"/>
          </w:tcPr>
          <w:p w14:paraId="47E9F967" w14:textId="2EDBBD50" w:rsidR="00FF1A93" w:rsidRDefault="00FF1A93" w:rsidP="004F1BA8">
            <w:pPr>
              <w:rPr>
                <w:rFonts w:cstheme="minorHAnsi"/>
              </w:rPr>
            </w:pPr>
            <w:r w:rsidRPr="002B7BFB">
              <w:rPr>
                <w:rFonts w:cstheme="minorHAnsi"/>
              </w:rPr>
              <w:t>Legacy of Healing</w:t>
            </w:r>
            <w:r>
              <w:rPr>
                <w:rFonts w:cstheme="minorHAnsi"/>
              </w:rPr>
              <w:t xml:space="preserve"> </w:t>
            </w:r>
            <w:r w:rsidR="002B7BFB">
              <w:rPr>
                <w:rFonts w:cstheme="minorHAnsi"/>
              </w:rPr>
              <w:t>(Adults who are victims of crime)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598FF654" w14:textId="77777777" w:rsidR="002B7BFB" w:rsidRPr="002B7BFB" w:rsidRDefault="002B7BFB" w:rsidP="002B7BFB">
            <w:pPr>
              <w:ind w:left="1"/>
              <w:rPr>
                <w:rFonts w:cstheme="minorHAnsi"/>
              </w:rPr>
            </w:pPr>
            <w:r w:rsidRPr="002B7BFB">
              <w:rPr>
                <w:rFonts w:cstheme="minorHAnsi"/>
              </w:rPr>
              <w:t>Malory Simpson, Director</w:t>
            </w:r>
          </w:p>
          <w:p w14:paraId="02E9E31D" w14:textId="77777777" w:rsidR="002B7BFB" w:rsidRPr="002B7BFB" w:rsidRDefault="002B7BFB" w:rsidP="002B7BFB">
            <w:pPr>
              <w:ind w:left="1"/>
              <w:rPr>
                <w:rFonts w:cstheme="minorHAnsi"/>
              </w:rPr>
            </w:pPr>
          </w:p>
          <w:p w14:paraId="61BA86E8" w14:textId="77777777" w:rsidR="002B7BFB" w:rsidRPr="002B7BFB" w:rsidRDefault="002B7BFB" w:rsidP="002B7BFB">
            <w:pPr>
              <w:ind w:left="1"/>
              <w:rPr>
                <w:rFonts w:cstheme="minorHAnsi"/>
              </w:rPr>
            </w:pPr>
          </w:p>
          <w:p w14:paraId="7611B39D" w14:textId="4BD6550A" w:rsidR="00FF1A93" w:rsidRPr="0013304A" w:rsidRDefault="002B7BFB" w:rsidP="002B7BFB">
            <w:pPr>
              <w:ind w:left="1"/>
              <w:rPr>
                <w:rFonts w:cstheme="minorHAnsi"/>
              </w:rPr>
            </w:pPr>
            <w:r w:rsidRPr="002B7BFB">
              <w:rPr>
                <w:rFonts w:cstheme="minorHAnsi"/>
              </w:rPr>
              <w:t>Jade Carela, Executive Director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33BCC34" w14:textId="77777777" w:rsidR="002B7BFB" w:rsidRPr="003845A0" w:rsidRDefault="002B7BFB" w:rsidP="002B7BFB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Phone:360-716-5437</w:t>
            </w:r>
          </w:p>
          <w:p w14:paraId="7815AA9F" w14:textId="77777777" w:rsidR="002B7BFB" w:rsidRPr="003845A0" w:rsidRDefault="002B7BFB" w:rsidP="002B7BFB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Email: msimpson@tulaliptribes-nsn.gov</w:t>
            </w:r>
          </w:p>
          <w:p w14:paraId="723F9DC1" w14:textId="77777777" w:rsidR="002B7BFB" w:rsidRPr="003845A0" w:rsidRDefault="002B7BFB" w:rsidP="002B7BFB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Phone: 360-716-5437</w:t>
            </w:r>
          </w:p>
          <w:p w14:paraId="20248E04" w14:textId="0D93E908" w:rsidR="00FF1A93" w:rsidRPr="003845A0" w:rsidRDefault="002B7BFB" w:rsidP="002B7BFB">
            <w:pPr>
              <w:rPr>
                <w:rFonts w:cstheme="minorHAnsi"/>
                <w:lang w:val="fr-FR"/>
              </w:rPr>
            </w:pPr>
            <w:r w:rsidRPr="003845A0">
              <w:rPr>
                <w:rFonts w:cstheme="minorHAnsi"/>
                <w:lang w:val="fr-FR"/>
              </w:rPr>
              <w:t>Email: jcarela@tulaliptribes-nsn.gov</w:t>
            </w:r>
          </w:p>
        </w:tc>
      </w:tr>
    </w:tbl>
    <w:p w14:paraId="640ED6E0" w14:textId="77777777" w:rsidR="00D1553B" w:rsidRPr="003845A0" w:rsidRDefault="00D1553B">
      <w:pPr>
        <w:rPr>
          <w:rFonts w:cstheme="minorHAnsi"/>
          <w:lang w:val="fr-FR"/>
        </w:rPr>
      </w:pPr>
    </w:p>
    <w:sectPr w:rsidR="00D1553B" w:rsidRPr="003845A0" w:rsidSect="00EC690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AE6BB" w14:textId="77777777" w:rsidR="00261E0F" w:rsidRDefault="00261E0F" w:rsidP="00110D2F">
      <w:pPr>
        <w:spacing w:after="0" w:line="240" w:lineRule="auto"/>
      </w:pPr>
      <w:r>
        <w:separator/>
      </w:r>
    </w:p>
  </w:endnote>
  <w:endnote w:type="continuationSeparator" w:id="0">
    <w:p w14:paraId="54D757D6" w14:textId="77777777" w:rsidR="00261E0F" w:rsidRDefault="00261E0F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E2AA" w14:textId="77777777" w:rsidR="00740788" w:rsidRDefault="00740788">
    <w:pPr>
      <w:pStyle w:val="Footer"/>
      <w:tabs>
        <w:tab w:val="clear" w:pos="4680"/>
        <w:tab w:val="clear" w:pos="9360"/>
      </w:tabs>
      <w:jc w:val="center"/>
      <w:rPr>
        <w:caps/>
        <w:noProof/>
        <w:color w:val="4A66AC" w:themeColor="accent1"/>
      </w:rPr>
    </w:pPr>
    <w:r>
      <w:rPr>
        <w:caps/>
        <w:color w:val="4A66AC" w:themeColor="accent1"/>
      </w:rPr>
      <w:fldChar w:fldCharType="begin"/>
    </w:r>
    <w:r>
      <w:rPr>
        <w:caps/>
        <w:color w:val="4A66AC" w:themeColor="accent1"/>
      </w:rPr>
      <w:instrText xml:space="preserve"> PAGE   \* MERGEFORMAT </w:instrText>
    </w:r>
    <w:r>
      <w:rPr>
        <w:caps/>
        <w:color w:val="4A66AC" w:themeColor="accent1"/>
      </w:rPr>
      <w:fldChar w:fldCharType="separate"/>
    </w:r>
    <w:r>
      <w:rPr>
        <w:caps/>
        <w:noProof/>
        <w:color w:val="4A66AC" w:themeColor="accent1"/>
      </w:rPr>
      <w:t>2</w:t>
    </w:r>
    <w:r>
      <w:rPr>
        <w:caps/>
        <w:noProof/>
        <w:color w:val="4A66AC" w:themeColor="accent1"/>
      </w:rPr>
      <w:fldChar w:fldCharType="end"/>
    </w:r>
  </w:p>
  <w:p w14:paraId="5074F879" w14:textId="7E58E903" w:rsidR="00605E03" w:rsidRPr="00735861" w:rsidRDefault="00605E03" w:rsidP="00C36F5A">
    <w:pPr>
      <w:pStyle w:val="Footer"/>
      <w:tabs>
        <w:tab w:val="clear" w:pos="9360"/>
        <w:tab w:val="right" w:pos="10800"/>
      </w:tabs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12A1C" w14:textId="77777777" w:rsidR="00261E0F" w:rsidRDefault="00261E0F" w:rsidP="00110D2F">
      <w:pPr>
        <w:spacing w:after="0" w:line="240" w:lineRule="auto"/>
      </w:pPr>
      <w:r>
        <w:separator/>
      </w:r>
    </w:p>
  </w:footnote>
  <w:footnote w:type="continuationSeparator" w:id="0">
    <w:p w14:paraId="6F59FF66" w14:textId="77777777" w:rsidR="00261E0F" w:rsidRDefault="00261E0F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27E9" w14:textId="2638C0F5" w:rsidR="00605E03" w:rsidRPr="0053746C" w:rsidRDefault="0046709D" w:rsidP="00735861">
    <w:pPr>
      <w:pStyle w:val="Header"/>
      <w:jc w:val="right"/>
      <w:rPr>
        <w:rFonts w:ascii="Berlin Sans FB Demi" w:hAnsi="Berlin Sans FB Demi"/>
        <w:sz w:val="20"/>
        <w:szCs w:val="20"/>
        <w:lang w:val="fr-FR"/>
      </w:rPr>
    </w:pPr>
    <w:r>
      <w:rPr>
        <w:rFonts w:ascii="Berlin Sans FB Demi" w:hAnsi="Berlin Sans FB Demi"/>
        <w:sz w:val="20"/>
        <w:szCs w:val="20"/>
        <w:lang w:val="fr-FR"/>
      </w:rPr>
      <w:t>Tulalip</w:t>
    </w:r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Tribe</w:t>
    </w:r>
    <w:r w:rsidR="00871FB3">
      <w:rPr>
        <w:rFonts w:ascii="Berlin Sans FB Demi" w:hAnsi="Berlin Sans FB Demi"/>
        <w:sz w:val="20"/>
        <w:szCs w:val="20"/>
        <w:lang w:val="fr-FR"/>
      </w:rPr>
      <w:t>s</w:t>
    </w:r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 |  </w:t>
    </w:r>
    <w:r w:rsidR="00735861" w:rsidRPr="0053746C">
      <w:rPr>
        <w:rFonts w:ascii="Verdana" w:hAnsi="Verdana" w:cs="Arial"/>
        <w:sz w:val="18"/>
        <w:szCs w:val="18"/>
        <w:lang w:val="fr-FR"/>
      </w:rPr>
      <w:t>Tribal Services Profile</w:t>
    </w:r>
  </w:p>
  <w:p w14:paraId="3CF0F999" w14:textId="77777777" w:rsidR="00605E03" w:rsidRPr="0053746C" w:rsidRDefault="00605E03" w:rsidP="003B1894">
    <w:pPr>
      <w:pStyle w:val="Header"/>
      <w:rPr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084"/>
    <w:multiLevelType w:val="hybridMultilevel"/>
    <w:tmpl w:val="17FC6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B7CC7"/>
    <w:multiLevelType w:val="multilevel"/>
    <w:tmpl w:val="4BF0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24417"/>
    <w:multiLevelType w:val="multilevel"/>
    <w:tmpl w:val="DD0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4126E"/>
    <w:multiLevelType w:val="multilevel"/>
    <w:tmpl w:val="505E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4C1E"/>
    <w:multiLevelType w:val="hybridMultilevel"/>
    <w:tmpl w:val="DCEE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607B4"/>
    <w:multiLevelType w:val="hybridMultilevel"/>
    <w:tmpl w:val="4C00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5ECB"/>
    <w:multiLevelType w:val="multilevel"/>
    <w:tmpl w:val="95A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67C76"/>
    <w:multiLevelType w:val="hybridMultilevel"/>
    <w:tmpl w:val="1CF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F50CD"/>
    <w:multiLevelType w:val="multilevel"/>
    <w:tmpl w:val="272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25821"/>
    <w:multiLevelType w:val="hybridMultilevel"/>
    <w:tmpl w:val="3EF0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1A14"/>
    <w:multiLevelType w:val="hybridMultilevel"/>
    <w:tmpl w:val="6096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E2EC4"/>
    <w:multiLevelType w:val="hybridMultilevel"/>
    <w:tmpl w:val="B002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F11B2"/>
    <w:multiLevelType w:val="multilevel"/>
    <w:tmpl w:val="13E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C1469"/>
    <w:multiLevelType w:val="multilevel"/>
    <w:tmpl w:val="811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178A5"/>
    <w:multiLevelType w:val="multilevel"/>
    <w:tmpl w:val="26C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313291"/>
    <w:multiLevelType w:val="hybridMultilevel"/>
    <w:tmpl w:val="3C7A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9298B"/>
    <w:multiLevelType w:val="hybridMultilevel"/>
    <w:tmpl w:val="390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930A5"/>
    <w:multiLevelType w:val="hybridMultilevel"/>
    <w:tmpl w:val="CD5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B0A2F"/>
    <w:multiLevelType w:val="multilevel"/>
    <w:tmpl w:val="DD2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672CF1"/>
    <w:multiLevelType w:val="multilevel"/>
    <w:tmpl w:val="ABF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91061"/>
    <w:multiLevelType w:val="multilevel"/>
    <w:tmpl w:val="253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E11EB"/>
    <w:multiLevelType w:val="hybridMultilevel"/>
    <w:tmpl w:val="48FE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A4A40"/>
    <w:multiLevelType w:val="hybridMultilevel"/>
    <w:tmpl w:val="66F0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B2F7B"/>
    <w:multiLevelType w:val="hybridMultilevel"/>
    <w:tmpl w:val="6682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122E1"/>
    <w:multiLevelType w:val="multilevel"/>
    <w:tmpl w:val="916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134915"/>
    <w:multiLevelType w:val="hybridMultilevel"/>
    <w:tmpl w:val="D8BC1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D01C7D"/>
    <w:multiLevelType w:val="multilevel"/>
    <w:tmpl w:val="3A5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AA18D6"/>
    <w:multiLevelType w:val="hybridMultilevel"/>
    <w:tmpl w:val="0F38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1104D"/>
    <w:multiLevelType w:val="multilevel"/>
    <w:tmpl w:val="231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1D660E"/>
    <w:multiLevelType w:val="multilevel"/>
    <w:tmpl w:val="087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1452FE"/>
    <w:multiLevelType w:val="hybridMultilevel"/>
    <w:tmpl w:val="4DE8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70825">
    <w:abstractNumId w:val="4"/>
  </w:num>
  <w:num w:numId="2" w16cid:durableId="1463421471">
    <w:abstractNumId w:val="27"/>
  </w:num>
  <w:num w:numId="3" w16cid:durableId="44910651">
    <w:abstractNumId w:val="21"/>
  </w:num>
  <w:num w:numId="4" w16cid:durableId="1200044576">
    <w:abstractNumId w:val="17"/>
  </w:num>
  <w:num w:numId="5" w16cid:durableId="2101099483">
    <w:abstractNumId w:val="15"/>
  </w:num>
  <w:num w:numId="6" w16cid:durableId="1791120966">
    <w:abstractNumId w:val="22"/>
  </w:num>
  <w:num w:numId="7" w16cid:durableId="968167630">
    <w:abstractNumId w:val="16"/>
  </w:num>
  <w:num w:numId="8" w16cid:durableId="1218318800">
    <w:abstractNumId w:val="30"/>
  </w:num>
  <w:num w:numId="9" w16cid:durableId="1612280513">
    <w:abstractNumId w:val="0"/>
  </w:num>
  <w:num w:numId="10" w16cid:durableId="792096208">
    <w:abstractNumId w:val="11"/>
  </w:num>
  <w:num w:numId="11" w16cid:durableId="1354528931">
    <w:abstractNumId w:val="10"/>
  </w:num>
  <w:num w:numId="12" w16cid:durableId="1532962135">
    <w:abstractNumId w:val="23"/>
  </w:num>
  <w:num w:numId="13" w16cid:durableId="1267885628">
    <w:abstractNumId w:val="9"/>
  </w:num>
  <w:num w:numId="14" w16cid:durableId="332149416">
    <w:abstractNumId w:val="5"/>
  </w:num>
  <w:num w:numId="15" w16cid:durableId="1296520108">
    <w:abstractNumId w:val="12"/>
  </w:num>
  <w:num w:numId="16" w16cid:durableId="643003229">
    <w:abstractNumId w:val="20"/>
  </w:num>
  <w:num w:numId="17" w16cid:durableId="845485071">
    <w:abstractNumId w:val="3"/>
  </w:num>
  <w:num w:numId="18" w16cid:durableId="137189799">
    <w:abstractNumId w:val="26"/>
  </w:num>
  <w:num w:numId="19" w16cid:durableId="1424645148">
    <w:abstractNumId w:val="7"/>
  </w:num>
  <w:num w:numId="20" w16cid:durableId="1823424868">
    <w:abstractNumId w:val="18"/>
  </w:num>
  <w:num w:numId="21" w16cid:durableId="1958220693">
    <w:abstractNumId w:val="8"/>
  </w:num>
  <w:num w:numId="22" w16cid:durableId="310066995">
    <w:abstractNumId w:val="28"/>
  </w:num>
  <w:num w:numId="23" w16cid:durableId="2128621454">
    <w:abstractNumId w:val="13"/>
  </w:num>
  <w:num w:numId="24" w16cid:durableId="1845363630">
    <w:abstractNumId w:val="1"/>
  </w:num>
  <w:num w:numId="25" w16cid:durableId="993296369">
    <w:abstractNumId w:val="2"/>
  </w:num>
  <w:num w:numId="26" w16cid:durableId="971442444">
    <w:abstractNumId w:val="19"/>
  </w:num>
  <w:num w:numId="27" w16cid:durableId="1561936519">
    <w:abstractNumId w:val="24"/>
  </w:num>
  <w:num w:numId="28" w16cid:durableId="1449465488">
    <w:abstractNumId w:val="29"/>
  </w:num>
  <w:num w:numId="29" w16cid:durableId="1532382933">
    <w:abstractNumId w:val="14"/>
  </w:num>
  <w:num w:numId="30" w16cid:durableId="1719745269">
    <w:abstractNumId w:val="6"/>
  </w:num>
  <w:num w:numId="31" w16cid:durableId="1375693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2F"/>
    <w:rsid w:val="00001D5B"/>
    <w:rsid w:val="000220B1"/>
    <w:rsid w:val="00024F54"/>
    <w:rsid w:val="0002512A"/>
    <w:rsid w:val="00035AAB"/>
    <w:rsid w:val="0003683C"/>
    <w:rsid w:val="00037EC1"/>
    <w:rsid w:val="000445B9"/>
    <w:rsid w:val="00044B4E"/>
    <w:rsid w:val="00045D10"/>
    <w:rsid w:val="000628ED"/>
    <w:rsid w:val="00063ACB"/>
    <w:rsid w:val="00095C02"/>
    <w:rsid w:val="000C060B"/>
    <w:rsid w:val="000C48FD"/>
    <w:rsid w:val="000D1224"/>
    <w:rsid w:val="000D42F0"/>
    <w:rsid w:val="000E7A1D"/>
    <w:rsid w:val="000E7A79"/>
    <w:rsid w:val="000F5B19"/>
    <w:rsid w:val="0010067F"/>
    <w:rsid w:val="00110D2F"/>
    <w:rsid w:val="00120B65"/>
    <w:rsid w:val="00121F39"/>
    <w:rsid w:val="00122022"/>
    <w:rsid w:val="001227DD"/>
    <w:rsid w:val="001254E2"/>
    <w:rsid w:val="0013304A"/>
    <w:rsid w:val="0013361B"/>
    <w:rsid w:val="00141AAE"/>
    <w:rsid w:val="00145ABA"/>
    <w:rsid w:val="001739C1"/>
    <w:rsid w:val="0018115A"/>
    <w:rsid w:val="001C576B"/>
    <w:rsid w:val="001D1DAE"/>
    <w:rsid w:val="001E6614"/>
    <w:rsid w:val="002232D5"/>
    <w:rsid w:val="002354FB"/>
    <w:rsid w:val="00261E0F"/>
    <w:rsid w:val="00265B4A"/>
    <w:rsid w:val="00270A79"/>
    <w:rsid w:val="0028794A"/>
    <w:rsid w:val="00290216"/>
    <w:rsid w:val="002947A9"/>
    <w:rsid w:val="002B7BFB"/>
    <w:rsid w:val="002F22B5"/>
    <w:rsid w:val="002F29CB"/>
    <w:rsid w:val="002F798A"/>
    <w:rsid w:val="00307812"/>
    <w:rsid w:val="003123E5"/>
    <w:rsid w:val="00312807"/>
    <w:rsid w:val="00316CE4"/>
    <w:rsid w:val="003176DA"/>
    <w:rsid w:val="003238FB"/>
    <w:rsid w:val="00360484"/>
    <w:rsid w:val="003845A0"/>
    <w:rsid w:val="003959B9"/>
    <w:rsid w:val="003979F6"/>
    <w:rsid w:val="003A3585"/>
    <w:rsid w:val="003B1894"/>
    <w:rsid w:val="003B5086"/>
    <w:rsid w:val="003C054C"/>
    <w:rsid w:val="003C0C33"/>
    <w:rsid w:val="003D699B"/>
    <w:rsid w:val="003F2A05"/>
    <w:rsid w:val="00404B6E"/>
    <w:rsid w:val="00421220"/>
    <w:rsid w:val="004370C9"/>
    <w:rsid w:val="00437A64"/>
    <w:rsid w:val="00447AE6"/>
    <w:rsid w:val="004603DE"/>
    <w:rsid w:val="0046709D"/>
    <w:rsid w:val="00470B56"/>
    <w:rsid w:val="00472045"/>
    <w:rsid w:val="00473B99"/>
    <w:rsid w:val="0048650A"/>
    <w:rsid w:val="004D7227"/>
    <w:rsid w:val="004E471E"/>
    <w:rsid w:val="004F1BA8"/>
    <w:rsid w:val="00505E97"/>
    <w:rsid w:val="0051038C"/>
    <w:rsid w:val="00525CB6"/>
    <w:rsid w:val="0053746C"/>
    <w:rsid w:val="0053775B"/>
    <w:rsid w:val="00537E41"/>
    <w:rsid w:val="00560352"/>
    <w:rsid w:val="00561D65"/>
    <w:rsid w:val="0057236A"/>
    <w:rsid w:val="005A1145"/>
    <w:rsid w:val="005B51E4"/>
    <w:rsid w:val="005B678C"/>
    <w:rsid w:val="005D5835"/>
    <w:rsid w:val="005E42BB"/>
    <w:rsid w:val="005E5ADB"/>
    <w:rsid w:val="005F78BA"/>
    <w:rsid w:val="00605E03"/>
    <w:rsid w:val="00612E05"/>
    <w:rsid w:val="006173E6"/>
    <w:rsid w:val="006224BD"/>
    <w:rsid w:val="006430BF"/>
    <w:rsid w:val="00651E89"/>
    <w:rsid w:val="00663C0B"/>
    <w:rsid w:val="00671762"/>
    <w:rsid w:val="0068333A"/>
    <w:rsid w:val="00685290"/>
    <w:rsid w:val="00686A55"/>
    <w:rsid w:val="00693530"/>
    <w:rsid w:val="006A0284"/>
    <w:rsid w:val="006A16A0"/>
    <w:rsid w:val="006A6D73"/>
    <w:rsid w:val="006D780E"/>
    <w:rsid w:val="006E1480"/>
    <w:rsid w:val="006F7014"/>
    <w:rsid w:val="00701F80"/>
    <w:rsid w:val="00721213"/>
    <w:rsid w:val="007217DC"/>
    <w:rsid w:val="00723245"/>
    <w:rsid w:val="00735861"/>
    <w:rsid w:val="00735F42"/>
    <w:rsid w:val="00740788"/>
    <w:rsid w:val="00743AAC"/>
    <w:rsid w:val="00752DC1"/>
    <w:rsid w:val="00753774"/>
    <w:rsid w:val="00756FC8"/>
    <w:rsid w:val="00767BB9"/>
    <w:rsid w:val="00773136"/>
    <w:rsid w:val="00777A4E"/>
    <w:rsid w:val="0079299B"/>
    <w:rsid w:val="00796033"/>
    <w:rsid w:val="007A54DB"/>
    <w:rsid w:val="007B5706"/>
    <w:rsid w:val="007C63CB"/>
    <w:rsid w:val="0081090F"/>
    <w:rsid w:val="00813C16"/>
    <w:rsid w:val="00820470"/>
    <w:rsid w:val="0082107F"/>
    <w:rsid w:val="00827D61"/>
    <w:rsid w:val="00840567"/>
    <w:rsid w:val="00843A95"/>
    <w:rsid w:val="008570BA"/>
    <w:rsid w:val="00871FB3"/>
    <w:rsid w:val="00877DEA"/>
    <w:rsid w:val="008A744D"/>
    <w:rsid w:val="008B37FD"/>
    <w:rsid w:val="008C08F2"/>
    <w:rsid w:val="008C22CA"/>
    <w:rsid w:val="008D06D8"/>
    <w:rsid w:val="008D2AF8"/>
    <w:rsid w:val="008D4072"/>
    <w:rsid w:val="008E14F3"/>
    <w:rsid w:val="008E560B"/>
    <w:rsid w:val="008F429E"/>
    <w:rsid w:val="008F5548"/>
    <w:rsid w:val="008F5BD5"/>
    <w:rsid w:val="00925720"/>
    <w:rsid w:val="0096764F"/>
    <w:rsid w:val="0097661D"/>
    <w:rsid w:val="009A4864"/>
    <w:rsid w:val="009B1218"/>
    <w:rsid w:val="009C4481"/>
    <w:rsid w:val="009C506D"/>
    <w:rsid w:val="009D1A88"/>
    <w:rsid w:val="009D40B3"/>
    <w:rsid w:val="009E05D1"/>
    <w:rsid w:val="009F0991"/>
    <w:rsid w:val="00A1098F"/>
    <w:rsid w:val="00A137D9"/>
    <w:rsid w:val="00A45A55"/>
    <w:rsid w:val="00A63B69"/>
    <w:rsid w:val="00A83ED3"/>
    <w:rsid w:val="00A86976"/>
    <w:rsid w:val="00A92FC4"/>
    <w:rsid w:val="00A92FCC"/>
    <w:rsid w:val="00A96E2F"/>
    <w:rsid w:val="00AA70A5"/>
    <w:rsid w:val="00AC2630"/>
    <w:rsid w:val="00AC3F45"/>
    <w:rsid w:val="00AC6EFB"/>
    <w:rsid w:val="00AE109D"/>
    <w:rsid w:val="00B10B9A"/>
    <w:rsid w:val="00B53B8F"/>
    <w:rsid w:val="00B649E3"/>
    <w:rsid w:val="00B80BA2"/>
    <w:rsid w:val="00B95B62"/>
    <w:rsid w:val="00BA43DC"/>
    <w:rsid w:val="00BB6703"/>
    <w:rsid w:val="00BC2FC5"/>
    <w:rsid w:val="00BD3F94"/>
    <w:rsid w:val="00BE59C8"/>
    <w:rsid w:val="00C22E01"/>
    <w:rsid w:val="00C24BAA"/>
    <w:rsid w:val="00C2635E"/>
    <w:rsid w:val="00C308E8"/>
    <w:rsid w:val="00C345F9"/>
    <w:rsid w:val="00C36EB6"/>
    <w:rsid w:val="00C36F5A"/>
    <w:rsid w:val="00C43E97"/>
    <w:rsid w:val="00C550B6"/>
    <w:rsid w:val="00C563ED"/>
    <w:rsid w:val="00C85829"/>
    <w:rsid w:val="00CA4F0C"/>
    <w:rsid w:val="00CA5D2D"/>
    <w:rsid w:val="00CB6B11"/>
    <w:rsid w:val="00CC0873"/>
    <w:rsid w:val="00CC329E"/>
    <w:rsid w:val="00CD0D52"/>
    <w:rsid w:val="00CE7C10"/>
    <w:rsid w:val="00CF4A57"/>
    <w:rsid w:val="00D1553B"/>
    <w:rsid w:val="00D230DC"/>
    <w:rsid w:val="00D71738"/>
    <w:rsid w:val="00D96932"/>
    <w:rsid w:val="00DB341B"/>
    <w:rsid w:val="00DD056B"/>
    <w:rsid w:val="00DD7A02"/>
    <w:rsid w:val="00DE3082"/>
    <w:rsid w:val="00E00035"/>
    <w:rsid w:val="00E03D8B"/>
    <w:rsid w:val="00E059C2"/>
    <w:rsid w:val="00E17135"/>
    <w:rsid w:val="00E201F8"/>
    <w:rsid w:val="00E42146"/>
    <w:rsid w:val="00E44A91"/>
    <w:rsid w:val="00E45224"/>
    <w:rsid w:val="00E553C6"/>
    <w:rsid w:val="00E564E1"/>
    <w:rsid w:val="00EC68D0"/>
    <w:rsid w:val="00EC6900"/>
    <w:rsid w:val="00F00ECF"/>
    <w:rsid w:val="00F0133E"/>
    <w:rsid w:val="00F103AE"/>
    <w:rsid w:val="00F109CB"/>
    <w:rsid w:val="00F36ADF"/>
    <w:rsid w:val="00F41CDA"/>
    <w:rsid w:val="00F52B93"/>
    <w:rsid w:val="00F64BE4"/>
    <w:rsid w:val="00F71A61"/>
    <w:rsid w:val="00F762C7"/>
    <w:rsid w:val="00F87D92"/>
    <w:rsid w:val="00F9066D"/>
    <w:rsid w:val="00FA12D6"/>
    <w:rsid w:val="00FF1A93"/>
    <w:rsid w:val="00FF3926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8316"/>
  <w15:chartTrackingRefBased/>
  <w15:docId w15:val="{A2934D5A-A419-47B1-A8D8-43DCF18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A8"/>
  </w:style>
  <w:style w:type="paragraph" w:styleId="Heading1">
    <w:name w:val="heading 1"/>
    <w:basedOn w:val="Normal"/>
    <w:next w:val="Normal"/>
    <w:link w:val="Heading1Char"/>
    <w:uiPriority w:val="9"/>
    <w:qFormat/>
    <w:rsid w:val="00E42146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2F"/>
  </w:style>
  <w:style w:type="paragraph" w:styleId="Footer">
    <w:name w:val="footer"/>
    <w:basedOn w:val="Normal"/>
    <w:link w:val="Foot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2F"/>
  </w:style>
  <w:style w:type="table" w:styleId="TableGrid">
    <w:name w:val="Table Grid"/>
    <w:basedOn w:val="TableNormal"/>
    <w:uiPriority w:val="39"/>
    <w:rsid w:val="008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7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3F4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C506D"/>
    <w:rPr>
      <w:color w:val="0563C1"/>
      <w:u w:val="single"/>
    </w:rPr>
  </w:style>
  <w:style w:type="paragraph" w:customStyle="1" w:styleId="Heading-Tribal">
    <w:name w:val="Heading-Tribal"/>
    <w:basedOn w:val="Normal"/>
    <w:link w:val="Heading-TribalChar"/>
    <w:rsid w:val="00C36F5A"/>
    <w:pPr>
      <w:spacing w:after="0" w:line="240" w:lineRule="auto"/>
    </w:pPr>
    <w:rPr>
      <w:rFonts w:ascii="Verdana" w:hAnsi="Verdana"/>
      <w:b/>
    </w:rPr>
  </w:style>
  <w:style w:type="character" w:customStyle="1" w:styleId="Heading-TribalChar">
    <w:name w:val="Heading-Tribal Char"/>
    <w:basedOn w:val="DefaultParagraphFont"/>
    <w:link w:val="Heading-Tribal"/>
    <w:rsid w:val="00C36F5A"/>
    <w:rPr>
      <w:rFonts w:ascii="Verdana" w:hAnsi="Verdana"/>
      <w:b/>
    </w:rPr>
  </w:style>
  <w:style w:type="paragraph" w:customStyle="1" w:styleId="Style1">
    <w:name w:val="Style1"/>
    <w:basedOn w:val="Heading-Tribal"/>
    <w:next w:val="Heading1"/>
    <w:link w:val="Style1Char"/>
    <w:rsid w:val="00C36F5A"/>
  </w:style>
  <w:style w:type="character" w:customStyle="1" w:styleId="Heading1Char">
    <w:name w:val="Heading 1 Char"/>
    <w:basedOn w:val="DefaultParagraphFont"/>
    <w:link w:val="Heading1"/>
    <w:uiPriority w:val="9"/>
    <w:rsid w:val="00E42146"/>
    <w:rPr>
      <w:rFonts w:ascii="Verdana" w:eastAsiaTheme="majorEastAsia" w:hAnsi="Verdana" w:cstheme="majorBidi"/>
      <w:b/>
      <w:szCs w:val="32"/>
    </w:rPr>
  </w:style>
  <w:style w:type="character" w:customStyle="1" w:styleId="Style1Char">
    <w:name w:val="Style1 Char"/>
    <w:basedOn w:val="Heading-TribalChar"/>
    <w:link w:val="Style1"/>
    <w:rsid w:val="00C36F5A"/>
    <w:rPr>
      <w:rFonts w:ascii="Verdana" w:hAnsi="Verdana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C36F5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6F5A"/>
    <w:pPr>
      <w:spacing w:after="100"/>
    </w:pPr>
    <w:rPr>
      <w:rFonts w:ascii="Verdana" w:hAnsi="Verdana"/>
    </w:rPr>
  </w:style>
  <w:style w:type="paragraph" w:styleId="Revision">
    <w:name w:val="Revision"/>
    <w:hidden/>
    <w:uiPriority w:val="99"/>
    <w:semiHidden/>
    <w:rsid w:val="009D1A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C0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sca_esv=3f2684b5ae9554a2&amp;rlz=1C1GCEA_enUS1113US1113&amp;cs=1&amp;sxsrf=AE3TifNRE7-dbQXqjJM6w3rLuNU9mzovPQ%3A1748464382986&amp;q=477+Program&amp;sa=X&amp;ved=2ahUKEwjw1KSzgceNAxVfATQIHZqbAIYQxccNegQIAhAB&amp;mstk=AUtExfAuQDRVIGsWP64qY5NwmBJ2DYHDkuEG3OxDNXE5HFFF1UvZSUCpw6opMBItep3xlnQOQDSV8bXutRLzb5eyJkDUbHJ5NBzCVXjSFDwbJkLSRyBEqBm7lUnVZmXTXsvTMFYzYtqJKiTSrMW-pgKuciXVYM69XX5b_aNptNIK-X2nDiY&amp;csui=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84F1-AD27-46E6-8685-8710D6E4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1550</Words>
  <Characters>8841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Emily Miller</cp:lastModifiedBy>
  <cp:revision>2</cp:revision>
  <cp:lastPrinted>2016-06-06T18:54:00Z</cp:lastPrinted>
  <dcterms:created xsi:type="dcterms:W3CDTF">2025-06-04T20:38:00Z</dcterms:created>
  <dcterms:modified xsi:type="dcterms:W3CDTF">2025-06-04T20:38:00Z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2024-11-27T01:03:24Z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ec602068-3162-41dc-b242-76c88c1294df</vt:lpwstr>
  </property>
  <property fmtid="{D5CDD505-2E9C-101B-9397-08002B2CF9AE}" pid="8" name="MSIP_Label_1520fa42-cf58-4c22-8b93-58cf1d3bd1cb_ContentBits">
    <vt:lpwstr>0</vt:lpwstr>
  </property>
</Properties>
</file>